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76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"/>
        <w:gridCol w:w="2267"/>
        <w:gridCol w:w="992"/>
        <w:gridCol w:w="1985"/>
        <w:gridCol w:w="988"/>
        <w:gridCol w:w="2414"/>
      </w:tblGrid>
      <w:tr w:rsidR="00F760E2" w:rsidRPr="00F760E2" w14:paraId="66C654BB" w14:textId="77777777" w:rsidTr="00F760E2">
        <w:trPr>
          <w:cantSplit/>
          <w:trHeight w:val="90"/>
        </w:trPr>
        <w:tc>
          <w:tcPr>
            <w:tcW w:w="5000" w:type="pct"/>
            <w:gridSpan w:val="6"/>
            <w:vAlign w:val="center"/>
          </w:tcPr>
          <w:p w14:paraId="09D0F2F8" w14:textId="17A24630" w:rsidR="00F760E2" w:rsidRPr="00F760E2" w:rsidRDefault="00F760E2" w:rsidP="00F760E2">
            <w:pPr>
              <w:spacing w:line="56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FA6DB" wp14:editId="42211366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-154940</wp:posOffset>
                      </wp:positionV>
                      <wp:extent cx="28575" cy="8643620"/>
                      <wp:effectExtent l="0" t="0" r="28575" b="2413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" cy="864362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0BB7F9" id="直線接點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65pt,-12.2pt" to="483.9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" strokecolor="black [3040]">
                      <v:stroke dashstyle="dash"/>
                    </v:line>
                  </w:pict>
                </mc:Fallback>
              </mc:AlternateConten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臺南市崑山高級中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等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學</w:t>
            </w:r>
            <w:r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校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【1</w:t>
            </w:r>
            <w:r w:rsidR="00050676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1</w:t>
            </w:r>
            <w:r w:rsidR="0052464E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4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】學年度第【</w:t>
            </w:r>
            <w:r w:rsidR="004134F9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2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】學期【第</w:t>
            </w:r>
            <w:r w:rsidR="008F17B2" w:rsidRPr="008F17B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  <w:u w:val="single"/>
              </w:rPr>
              <w:t xml:space="preserve">  </w:t>
            </w: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次期中考】</w:t>
            </w:r>
          </w:p>
          <w:p w14:paraId="3005BA3C" w14:textId="77777777" w:rsidR="00F760E2" w:rsidRPr="00F760E2" w:rsidRDefault="00F760E2" w:rsidP="00F760E2">
            <w:pPr>
              <w:spacing w:line="56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 w:val="30"/>
                <w:szCs w:val="30"/>
              </w:rPr>
            </w:pPr>
            <w:r w:rsidRPr="00F760E2">
              <w:rPr>
                <w:rFonts w:ascii="標楷體" w:eastAsia="標楷體" w:hAnsi="標楷體" w:cs="Times New Roman" w:hint="eastAsia"/>
                <w:bCs/>
                <w:kern w:val="0"/>
                <w:sz w:val="30"/>
                <w:szCs w:val="30"/>
              </w:rPr>
              <w:t>考試試題</w:t>
            </w:r>
          </w:p>
        </w:tc>
      </w:tr>
      <w:tr w:rsidR="00F760E2" w:rsidRPr="00F760E2" w14:paraId="04F5AC88" w14:textId="77777777" w:rsidTr="008B460A">
        <w:trPr>
          <w:trHeight w:val="529"/>
        </w:trPr>
        <w:tc>
          <w:tcPr>
            <w:tcW w:w="466" w:type="pct"/>
            <w:vAlign w:val="center"/>
          </w:tcPr>
          <w:p w14:paraId="61AD67F8" w14:textId="77777777"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考試</w:t>
            </w:r>
          </w:p>
          <w:p w14:paraId="547A6D5C" w14:textId="77777777"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科目</w:t>
            </w:r>
          </w:p>
        </w:tc>
        <w:tc>
          <w:tcPr>
            <w:tcW w:w="1189" w:type="pct"/>
            <w:vAlign w:val="center"/>
          </w:tcPr>
          <w:p w14:paraId="77C23B35" w14:textId="77777777" w:rsidR="00F760E2" w:rsidRPr="00F760E2" w:rsidRDefault="00F760E2" w:rsidP="00F760E2">
            <w:pPr>
              <w:ind w:firstLineChars="63" w:firstLine="151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0" w:type="pct"/>
            <w:vAlign w:val="center"/>
          </w:tcPr>
          <w:p w14:paraId="716669D2" w14:textId="77777777"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命題</w:t>
            </w:r>
          </w:p>
          <w:p w14:paraId="00F68A04" w14:textId="77777777"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教師</w:t>
            </w:r>
          </w:p>
        </w:tc>
        <w:tc>
          <w:tcPr>
            <w:tcW w:w="1041" w:type="pct"/>
            <w:vAlign w:val="center"/>
          </w:tcPr>
          <w:p w14:paraId="0D195E26" w14:textId="77777777" w:rsidR="00F760E2" w:rsidRPr="00F760E2" w:rsidRDefault="00F760E2" w:rsidP="00F760E2">
            <w:pPr>
              <w:ind w:firstLineChars="63" w:firstLine="151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8" w:type="pct"/>
            <w:vAlign w:val="center"/>
          </w:tcPr>
          <w:p w14:paraId="213D8F1B" w14:textId="77777777"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考試</w:t>
            </w:r>
          </w:p>
          <w:p w14:paraId="51A7BFBC" w14:textId="77777777"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班級</w:t>
            </w:r>
          </w:p>
        </w:tc>
        <w:tc>
          <w:tcPr>
            <w:tcW w:w="1266" w:type="pct"/>
            <w:vAlign w:val="center"/>
          </w:tcPr>
          <w:p w14:paraId="2B7364FB" w14:textId="77777777" w:rsidR="00F760E2" w:rsidRPr="00F760E2" w:rsidRDefault="00F760E2" w:rsidP="00F760E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</w:t>
            </w:r>
          </w:p>
        </w:tc>
      </w:tr>
      <w:tr w:rsidR="00F760E2" w:rsidRPr="00F760E2" w14:paraId="7BB8117D" w14:textId="77777777" w:rsidTr="008B460A">
        <w:trPr>
          <w:trHeight w:val="511"/>
        </w:trPr>
        <w:tc>
          <w:tcPr>
            <w:tcW w:w="466" w:type="pct"/>
            <w:vAlign w:val="center"/>
          </w:tcPr>
          <w:p w14:paraId="5FE88B7C" w14:textId="77777777" w:rsidR="008B460A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考生</w:t>
            </w:r>
          </w:p>
          <w:p w14:paraId="773C0915" w14:textId="77777777" w:rsidR="00F760E2" w:rsidRPr="00F760E2" w:rsidRDefault="00F760E2" w:rsidP="00F760E2">
            <w:pPr>
              <w:jc w:val="center"/>
              <w:rPr>
                <w:rFonts w:ascii="Times New Roman" w:eastAsia="新細明體" w:hAnsi="Times New Roman" w:cs="Times New Roman"/>
                <w:b/>
                <w:bCs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b/>
                <w:bCs/>
                <w:szCs w:val="24"/>
              </w:rPr>
              <w:t>資料</w:t>
            </w:r>
          </w:p>
        </w:tc>
        <w:tc>
          <w:tcPr>
            <w:tcW w:w="4534" w:type="pct"/>
            <w:gridSpan w:val="5"/>
            <w:vAlign w:val="center"/>
          </w:tcPr>
          <w:p w14:paraId="55356031" w14:textId="77777777" w:rsidR="00F760E2" w:rsidRPr="00F760E2" w:rsidRDefault="00F760E2" w:rsidP="00F760E2">
            <w:pPr>
              <w:ind w:leftChars="1" w:left="2" w:firstLineChars="50" w:firstLine="120"/>
              <w:rPr>
                <w:rFonts w:ascii="Times New Roman" w:eastAsia="新細明體" w:hAnsi="Times New Roman" w:cs="Times New Roman"/>
                <w:szCs w:val="24"/>
              </w:rPr>
            </w:pPr>
            <w:r w:rsidRPr="00F760E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 xml:space="preserve">     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科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 xml:space="preserve">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年級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  <w:u w:val="single"/>
              </w:rPr>
              <w:t xml:space="preserve"> 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班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學號：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 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座號：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  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>姓名：</w:t>
            </w:r>
            <w:r w:rsidRPr="00F760E2">
              <w:rPr>
                <w:rFonts w:ascii="Times New Roman" w:eastAsia="新細明體" w:hAnsi="Times New Roman" w:cs="Times New Roman" w:hint="eastAsia"/>
                <w:szCs w:val="24"/>
              </w:rPr>
              <w:t xml:space="preserve">             </w:t>
            </w:r>
          </w:p>
        </w:tc>
      </w:tr>
    </w:tbl>
    <w:p w14:paraId="5F83D282" w14:textId="77777777" w:rsidR="000F7CBF" w:rsidRDefault="000F7CBF"/>
    <w:sectPr w:rsidR="000F7CBF" w:rsidSect="00F133DB">
      <w:pgSz w:w="20639" w:h="14572" w:orient="landscape" w:code="12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3B5F" w14:textId="77777777" w:rsidR="00DE07F6" w:rsidRDefault="00DE07F6" w:rsidP="008B460A">
      <w:r>
        <w:separator/>
      </w:r>
    </w:p>
  </w:endnote>
  <w:endnote w:type="continuationSeparator" w:id="0">
    <w:p w14:paraId="281B990C" w14:textId="77777777" w:rsidR="00DE07F6" w:rsidRDefault="00DE07F6" w:rsidP="008B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8809" w14:textId="77777777" w:rsidR="00DE07F6" w:rsidRDefault="00DE07F6" w:rsidP="008B460A">
      <w:r>
        <w:separator/>
      </w:r>
    </w:p>
  </w:footnote>
  <w:footnote w:type="continuationSeparator" w:id="0">
    <w:p w14:paraId="2279C0A1" w14:textId="77777777" w:rsidR="00DE07F6" w:rsidRDefault="00DE07F6" w:rsidP="008B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3DB"/>
    <w:rsid w:val="00050676"/>
    <w:rsid w:val="000F106B"/>
    <w:rsid w:val="000F7CBF"/>
    <w:rsid w:val="00346789"/>
    <w:rsid w:val="004134F9"/>
    <w:rsid w:val="00434184"/>
    <w:rsid w:val="0052464E"/>
    <w:rsid w:val="005530BB"/>
    <w:rsid w:val="007E20B6"/>
    <w:rsid w:val="008B460A"/>
    <w:rsid w:val="008E576E"/>
    <w:rsid w:val="008F17B2"/>
    <w:rsid w:val="009F2F2A"/>
    <w:rsid w:val="00A26359"/>
    <w:rsid w:val="00B16D73"/>
    <w:rsid w:val="00C278AC"/>
    <w:rsid w:val="00DE07F6"/>
    <w:rsid w:val="00DF4001"/>
    <w:rsid w:val="00E604F4"/>
    <w:rsid w:val="00EB3896"/>
    <w:rsid w:val="00F133DB"/>
    <w:rsid w:val="00F7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DEA0E"/>
  <w15:docId w15:val="{2AA0D433-30AE-4363-B923-71206AFF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4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4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46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文儀 陳</cp:lastModifiedBy>
  <cp:revision>10</cp:revision>
  <dcterms:created xsi:type="dcterms:W3CDTF">2021-09-30T09:12:00Z</dcterms:created>
  <dcterms:modified xsi:type="dcterms:W3CDTF">2026-02-12T01:56:00Z</dcterms:modified>
</cp:coreProperties>
</file>