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6C41F" w14:textId="77777777" w:rsidR="003129BA" w:rsidRPr="00163532" w:rsidRDefault="008E1BA1" w:rsidP="00EA0037">
      <w:pPr>
        <w:jc w:val="center"/>
        <w:rPr>
          <w:rFonts w:ascii="標楷體" w:eastAsia="標楷體" w:hAnsi="標楷體"/>
          <w:sz w:val="36"/>
          <w:szCs w:val="36"/>
        </w:rPr>
      </w:pPr>
      <w:proofErr w:type="gramStart"/>
      <w:r w:rsidRPr="00163532">
        <w:rPr>
          <w:rFonts w:ascii="標楷體" w:eastAsia="標楷體" w:hAnsi="標楷體" w:hint="eastAsia"/>
          <w:sz w:val="36"/>
          <w:szCs w:val="36"/>
        </w:rPr>
        <w:t>臺</w:t>
      </w:r>
      <w:proofErr w:type="gramEnd"/>
      <w:r w:rsidRPr="00163532">
        <w:rPr>
          <w:rFonts w:ascii="標楷體" w:eastAsia="標楷體" w:hAnsi="標楷體" w:hint="eastAsia"/>
          <w:sz w:val="36"/>
          <w:szCs w:val="36"/>
        </w:rPr>
        <w:t>南市崑山高級中等學校</w:t>
      </w:r>
      <w:r w:rsidR="00EA0037" w:rsidRPr="00163532">
        <w:rPr>
          <w:rFonts w:ascii="標楷體" w:eastAsia="標楷體" w:hAnsi="標楷體" w:hint="eastAsia"/>
          <w:sz w:val="36"/>
          <w:szCs w:val="36"/>
        </w:rPr>
        <w:t>教師教學教案</w:t>
      </w:r>
    </w:p>
    <w:p w14:paraId="1BBEBBA5" w14:textId="182306AD" w:rsidR="00EA0037" w:rsidRPr="00163532" w:rsidRDefault="00EA0037" w:rsidP="00EA0037">
      <w:pPr>
        <w:jc w:val="center"/>
        <w:rPr>
          <w:rFonts w:ascii="標楷體" w:eastAsia="標楷體" w:hAnsi="標楷體"/>
          <w:sz w:val="36"/>
          <w:szCs w:val="36"/>
        </w:rPr>
      </w:pPr>
      <w:r w:rsidRPr="00163532">
        <w:rPr>
          <w:rFonts w:ascii="標楷體" w:eastAsia="標楷體" w:hAnsi="標楷體" w:hint="eastAsia"/>
          <w:sz w:val="36"/>
          <w:szCs w:val="36"/>
        </w:rPr>
        <w:t>「</w:t>
      </w:r>
      <w:r w:rsidR="00E76F6F" w:rsidRPr="00E76F6F">
        <w:rPr>
          <w:rFonts w:ascii="標楷體" w:eastAsia="標楷體" w:hAnsi="標楷體" w:hint="eastAsia"/>
          <w:sz w:val="36"/>
          <w:szCs w:val="36"/>
          <w:u w:val="single"/>
        </w:rPr>
        <w:t xml:space="preserve">         </w:t>
      </w:r>
      <w:r w:rsidRPr="00163532">
        <w:rPr>
          <w:rFonts w:ascii="標楷體" w:eastAsia="標楷體" w:hAnsi="標楷體" w:hint="eastAsia"/>
          <w:sz w:val="36"/>
          <w:szCs w:val="36"/>
        </w:rPr>
        <w:t>議題」融入教學</w:t>
      </w:r>
    </w:p>
    <w:p w14:paraId="7F316F5F" w14:textId="4379212A" w:rsidR="00EA0037" w:rsidRPr="00163532" w:rsidRDefault="000473B0" w:rsidP="00EA0037">
      <w:pPr>
        <w:rPr>
          <w:rFonts w:ascii="標楷體" w:eastAsia="標楷體" w:hAnsi="標楷體"/>
          <w:sz w:val="36"/>
          <w:szCs w:val="36"/>
        </w:rPr>
      </w:pPr>
      <w:r w:rsidRPr="00163532">
        <w:rPr>
          <w:rFonts w:ascii="標楷體" w:eastAsia="標楷體" w:hAnsi="標楷體" w:cs="Times New Roman"/>
          <w:noProof/>
          <w:color w:val="000000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459EF8" wp14:editId="7DA7005B">
                <wp:simplePos x="0" y="0"/>
                <wp:positionH relativeFrom="column">
                  <wp:posOffset>9525</wp:posOffset>
                </wp:positionH>
                <wp:positionV relativeFrom="paragraph">
                  <wp:posOffset>84455</wp:posOffset>
                </wp:positionV>
                <wp:extent cx="6591300" cy="1403985"/>
                <wp:effectExtent l="0" t="0" r="19050" b="266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9C006" w14:textId="77777777" w:rsidR="00EA0037" w:rsidRDefault="00EA0037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color w:val="000000"/>
                                <w:shd w:val="clear" w:color="auto" w:fill="FFFFFF"/>
                              </w:rPr>
                              <w:t>19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000000"/>
                                <w:shd w:val="clear" w:color="auto" w:fill="FFFFFF"/>
                              </w:rPr>
                              <w:t>項議題：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hd w:val="clear" w:color="auto" w:fill="FFFFFF"/>
                              </w:rPr>
                              <w:t>性別平等、人權、環境、海洋、品德、生命、法治、科技、資訊、能源、安全、防災、</w:t>
                            </w:r>
                          </w:p>
                          <w:p w14:paraId="6A487A19" w14:textId="77777777" w:rsidR="00EA0037" w:rsidRDefault="00EA0037" w:rsidP="00EA0037">
                            <w:pPr>
                              <w:ind w:firstLineChars="500" w:firstLine="1200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hd w:val="clear" w:color="auto" w:fill="FFFFFF"/>
                              </w:rPr>
                              <w:t>家庭教育、生涯規劃、多元文化、閱讀素養、戶外教育、國際教育、原住民族教育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6459EF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.75pt;margin-top:6.65pt;width:519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" strokeweight="1.25pt">
                <v:stroke linestyle="thinThin"/>
                <v:textbox style="mso-fit-shape-to-text:t">
                  <w:txbxContent>
                    <w:p w14:paraId="4AF9C006" w14:textId="77777777" w:rsidR="00EA0037" w:rsidRDefault="00EA0037">
                      <w:pPr>
                        <w:rPr>
                          <w:rFonts w:ascii="Times New Roman" w:hAnsi="Times New Roman" w:cs="Times New Roman"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color w:val="000000"/>
                          <w:shd w:val="clear" w:color="auto" w:fill="FFFFFF"/>
                        </w:rPr>
                        <w:t>19</w:t>
                      </w:r>
                      <w:r>
                        <w:rPr>
                          <w:rFonts w:ascii="Times New Roman" w:hAnsi="Times New Roman" w:cs="Times New Roman" w:hint="eastAsia"/>
                          <w:color w:val="000000"/>
                          <w:shd w:val="clear" w:color="auto" w:fill="FFFFFF"/>
                        </w:rPr>
                        <w:t>項議題：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hd w:val="clear" w:color="auto" w:fill="FFFFFF"/>
                        </w:rPr>
                        <w:t>性別平等、人權、環境、海洋、品德、生命、法治、科技、資訊、能源、安全、防災、</w:t>
                      </w:r>
                    </w:p>
                    <w:p w14:paraId="6A487A19" w14:textId="77777777" w:rsidR="00EA0037" w:rsidRDefault="00EA0037" w:rsidP="00EA0037">
                      <w:pPr>
                        <w:ind w:firstLineChars="500" w:firstLine="1200"/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hd w:val="clear" w:color="auto" w:fill="FFFFFF"/>
                        </w:rPr>
                        <w:t>家庭教育、生涯規劃、多元文化、閱讀素養、戶外教育、國際教育、原住民族教育</w:t>
                      </w:r>
                    </w:p>
                  </w:txbxContent>
                </v:textbox>
              </v:shape>
            </w:pict>
          </mc:Fallback>
        </mc:AlternateContent>
      </w:r>
    </w:p>
    <w:p w14:paraId="268A85D3" w14:textId="77777777" w:rsidR="00EA0037" w:rsidRPr="00163532" w:rsidRDefault="00EA0037" w:rsidP="00EA0037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14:paraId="7C80F4B9" w14:textId="77777777" w:rsidR="000473B0" w:rsidRDefault="000473B0" w:rsidP="00EA0037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14:paraId="54F6C4DC" w14:textId="4382659C" w:rsidR="00EA0037" w:rsidRPr="00163532" w:rsidRDefault="00EA0037" w:rsidP="00EA0037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163532">
        <w:rPr>
          <w:rFonts w:ascii="標楷體" w:eastAsia="標楷體" w:hAnsi="標楷體" w:hint="eastAsia"/>
          <w:sz w:val="28"/>
          <w:szCs w:val="28"/>
        </w:rPr>
        <w:t>課程規劃：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4"/>
        <w:gridCol w:w="3365"/>
        <w:gridCol w:w="1090"/>
        <w:gridCol w:w="4373"/>
      </w:tblGrid>
      <w:tr w:rsidR="00127786" w:rsidRPr="00163532" w14:paraId="2475BD25" w14:textId="77777777" w:rsidTr="005A2D94">
        <w:trPr>
          <w:trHeight w:val="505"/>
        </w:trPr>
        <w:tc>
          <w:tcPr>
            <w:tcW w:w="2404" w:type="pct"/>
            <w:gridSpan w:val="2"/>
            <w:vAlign w:val="center"/>
          </w:tcPr>
          <w:p w14:paraId="19EB114D" w14:textId="7ECEC0CD" w:rsidR="00AD7E8A" w:rsidRPr="006A3B24" w:rsidRDefault="00AD7E8A" w:rsidP="00E76F6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A3B24">
              <w:rPr>
                <w:rFonts w:ascii="標楷體" w:eastAsia="標楷體" w:hAnsi="標楷體" w:hint="eastAsia"/>
                <w:sz w:val="28"/>
                <w:szCs w:val="28"/>
              </w:rPr>
              <w:t>任課班級：</w:t>
            </w:r>
            <w:r w:rsidR="00E76F6F" w:rsidRPr="006A3B2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2596" w:type="pct"/>
            <w:gridSpan w:val="2"/>
            <w:vAlign w:val="center"/>
          </w:tcPr>
          <w:p w14:paraId="6A038798" w14:textId="6AA9DF63" w:rsidR="00AD7E8A" w:rsidRPr="006A3B24" w:rsidRDefault="00AD7E8A" w:rsidP="00E76F6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A3B24">
              <w:rPr>
                <w:rFonts w:ascii="標楷體" w:eastAsia="標楷體" w:hAnsi="標楷體" w:hint="eastAsia"/>
                <w:sz w:val="28"/>
                <w:szCs w:val="28"/>
              </w:rPr>
              <w:t>任課教師：</w:t>
            </w:r>
            <w:r w:rsidR="00E76F6F" w:rsidRPr="006A3B2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127786" w:rsidRPr="00163532" w14:paraId="6F39BE1F" w14:textId="77777777" w:rsidTr="005A2D94">
        <w:trPr>
          <w:trHeight w:val="555"/>
        </w:trPr>
        <w:tc>
          <w:tcPr>
            <w:tcW w:w="2404" w:type="pct"/>
            <w:gridSpan w:val="2"/>
            <w:vAlign w:val="center"/>
          </w:tcPr>
          <w:p w14:paraId="53E5EFA2" w14:textId="0849CD80" w:rsidR="00AD7E8A" w:rsidRPr="006A3B24" w:rsidRDefault="00AD7E8A" w:rsidP="00E76F6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A3B24">
              <w:rPr>
                <w:rFonts w:ascii="標楷體" w:eastAsia="標楷體" w:hAnsi="標楷體" w:hint="eastAsia"/>
                <w:sz w:val="28"/>
                <w:szCs w:val="28"/>
              </w:rPr>
              <w:t>教學日期：</w:t>
            </w:r>
            <w:r w:rsidR="00E76F6F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6A3B24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E76F6F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6A3B24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E76F6F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6A3B24">
              <w:rPr>
                <w:rFonts w:ascii="標楷體" w:eastAsia="標楷體" w:hAnsi="標楷體" w:hint="eastAsia"/>
                <w:sz w:val="28"/>
                <w:szCs w:val="28"/>
              </w:rPr>
              <w:t xml:space="preserve">日第 </w:t>
            </w:r>
            <w:r w:rsidR="00E76F6F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6A3B24">
              <w:rPr>
                <w:rFonts w:ascii="標楷體" w:eastAsia="標楷體" w:hAnsi="標楷體" w:hint="eastAsia"/>
                <w:sz w:val="28"/>
                <w:szCs w:val="28"/>
              </w:rPr>
              <w:t xml:space="preserve"> 節</w:t>
            </w:r>
          </w:p>
        </w:tc>
        <w:tc>
          <w:tcPr>
            <w:tcW w:w="2596" w:type="pct"/>
            <w:gridSpan w:val="2"/>
            <w:vAlign w:val="center"/>
          </w:tcPr>
          <w:p w14:paraId="372706B9" w14:textId="6529E440" w:rsidR="00AD7E8A" w:rsidRPr="006A3B24" w:rsidRDefault="00AD7E8A" w:rsidP="00E76F6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A3B24">
              <w:rPr>
                <w:rFonts w:ascii="標楷體" w:eastAsia="標楷體" w:hAnsi="標楷體" w:hint="eastAsia"/>
                <w:sz w:val="28"/>
                <w:szCs w:val="28"/>
              </w:rPr>
              <w:t>融入教學時間：</w:t>
            </w:r>
            <w:r w:rsidR="00E76F6F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D57C1E" w:rsidRPr="006A3B24">
              <w:rPr>
                <w:rFonts w:ascii="標楷體" w:eastAsia="標楷體" w:hAnsi="標楷體" w:hint="eastAsia"/>
                <w:sz w:val="28"/>
                <w:szCs w:val="28"/>
              </w:rPr>
              <w:t>分鐘</w:t>
            </w:r>
          </w:p>
        </w:tc>
      </w:tr>
      <w:tr w:rsidR="00D66E5B" w:rsidRPr="00163532" w14:paraId="4D6608CC" w14:textId="77777777" w:rsidTr="005A2D94">
        <w:trPr>
          <w:trHeight w:val="1130"/>
        </w:trPr>
        <w:tc>
          <w:tcPr>
            <w:tcW w:w="5000" w:type="pct"/>
            <w:gridSpan w:val="4"/>
          </w:tcPr>
          <w:p w14:paraId="153FA014" w14:textId="13265AAC" w:rsidR="00D66E5B" w:rsidRPr="006A3B24" w:rsidRDefault="00D66E5B" w:rsidP="00D66E5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A3B24">
              <w:rPr>
                <w:rFonts w:ascii="標楷體" w:eastAsia="標楷體" w:hAnsi="標楷體" w:hint="eastAsia"/>
                <w:sz w:val="28"/>
                <w:szCs w:val="28"/>
              </w:rPr>
              <w:t xml:space="preserve">配合(原授課)科目： </w:t>
            </w:r>
          </w:p>
          <w:p w14:paraId="44ECD9A3" w14:textId="2E42E772" w:rsidR="00D66E5B" w:rsidRPr="006A3B24" w:rsidRDefault="00A77E33" w:rsidP="00E76F6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A3B24">
              <w:rPr>
                <w:rFonts w:ascii="標楷體" w:eastAsia="標楷體" w:hAnsi="標楷體" w:hint="eastAsia"/>
                <w:sz w:val="28"/>
                <w:szCs w:val="28"/>
              </w:rPr>
              <w:t>原</w:t>
            </w:r>
            <w:r w:rsidR="00D66E5B" w:rsidRPr="006A3B24">
              <w:rPr>
                <w:rFonts w:ascii="標楷體" w:eastAsia="標楷體" w:hAnsi="標楷體" w:hint="eastAsia"/>
                <w:sz w:val="28"/>
                <w:szCs w:val="28"/>
              </w:rPr>
              <w:t>教學</w:t>
            </w:r>
            <w:r w:rsidRPr="006A3B24">
              <w:rPr>
                <w:rFonts w:ascii="標楷體" w:eastAsia="標楷體" w:hAnsi="標楷體" w:hint="eastAsia"/>
                <w:sz w:val="28"/>
                <w:szCs w:val="28"/>
              </w:rPr>
              <w:t>內容：</w:t>
            </w:r>
            <w:r w:rsidR="00E76F6F" w:rsidRPr="006A3B2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127786" w:rsidRPr="00163532" w14:paraId="1742A260" w14:textId="77777777" w:rsidTr="006A3B24">
        <w:trPr>
          <w:trHeight w:val="1336"/>
        </w:trPr>
        <w:tc>
          <w:tcPr>
            <w:tcW w:w="805" w:type="pct"/>
          </w:tcPr>
          <w:p w14:paraId="5E6C57FE" w14:textId="77777777" w:rsidR="00D66E5B" w:rsidRPr="006A3B24" w:rsidRDefault="004F75A4" w:rsidP="00EA003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A3B24">
              <w:rPr>
                <w:rFonts w:ascii="標楷體" w:eastAsia="標楷體" w:hAnsi="標楷體" w:hint="eastAsia"/>
                <w:sz w:val="28"/>
                <w:szCs w:val="28"/>
              </w:rPr>
              <w:t>教學</w:t>
            </w:r>
            <w:r w:rsidR="00D76D7C" w:rsidRPr="006A3B24">
              <w:rPr>
                <w:rFonts w:ascii="標楷體" w:eastAsia="標楷體" w:hAnsi="標楷體" w:hint="eastAsia"/>
                <w:sz w:val="28"/>
                <w:szCs w:val="28"/>
              </w:rPr>
              <w:t>教材</w:t>
            </w:r>
          </w:p>
          <w:p w14:paraId="7D789BF6" w14:textId="77777777" w:rsidR="004F75A4" w:rsidRPr="006A3B24" w:rsidRDefault="004F75A4" w:rsidP="00EA003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95" w:type="pct"/>
            <w:gridSpan w:val="3"/>
          </w:tcPr>
          <w:p w14:paraId="170433C4" w14:textId="57B5C772" w:rsidR="00D66E5B" w:rsidRPr="006A3B24" w:rsidRDefault="00D66E5B" w:rsidP="00EA003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7786" w:rsidRPr="00163532" w14:paraId="23888399" w14:textId="77777777" w:rsidTr="004F75A4">
        <w:trPr>
          <w:trHeight w:val="2043"/>
        </w:trPr>
        <w:tc>
          <w:tcPr>
            <w:tcW w:w="805" w:type="pct"/>
          </w:tcPr>
          <w:p w14:paraId="725BEAE1" w14:textId="77777777" w:rsidR="004F75A4" w:rsidRPr="006A3B24" w:rsidRDefault="004F75A4" w:rsidP="00EA003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A3B24">
              <w:rPr>
                <w:rFonts w:ascii="標楷體" w:eastAsia="標楷體" w:hAnsi="標楷體" w:hint="eastAsia"/>
                <w:sz w:val="28"/>
                <w:szCs w:val="28"/>
              </w:rPr>
              <w:t>先</w:t>
            </w:r>
            <w:r w:rsidR="00D76D7C" w:rsidRPr="006A3B24">
              <w:rPr>
                <w:rFonts w:ascii="標楷體" w:eastAsia="標楷體" w:hAnsi="標楷體" w:hint="eastAsia"/>
                <w:sz w:val="28"/>
                <w:szCs w:val="28"/>
              </w:rPr>
              <w:t>備</w:t>
            </w:r>
            <w:r w:rsidRPr="006A3B24">
              <w:rPr>
                <w:rFonts w:ascii="標楷體" w:eastAsia="標楷體" w:hAnsi="標楷體" w:hint="eastAsia"/>
                <w:sz w:val="28"/>
                <w:szCs w:val="28"/>
              </w:rPr>
              <w:t>知識</w:t>
            </w:r>
          </w:p>
        </w:tc>
        <w:tc>
          <w:tcPr>
            <w:tcW w:w="4195" w:type="pct"/>
            <w:gridSpan w:val="3"/>
          </w:tcPr>
          <w:p w14:paraId="4B4EA7CF" w14:textId="73B141BE" w:rsidR="00825FF6" w:rsidRPr="00A14152" w:rsidRDefault="00825FF6" w:rsidP="00EA003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7786" w:rsidRPr="00163532" w14:paraId="564ACC5B" w14:textId="77777777" w:rsidTr="004F75A4">
        <w:trPr>
          <w:trHeight w:val="2100"/>
        </w:trPr>
        <w:tc>
          <w:tcPr>
            <w:tcW w:w="805" w:type="pct"/>
          </w:tcPr>
          <w:p w14:paraId="472D3E6D" w14:textId="77777777" w:rsidR="00D66E5B" w:rsidRPr="006A3B24" w:rsidRDefault="00D76D7C" w:rsidP="00EA003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A3B24">
              <w:rPr>
                <w:rFonts w:ascii="標楷體" w:eastAsia="標楷體" w:hAnsi="標楷體" w:hint="eastAsia"/>
                <w:sz w:val="28"/>
                <w:szCs w:val="28"/>
              </w:rPr>
              <w:t>教學理念</w:t>
            </w:r>
          </w:p>
        </w:tc>
        <w:tc>
          <w:tcPr>
            <w:tcW w:w="4195" w:type="pct"/>
            <w:gridSpan w:val="3"/>
          </w:tcPr>
          <w:p w14:paraId="2DC0BE21" w14:textId="7234145A" w:rsidR="00D66E5B" w:rsidRPr="006A3B24" w:rsidRDefault="00D66E5B" w:rsidP="00D70CB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7786" w14:paraId="6A8A15F0" w14:textId="77777777" w:rsidTr="00D76D7C">
        <w:trPr>
          <w:trHeight w:val="2995"/>
        </w:trPr>
        <w:tc>
          <w:tcPr>
            <w:tcW w:w="805" w:type="pct"/>
          </w:tcPr>
          <w:p w14:paraId="0E8EAD22" w14:textId="0430B676" w:rsidR="004F75A4" w:rsidRPr="00D76D7C" w:rsidRDefault="00D76D7C" w:rsidP="00EA003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76D7C">
              <w:rPr>
                <w:rFonts w:ascii="標楷體" w:eastAsia="標楷體" w:hAnsi="標楷體" w:hint="eastAsia"/>
                <w:sz w:val="28"/>
                <w:szCs w:val="28"/>
              </w:rPr>
              <w:t>教學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流程</w:t>
            </w:r>
          </w:p>
        </w:tc>
        <w:tc>
          <w:tcPr>
            <w:tcW w:w="4195" w:type="pct"/>
            <w:gridSpan w:val="3"/>
          </w:tcPr>
          <w:p w14:paraId="12949E50" w14:textId="77777777" w:rsidR="004F75A4" w:rsidRPr="000473B0" w:rsidRDefault="004F75A4" w:rsidP="00EA003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127786" w14:paraId="3DD6FAAC" w14:textId="77777777" w:rsidTr="00127786">
        <w:trPr>
          <w:trHeight w:val="1833"/>
        </w:trPr>
        <w:tc>
          <w:tcPr>
            <w:tcW w:w="805" w:type="pct"/>
          </w:tcPr>
          <w:p w14:paraId="4E787ED7" w14:textId="77777777" w:rsidR="005A2D94" w:rsidRPr="00F67372" w:rsidRDefault="00D76D7C" w:rsidP="005A2D9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67372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教學目標</w:t>
            </w:r>
          </w:p>
        </w:tc>
        <w:tc>
          <w:tcPr>
            <w:tcW w:w="4195" w:type="pct"/>
            <w:gridSpan w:val="3"/>
          </w:tcPr>
          <w:p w14:paraId="7FA6D219" w14:textId="52FDA420" w:rsidR="00D66E5B" w:rsidRPr="00F67372" w:rsidRDefault="00D66E5B" w:rsidP="00EA003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127786" w14:paraId="178714FB" w14:textId="77777777" w:rsidTr="00D76D7C">
        <w:trPr>
          <w:trHeight w:val="4088"/>
        </w:trPr>
        <w:tc>
          <w:tcPr>
            <w:tcW w:w="805" w:type="pct"/>
            <w:vMerge w:val="restart"/>
          </w:tcPr>
          <w:p w14:paraId="7B5B8068" w14:textId="77777777" w:rsidR="00D76D7C" w:rsidRDefault="005A2D94" w:rsidP="00D76D7C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A2D94">
              <w:rPr>
                <w:rFonts w:ascii="標楷體" w:eastAsia="標楷體" w:hAnsi="標楷體" w:hint="eastAsia"/>
                <w:sz w:val="28"/>
                <w:szCs w:val="28"/>
              </w:rPr>
              <w:t>教學活動</w:t>
            </w:r>
          </w:p>
          <w:p w14:paraId="005A1384" w14:textId="77777777" w:rsidR="005A2D94" w:rsidRDefault="005A2D94" w:rsidP="00D76D7C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5A2D94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</w:tc>
        <w:tc>
          <w:tcPr>
            <w:tcW w:w="2117" w:type="pct"/>
            <w:gridSpan w:val="2"/>
          </w:tcPr>
          <w:p w14:paraId="1AAB5AA4" w14:textId="5678D951" w:rsidR="005A2D94" w:rsidRDefault="005A2D94" w:rsidP="00EA003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078" w:type="pct"/>
          </w:tcPr>
          <w:p w14:paraId="3AC0F516" w14:textId="678E3AF6" w:rsidR="005A2D94" w:rsidRDefault="005A2D94" w:rsidP="00EA003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127786" w14:paraId="290D59FB" w14:textId="77777777" w:rsidTr="00D76D7C">
        <w:trPr>
          <w:trHeight w:val="4385"/>
        </w:trPr>
        <w:tc>
          <w:tcPr>
            <w:tcW w:w="805" w:type="pct"/>
            <w:vMerge/>
          </w:tcPr>
          <w:p w14:paraId="343CB1E2" w14:textId="77777777" w:rsidR="005A2D94" w:rsidRDefault="005A2D94" w:rsidP="00EA003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117" w:type="pct"/>
            <w:gridSpan w:val="2"/>
          </w:tcPr>
          <w:p w14:paraId="1780F6A2" w14:textId="2BE496FB" w:rsidR="005A2D94" w:rsidRDefault="005A2D94" w:rsidP="00EA003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078" w:type="pct"/>
          </w:tcPr>
          <w:p w14:paraId="49825BEC" w14:textId="7535CC1E" w:rsidR="005A2D94" w:rsidRDefault="005A2D94" w:rsidP="00EA003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</w:tbl>
    <w:p w14:paraId="0041C595" w14:textId="77777777" w:rsidR="00EA0037" w:rsidRPr="00EA0037" w:rsidRDefault="00EA0037" w:rsidP="00EA0037">
      <w:pPr>
        <w:spacing w:line="360" w:lineRule="exact"/>
        <w:rPr>
          <w:rFonts w:ascii="標楷體" w:eastAsia="標楷體" w:hAnsi="標楷體"/>
          <w:sz w:val="28"/>
          <w:szCs w:val="28"/>
          <w:u w:val="single"/>
        </w:rPr>
      </w:pPr>
    </w:p>
    <w:sectPr w:rsidR="00EA0037" w:rsidRPr="00EA0037" w:rsidSect="008E1BA1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8A1F40" w14:textId="77777777" w:rsidR="002614D0" w:rsidRDefault="002614D0" w:rsidP="005A2D94">
      <w:r>
        <w:separator/>
      </w:r>
    </w:p>
  </w:endnote>
  <w:endnote w:type="continuationSeparator" w:id="0">
    <w:p w14:paraId="79C77DD0" w14:textId="77777777" w:rsidR="002614D0" w:rsidRDefault="002614D0" w:rsidP="005A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7918511"/>
      <w:docPartObj>
        <w:docPartGallery w:val="Page Numbers (Bottom of Page)"/>
        <w:docPartUnique/>
      </w:docPartObj>
    </w:sdtPr>
    <w:sdtEndPr/>
    <w:sdtContent>
      <w:p w14:paraId="16B4A3B3" w14:textId="77777777" w:rsidR="005A2D94" w:rsidRDefault="005A2D9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6F6F" w:rsidRPr="00E76F6F">
          <w:rPr>
            <w:noProof/>
            <w:lang w:val="zh-TW"/>
          </w:rPr>
          <w:t>2</w:t>
        </w:r>
        <w:r>
          <w:fldChar w:fldCharType="end"/>
        </w:r>
      </w:p>
    </w:sdtContent>
  </w:sdt>
  <w:p w14:paraId="2AF8BAE2" w14:textId="77777777" w:rsidR="005A2D94" w:rsidRDefault="005A2D9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717482" w14:textId="77777777" w:rsidR="002614D0" w:rsidRDefault="002614D0" w:rsidP="005A2D94">
      <w:r>
        <w:separator/>
      </w:r>
    </w:p>
  </w:footnote>
  <w:footnote w:type="continuationSeparator" w:id="0">
    <w:p w14:paraId="62641288" w14:textId="77777777" w:rsidR="002614D0" w:rsidRDefault="002614D0" w:rsidP="005A2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02C1F"/>
    <w:multiLevelType w:val="hybridMultilevel"/>
    <w:tmpl w:val="F6D4A9E0"/>
    <w:lvl w:ilvl="0" w:tplc="A060F5E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66D5513F"/>
    <w:multiLevelType w:val="hybridMultilevel"/>
    <w:tmpl w:val="F6D4A9E0"/>
    <w:lvl w:ilvl="0" w:tplc="FFFFFFFF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69675541"/>
    <w:multiLevelType w:val="hybridMultilevel"/>
    <w:tmpl w:val="294245A6"/>
    <w:lvl w:ilvl="0" w:tplc="0DAAA6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BA1"/>
    <w:rsid w:val="000473B0"/>
    <w:rsid w:val="00127786"/>
    <w:rsid w:val="00163532"/>
    <w:rsid w:val="00201F1E"/>
    <w:rsid w:val="002614D0"/>
    <w:rsid w:val="00275C62"/>
    <w:rsid w:val="003129BA"/>
    <w:rsid w:val="004F75A4"/>
    <w:rsid w:val="005A2D94"/>
    <w:rsid w:val="00617172"/>
    <w:rsid w:val="006A3B24"/>
    <w:rsid w:val="00703192"/>
    <w:rsid w:val="007464AD"/>
    <w:rsid w:val="00825FF6"/>
    <w:rsid w:val="008E1BA1"/>
    <w:rsid w:val="008F18A3"/>
    <w:rsid w:val="00920E81"/>
    <w:rsid w:val="009567A9"/>
    <w:rsid w:val="009B64CD"/>
    <w:rsid w:val="00A14152"/>
    <w:rsid w:val="00A77E33"/>
    <w:rsid w:val="00A846DD"/>
    <w:rsid w:val="00A85C92"/>
    <w:rsid w:val="00AD7E8A"/>
    <w:rsid w:val="00B5133F"/>
    <w:rsid w:val="00D57C1E"/>
    <w:rsid w:val="00D66E5B"/>
    <w:rsid w:val="00D70CB9"/>
    <w:rsid w:val="00D76D7C"/>
    <w:rsid w:val="00DA206F"/>
    <w:rsid w:val="00E476B3"/>
    <w:rsid w:val="00E76F6F"/>
    <w:rsid w:val="00EA0037"/>
    <w:rsid w:val="00F6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A1F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0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A003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A2D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A2D9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A2D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A2D94"/>
    <w:rPr>
      <w:sz w:val="20"/>
      <w:szCs w:val="20"/>
    </w:rPr>
  </w:style>
  <w:style w:type="paragraph" w:customStyle="1" w:styleId="Default">
    <w:name w:val="Default"/>
    <w:rsid w:val="00D70CB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9">
    <w:name w:val="List Paragraph"/>
    <w:basedOn w:val="a"/>
    <w:uiPriority w:val="34"/>
    <w:qFormat/>
    <w:rsid w:val="000473B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0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A003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A2D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A2D9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A2D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A2D94"/>
    <w:rPr>
      <w:sz w:val="20"/>
      <w:szCs w:val="20"/>
    </w:rPr>
  </w:style>
  <w:style w:type="paragraph" w:customStyle="1" w:styleId="Default">
    <w:name w:val="Default"/>
    <w:rsid w:val="00D70CB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9">
    <w:name w:val="List Paragraph"/>
    <w:basedOn w:val="a"/>
    <w:uiPriority w:val="34"/>
    <w:qFormat/>
    <w:rsid w:val="000473B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dcterms:created xsi:type="dcterms:W3CDTF">2022-05-02T05:30:00Z</dcterms:created>
  <dcterms:modified xsi:type="dcterms:W3CDTF">2022-11-14T09:45:00Z</dcterms:modified>
</cp:coreProperties>
</file>