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47" w:rsidRPr="00DF1F13" w:rsidRDefault="000A7547" w:rsidP="000A7547">
      <w:pPr>
        <w:tabs>
          <w:tab w:val="left" w:pos="4253"/>
        </w:tabs>
        <w:rPr>
          <w:rFonts w:ascii="標楷體" w:eastAsia="標楷體" w:hAnsi="標楷體"/>
          <w:kern w:val="0"/>
          <w:sz w:val="52"/>
          <w:szCs w:val="52"/>
        </w:rPr>
      </w:pPr>
      <w:r>
        <w:rPr>
          <w:rFonts w:ascii="標楷體" w:eastAsia="標楷體" w:hAnsi="標楷體" w:hint="eastAsia"/>
          <w:kern w:val="0"/>
          <w:sz w:val="52"/>
          <w:szCs w:val="52"/>
        </w:rPr>
        <w:t xml:space="preserve">     </w:t>
      </w:r>
      <w:r w:rsidRPr="00CF092A">
        <w:rPr>
          <w:rFonts w:ascii="標楷體" w:eastAsia="標楷體" w:hAnsi="標楷體" w:hint="eastAsia"/>
          <w:spacing w:val="21"/>
          <w:w w:val="74"/>
          <w:kern w:val="0"/>
          <w:sz w:val="52"/>
          <w:szCs w:val="52"/>
          <w:fitText w:val="8118" w:id="-1975897088"/>
        </w:rPr>
        <w:t>臺南市崑山高級中</w:t>
      </w:r>
      <w:r w:rsidR="00CF092A" w:rsidRPr="00CF092A">
        <w:rPr>
          <w:rFonts w:ascii="標楷體" w:eastAsia="標楷體" w:hAnsi="標楷體" w:hint="eastAsia"/>
          <w:spacing w:val="21"/>
          <w:w w:val="74"/>
          <w:kern w:val="0"/>
          <w:sz w:val="52"/>
          <w:szCs w:val="52"/>
          <w:fitText w:val="8118" w:id="-1975897088"/>
        </w:rPr>
        <w:t>等</w:t>
      </w:r>
      <w:r w:rsidRPr="00CF092A">
        <w:rPr>
          <w:rFonts w:ascii="標楷體" w:eastAsia="標楷體" w:hAnsi="標楷體" w:hint="eastAsia"/>
          <w:spacing w:val="21"/>
          <w:w w:val="74"/>
          <w:kern w:val="0"/>
          <w:sz w:val="52"/>
          <w:szCs w:val="52"/>
          <w:fitText w:val="8118" w:id="-1975897088"/>
        </w:rPr>
        <w:t>學</w:t>
      </w:r>
      <w:r w:rsidR="00CF092A">
        <w:rPr>
          <w:rFonts w:ascii="標楷體" w:eastAsia="標楷體" w:hAnsi="標楷體" w:hint="eastAsia"/>
          <w:spacing w:val="21"/>
          <w:w w:val="74"/>
          <w:kern w:val="0"/>
          <w:sz w:val="52"/>
          <w:szCs w:val="52"/>
          <w:fitText w:val="8118" w:id="-1975897088"/>
        </w:rPr>
        <w:t>校</w:t>
      </w:r>
      <w:r w:rsidRPr="00CF092A">
        <w:rPr>
          <w:rFonts w:ascii="標楷體" w:eastAsia="標楷體" w:hAnsi="標楷體" w:hint="eastAsia"/>
          <w:spacing w:val="21"/>
          <w:w w:val="74"/>
          <w:kern w:val="0"/>
          <w:sz w:val="52"/>
          <w:szCs w:val="52"/>
          <w:fitText w:val="8118" w:id="-1975897088"/>
        </w:rPr>
        <w:t xml:space="preserve">  支出憑證粘存</w:t>
      </w:r>
      <w:r w:rsidRPr="00CF092A">
        <w:rPr>
          <w:rFonts w:ascii="標楷體" w:eastAsia="標楷體" w:hAnsi="標楷體" w:hint="eastAsia"/>
          <w:spacing w:val="13"/>
          <w:w w:val="74"/>
          <w:kern w:val="0"/>
          <w:sz w:val="52"/>
          <w:szCs w:val="52"/>
          <w:fitText w:val="8118" w:id="-1975897088"/>
        </w:rPr>
        <w:t>單</w:t>
      </w:r>
    </w:p>
    <w:p w:rsidR="000A7547" w:rsidRPr="00DC15D9" w:rsidRDefault="000A7547" w:rsidP="000A7547">
      <w:pPr>
        <w:spacing w:line="200" w:lineRule="exact"/>
        <w:jc w:val="center"/>
        <w:rPr>
          <w:rFonts w:ascii="標楷體" w:eastAsia="標楷體" w:hAnsi="標楷體"/>
          <w:sz w:val="44"/>
          <w:szCs w:val="4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476"/>
        <w:gridCol w:w="462"/>
        <w:gridCol w:w="448"/>
        <w:gridCol w:w="434"/>
        <w:gridCol w:w="364"/>
        <w:gridCol w:w="98"/>
        <w:gridCol w:w="448"/>
        <w:gridCol w:w="350"/>
        <w:gridCol w:w="84"/>
        <w:gridCol w:w="289"/>
        <w:gridCol w:w="1134"/>
        <w:gridCol w:w="284"/>
        <w:gridCol w:w="29"/>
        <w:gridCol w:w="1078"/>
        <w:gridCol w:w="713"/>
        <w:gridCol w:w="704"/>
        <w:gridCol w:w="164"/>
        <w:gridCol w:w="2813"/>
      </w:tblGrid>
      <w:tr w:rsidR="000A7547" w:rsidTr="009573D3">
        <w:trPr>
          <w:trHeight w:val="525"/>
          <w:jc w:val="center"/>
        </w:trPr>
        <w:tc>
          <w:tcPr>
            <w:tcW w:w="139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7547" w:rsidRDefault="000A7547" w:rsidP="009573D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2515" w:type="dxa"/>
            <w:gridSpan w:val="8"/>
            <w:tcBorders>
              <w:top w:val="single" w:sz="12" w:space="0" w:color="auto"/>
            </w:tcBorders>
            <w:vAlign w:val="center"/>
          </w:tcPr>
          <w:p w:rsidR="000A7547" w:rsidRDefault="000A7547" w:rsidP="009573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0A7547" w:rsidRDefault="000A7547" w:rsidP="00957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預算科目</w:t>
            </w:r>
          </w:p>
        </w:tc>
        <w:tc>
          <w:tcPr>
            <w:tcW w:w="2524" w:type="dxa"/>
            <w:gridSpan w:val="4"/>
            <w:tcBorders>
              <w:top w:val="single" w:sz="12" w:space="0" w:color="auto"/>
            </w:tcBorders>
          </w:tcPr>
          <w:p w:rsidR="000A7547" w:rsidRDefault="000A7547" w:rsidP="009573D3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7547" w:rsidRDefault="000A7547" w:rsidP="00957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支票簽</w:t>
            </w:r>
            <w:proofErr w:type="gramStart"/>
            <w:r>
              <w:rPr>
                <w:rFonts w:ascii="標楷體" w:eastAsia="標楷體" w:hAnsi="標楷體" w:hint="eastAsia"/>
              </w:rPr>
              <w:t>訖</w:t>
            </w:r>
            <w:proofErr w:type="gramEnd"/>
            <w:r>
              <w:rPr>
                <w:rFonts w:ascii="標楷體" w:eastAsia="標楷體" w:hAnsi="標楷體" w:hint="eastAsia"/>
              </w:rPr>
              <w:t>章</w:t>
            </w:r>
          </w:p>
        </w:tc>
      </w:tr>
      <w:tr w:rsidR="000A7547" w:rsidTr="009573D3">
        <w:trPr>
          <w:trHeight w:val="988"/>
          <w:jc w:val="center"/>
        </w:trPr>
        <w:tc>
          <w:tcPr>
            <w:tcW w:w="1399" w:type="dxa"/>
            <w:gridSpan w:val="3"/>
            <w:tcBorders>
              <w:left w:val="single" w:sz="12" w:space="0" w:color="auto"/>
            </w:tcBorders>
            <w:vAlign w:val="center"/>
          </w:tcPr>
          <w:p w:rsidR="000A7547" w:rsidRDefault="000A7547" w:rsidP="00957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     途</w:t>
            </w:r>
          </w:p>
        </w:tc>
        <w:tc>
          <w:tcPr>
            <w:tcW w:w="6457" w:type="dxa"/>
            <w:gridSpan w:val="14"/>
            <w:vAlign w:val="center"/>
          </w:tcPr>
          <w:p w:rsidR="009D55F4" w:rsidRPr="009D55F4" w:rsidRDefault="009D55F4" w:rsidP="004B03B3">
            <w:pPr>
              <w:rPr>
                <w:rFonts w:ascii="標楷體" w:eastAsia="標楷體" w:hAnsi="標楷體" w:cs="新細明體"/>
                <w:b/>
                <w:szCs w:val="24"/>
                <w:u w:val="single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12" w:space="0" w:color="auto"/>
            </w:tcBorders>
          </w:tcPr>
          <w:p w:rsidR="000A7547" w:rsidRPr="004D3371" w:rsidRDefault="000A7547" w:rsidP="009573D3">
            <w:pPr>
              <w:rPr>
                <w:rFonts w:ascii="標楷體" w:eastAsia="標楷體" w:hAnsi="標楷體"/>
              </w:rPr>
            </w:pPr>
          </w:p>
        </w:tc>
      </w:tr>
      <w:tr w:rsidR="000A7547" w:rsidTr="009573D3">
        <w:trPr>
          <w:trHeight w:val="457"/>
          <w:jc w:val="center"/>
        </w:trPr>
        <w:tc>
          <w:tcPr>
            <w:tcW w:w="3625" w:type="dxa"/>
            <w:gridSpan w:val="10"/>
            <w:tcBorders>
              <w:left w:val="single" w:sz="12" w:space="0" w:color="auto"/>
            </w:tcBorders>
            <w:vAlign w:val="center"/>
          </w:tcPr>
          <w:p w:rsidR="000A7547" w:rsidRDefault="000A7547" w:rsidP="009573D3">
            <w:pPr>
              <w:jc w:val="center"/>
              <w:rPr>
                <w:rFonts w:ascii="標楷體" w:eastAsia="標楷體" w:hAnsi="標楷體"/>
              </w:rPr>
            </w:pPr>
            <w:r w:rsidRPr="000A7547">
              <w:rPr>
                <w:rFonts w:ascii="標楷體" w:eastAsia="標楷體" w:hAnsi="標楷體" w:hint="eastAsia"/>
                <w:spacing w:val="720"/>
                <w:kern w:val="0"/>
                <w:fitText w:val="1920" w:id="-1975897087"/>
              </w:rPr>
              <w:t>金</w:t>
            </w:r>
            <w:r w:rsidRPr="000A7547">
              <w:rPr>
                <w:rFonts w:ascii="標楷體" w:eastAsia="標楷體" w:hAnsi="標楷體" w:hint="eastAsia"/>
                <w:kern w:val="0"/>
                <w:fitText w:val="1920" w:id="-1975897087"/>
              </w:rPr>
              <w:t>額</w:t>
            </w:r>
          </w:p>
        </w:tc>
        <w:tc>
          <w:tcPr>
            <w:tcW w:w="4231" w:type="dxa"/>
            <w:gridSpan w:val="7"/>
            <w:vAlign w:val="center"/>
          </w:tcPr>
          <w:p w:rsidR="000A7547" w:rsidRDefault="000A7547" w:rsidP="009573D3">
            <w:pPr>
              <w:jc w:val="center"/>
              <w:rPr>
                <w:rFonts w:ascii="標楷體" w:eastAsia="標楷體" w:hAnsi="標楷體"/>
              </w:rPr>
            </w:pPr>
            <w:r w:rsidRPr="000A7547">
              <w:rPr>
                <w:rFonts w:ascii="標楷體" w:eastAsia="標楷體" w:hAnsi="標楷體" w:hint="eastAsia"/>
                <w:spacing w:val="90"/>
                <w:kern w:val="0"/>
                <w:fitText w:val="2880" w:id="-1975897086"/>
              </w:rPr>
              <w:t>本件憑證暨附</w:t>
            </w:r>
            <w:r w:rsidRPr="000A7547">
              <w:rPr>
                <w:rFonts w:ascii="標楷體" w:eastAsia="標楷體" w:hAnsi="標楷體" w:hint="eastAsia"/>
                <w:spacing w:val="60"/>
                <w:kern w:val="0"/>
                <w:fitText w:val="2880" w:id="-1975897086"/>
              </w:rPr>
              <w:t>件</w:t>
            </w:r>
          </w:p>
        </w:tc>
        <w:tc>
          <w:tcPr>
            <w:tcW w:w="2977" w:type="dxa"/>
            <w:gridSpan w:val="2"/>
            <w:vMerge/>
            <w:tcBorders>
              <w:right w:val="single" w:sz="12" w:space="0" w:color="auto"/>
            </w:tcBorders>
          </w:tcPr>
          <w:p w:rsidR="000A7547" w:rsidRDefault="000A7547" w:rsidP="009573D3">
            <w:pPr>
              <w:rPr>
                <w:rFonts w:ascii="標楷體" w:eastAsia="標楷體" w:hAnsi="標楷體"/>
              </w:rPr>
            </w:pPr>
          </w:p>
        </w:tc>
      </w:tr>
      <w:tr w:rsidR="000A7547" w:rsidTr="009573D3">
        <w:trPr>
          <w:trHeight w:val="541"/>
          <w:jc w:val="center"/>
        </w:trPr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0A7547" w:rsidRDefault="000A7547" w:rsidP="009573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6" w:type="dxa"/>
            <w:tcBorders>
              <w:right w:val="single" w:sz="12" w:space="0" w:color="auto"/>
            </w:tcBorders>
            <w:vAlign w:val="center"/>
          </w:tcPr>
          <w:p w:rsidR="000A7547" w:rsidRDefault="000A7547" w:rsidP="009573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佰萬</w:t>
            </w:r>
          </w:p>
        </w:tc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0A7547" w:rsidRDefault="000A7547" w:rsidP="009573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拾萬</w:t>
            </w:r>
          </w:p>
        </w:tc>
        <w:tc>
          <w:tcPr>
            <w:tcW w:w="448" w:type="dxa"/>
            <w:vAlign w:val="center"/>
          </w:tcPr>
          <w:p w:rsidR="000A7547" w:rsidRDefault="000A7547" w:rsidP="009573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0A7547" w:rsidRDefault="000A7547" w:rsidP="009573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仟</w:t>
            </w:r>
          </w:p>
        </w:tc>
        <w:tc>
          <w:tcPr>
            <w:tcW w:w="462" w:type="dxa"/>
            <w:gridSpan w:val="2"/>
            <w:tcBorders>
              <w:left w:val="single" w:sz="12" w:space="0" w:color="auto"/>
            </w:tcBorders>
            <w:vAlign w:val="center"/>
          </w:tcPr>
          <w:p w:rsidR="000A7547" w:rsidRDefault="000A7547" w:rsidP="009573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佰</w:t>
            </w:r>
          </w:p>
        </w:tc>
        <w:tc>
          <w:tcPr>
            <w:tcW w:w="448" w:type="dxa"/>
            <w:vAlign w:val="center"/>
          </w:tcPr>
          <w:p w:rsidR="000A7547" w:rsidRDefault="000A7547" w:rsidP="009573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拾</w:t>
            </w:r>
          </w:p>
        </w:tc>
        <w:tc>
          <w:tcPr>
            <w:tcW w:w="434" w:type="dxa"/>
            <w:gridSpan w:val="2"/>
            <w:vAlign w:val="center"/>
          </w:tcPr>
          <w:p w:rsidR="000A7547" w:rsidRDefault="000A7547" w:rsidP="009573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423" w:type="dxa"/>
            <w:gridSpan w:val="2"/>
            <w:vMerge w:val="restart"/>
            <w:vAlign w:val="center"/>
          </w:tcPr>
          <w:p w:rsidR="000A7547" w:rsidRPr="00DF1F13" w:rsidRDefault="000A7547" w:rsidP="009573D3">
            <w:pPr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C92C4D">
              <w:rPr>
                <w:rFonts w:ascii="標楷體" w:eastAsia="標楷體" w:hAnsi="標楷體" w:hint="eastAsia"/>
                <w:spacing w:val="30"/>
                <w:kern w:val="0"/>
                <w:szCs w:val="24"/>
                <w:fitText w:val="1200" w:id="-1975897085"/>
              </w:rPr>
              <w:t>1.□簽呈</w:t>
            </w:r>
          </w:p>
        </w:tc>
        <w:tc>
          <w:tcPr>
            <w:tcW w:w="1391" w:type="dxa"/>
            <w:gridSpan w:val="3"/>
            <w:vMerge w:val="restart"/>
            <w:vAlign w:val="center"/>
          </w:tcPr>
          <w:p w:rsidR="000A7547" w:rsidRPr="00DF1F13" w:rsidRDefault="000A7547" w:rsidP="000E64D9">
            <w:pPr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0E64D9">
              <w:rPr>
                <w:rFonts w:ascii="標楷體" w:eastAsia="標楷體" w:hAnsi="標楷體" w:hint="eastAsia"/>
                <w:kern w:val="0"/>
                <w:szCs w:val="24"/>
                <w:fitText w:val="1200" w:id="-1975897084"/>
              </w:rPr>
              <w:t>2.</w:t>
            </w:r>
            <w:r w:rsidR="000E64D9" w:rsidRPr="000E64D9">
              <w:rPr>
                <w:rFonts w:ascii="標楷體" w:eastAsia="標楷體" w:hAnsi="標楷體" w:hint="eastAsia"/>
                <w:kern w:val="0"/>
                <w:szCs w:val="24"/>
                <w:fitText w:val="1200" w:id="-1975897084"/>
              </w:rPr>
              <w:t>□</w:t>
            </w:r>
            <w:r w:rsidRPr="000E64D9">
              <w:rPr>
                <w:rFonts w:ascii="標楷體" w:eastAsia="標楷體" w:hAnsi="標楷體" w:hint="eastAsia"/>
                <w:kern w:val="0"/>
                <w:szCs w:val="24"/>
                <w:fitText w:val="1200" w:id="-1975897084"/>
              </w:rPr>
              <w:t>請購單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0A7547" w:rsidRPr="00DF1F13" w:rsidRDefault="000A7547" w:rsidP="009573D3">
            <w:pPr>
              <w:jc w:val="distribute"/>
              <w:rPr>
                <w:rFonts w:ascii="標楷體" w:eastAsia="標楷體" w:hAnsi="標楷體"/>
                <w:kern w:val="0"/>
                <w:szCs w:val="24"/>
              </w:rPr>
            </w:pPr>
            <w:r w:rsidRPr="000A7547">
              <w:rPr>
                <w:rFonts w:ascii="標楷體" w:eastAsia="標楷體" w:hAnsi="標楷體" w:hint="eastAsia"/>
                <w:kern w:val="0"/>
                <w:szCs w:val="24"/>
                <w:fitText w:val="1200" w:id="-1975897083"/>
              </w:rPr>
              <w:t>3.□估價單</w:t>
            </w:r>
          </w:p>
        </w:tc>
        <w:tc>
          <w:tcPr>
            <w:tcW w:w="2977" w:type="dxa"/>
            <w:gridSpan w:val="2"/>
            <w:vMerge/>
            <w:tcBorders>
              <w:right w:val="single" w:sz="12" w:space="0" w:color="auto"/>
            </w:tcBorders>
          </w:tcPr>
          <w:p w:rsidR="000A7547" w:rsidRDefault="000A7547" w:rsidP="009573D3">
            <w:pPr>
              <w:rPr>
                <w:rFonts w:ascii="標楷體" w:eastAsia="標楷體" w:hAnsi="標楷體"/>
              </w:rPr>
            </w:pPr>
          </w:p>
        </w:tc>
      </w:tr>
      <w:tr w:rsidR="0020103E" w:rsidTr="009573D3">
        <w:trPr>
          <w:trHeight w:val="555"/>
          <w:jc w:val="center"/>
        </w:trPr>
        <w:tc>
          <w:tcPr>
            <w:tcW w:w="461" w:type="dxa"/>
            <w:tcBorders>
              <w:left w:val="single" w:sz="12" w:space="0" w:color="auto"/>
            </w:tcBorders>
            <w:vAlign w:val="center"/>
          </w:tcPr>
          <w:p w:rsidR="0020103E" w:rsidRDefault="004844F7" w:rsidP="00957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$</w:t>
            </w:r>
            <w:bookmarkStart w:id="0" w:name="_GoBack"/>
            <w:bookmarkEnd w:id="0"/>
          </w:p>
        </w:tc>
        <w:tc>
          <w:tcPr>
            <w:tcW w:w="476" w:type="dxa"/>
            <w:tcBorders>
              <w:right w:val="single" w:sz="12" w:space="0" w:color="auto"/>
            </w:tcBorders>
            <w:vAlign w:val="center"/>
          </w:tcPr>
          <w:p w:rsidR="00A709DB" w:rsidRDefault="00A709DB" w:rsidP="009573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tcBorders>
              <w:left w:val="single" w:sz="12" w:space="0" w:color="auto"/>
            </w:tcBorders>
            <w:vAlign w:val="center"/>
          </w:tcPr>
          <w:p w:rsidR="0020103E" w:rsidRDefault="0020103E" w:rsidP="00612E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Align w:val="center"/>
          </w:tcPr>
          <w:p w:rsidR="0020103E" w:rsidRDefault="0020103E" w:rsidP="00612E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tcBorders>
              <w:right w:val="single" w:sz="12" w:space="0" w:color="auto"/>
            </w:tcBorders>
            <w:vAlign w:val="center"/>
          </w:tcPr>
          <w:p w:rsidR="0020103E" w:rsidRDefault="0020103E" w:rsidP="00612E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gridSpan w:val="2"/>
            <w:tcBorders>
              <w:left w:val="single" w:sz="12" w:space="0" w:color="auto"/>
            </w:tcBorders>
            <w:vAlign w:val="center"/>
          </w:tcPr>
          <w:p w:rsidR="0020103E" w:rsidRDefault="0020103E" w:rsidP="001F48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8" w:type="dxa"/>
            <w:vAlign w:val="center"/>
          </w:tcPr>
          <w:p w:rsidR="0020103E" w:rsidRDefault="0020103E" w:rsidP="00612E75">
            <w:pPr>
              <w:rPr>
                <w:rFonts w:ascii="標楷體" w:eastAsia="標楷體" w:hAnsi="標楷體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20103E" w:rsidRDefault="0020103E" w:rsidP="00612E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gridSpan w:val="2"/>
            <w:vMerge/>
          </w:tcPr>
          <w:p w:rsidR="0020103E" w:rsidRDefault="0020103E" w:rsidP="009573D3">
            <w:pPr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3"/>
            <w:vMerge/>
          </w:tcPr>
          <w:p w:rsidR="0020103E" w:rsidRDefault="0020103E" w:rsidP="009573D3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vMerge/>
          </w:tcPr>
          <w:p w:rsidR="0020103E" w:rsidRDefault="0020103E" w:rsidP="009573D3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12" w:space="0" w:color="auto"/>
            </w:tcBorders>
          </w:tcPr>
          <w:p w:rsidR="0020103E" w:rsidRDefault="0020103E" w:rsidP="009573D3">
            <w:pPr>
              <w:rPr>
                <w:rFonts w:ascii="標楷體" w:eastAsia="標楷體" w:hAnsi="標楷體"/>
              </w:rPr>
            </w:pPr>
          </w:p>
        </w:tc>
      </w:tr>
      <w:tr w:rsidR="0020103E" w:rsidTr="009573D3">
        <w:trPr>
          <w:trHeight w:val="457"/>
          <w:jc w:val="center"/>
        </w:trPr>
        <w:tc>
          <w:tcPr>
            <w:tcW w:w="2645" w:type="dxa"/>
            <w:gridSpan w:val="6"/>
            <w:tcBorders>
              <w:left w:val="single" w:sz="12" w:space="0" w:color="auto"/>
            </w:tcBorders>
            <w:vAlign w:val="center"/>
          </w:tcPr>
          <w:p w:rsidR="0020103E" w:rsidRDefault="0020103E" w:rsidP="00957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  手(辦)  人</w:t>
            </w:r>
          </w:p>
        </w:tc>
        <w:tc>
          <w:tcPr>
            <w:tcW w:w="2716" w:type="dxa"/>
            <w:gridSpan w:val="8"/>
            <w:vAlign w:val="center"/>
          </w:tcPr>
          <w:p w:rsidR="0020103E" w:rsidRDefault="0020103E" w:rsidP="00957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點       驗</w:t>
            </w:r>
          </w:p>
        </w:tc>
        <w:tc>
          <w:tcPr>
            <w:tcW w:w="2659" w:type="dxa"/>
            <w:gridSpan w:val="4"/>
            <w:vAlign w:val="center"/>
          </w:tcPr>
          <w:p w:rsidR="0020103E" w:rsidRDefault="0020103E" w:rsidP="00957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  管  登  記</w:t>
            </w:r>
          </w:p>
        </w:tc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:rsidR="0020103E" w:rsidRDefault="0020103E" w:rsidP="009573D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庶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組  長</w:t>
            </w:r>
          </w:p>
        </w:tc>
      </w:tr>
      <w:tr w:rsidR="0020103E" w:rsidTr="009573D3">
        <w:trPr>
          <w:trHeight w:val="834"/>
          <w:jc w:val="center"/>
        </w:trPr>
        <w:tc>
          <w:tcPr>
            <w:tcW w:w="2645" w:type="dxa"/>
            <w:gridSpan w:val="6"/>
            <w:tcBorders>
              <w:left w:val="single" w:sz="12" w:space="0" w:color="auto"/>
            </w:tcBorders>
          </w:tcPr>
          <w:p w:rsidR="0020103E" w:rsidRDefault="0020103E" w:rsidP="009573D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  <w:gridSpan w:val="8"/>
          </w:tcPr>
          <w:p w:rsidR="0020103E" w:rsidRDefault="0020103E" w:rsidP="009573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9" w:type="dxa"/>
            <w:gridSpan w:val="4"/>
          </w:tcPr>
          <w:p w:rsidR="0020103E" w:rsidRDefault="0020103E" w:rsidP="009573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3" w:type="dxa"/>
            <w:tcBorders>
              <w:right w:val="single" w:sz="12" w:space="0" w:color="auto"/>
            </w:tcBorders>
          </w:tcPr>
          <w:p w:rsidR="0020103E" w:rsidRDefault="0020103E" w:rsidP="009573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03E" w:rsidTr="009573D3">
        <w:trPr>
          <w:trHeight w:val="423"/>
          <w:jc w:val="center"/>
        </w:trPr>
        <w:tc>
          <w:tcPr>
            <w:tcW w:w="2645" w:type="dxa"/>
            <w:gridSpan w:val="6"/>
            <w:tcBorders>
              <w:left w:val="single" w:sz="12" w:space="0" w:color="auto"/>
            </w:tcBorders>
            <w:vAlign w:val="center"/>
          </w:tcPr>
          <w:p w:rsidR="0020103E" w:rsidRDefault="0020103E" w:rsidP="00957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總  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主  任</w:t>
            </w:r>
          </w:p>
        </w:tc>
        <w:tc>
          <w:tcPr>
            <w:tcW w:w="2716" w:type="dxa"/>
            <w:gridSpan w:val="8"/>
            <w:vAlign w:val="center"/>
          </w:tcPr>
          <w:p w:rsidR="0020103E" w:rsidRDefault="0020103E" w:rsidP="00957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 計 室 (審核)</w:t>
            </w:r>
          </w:p>
        </w:tc>
        <w:tc>
          <w:tcPr>
            <w:tcW w:w="2659" w:type="dxa"/>
            <w:gridSpan w:val="4"/>
            <w:vAlign w:val="center"/>
          </w:tcPr>
          <w:p w:rsidR="0020103E" w:rsidRDefault="0020103E" w:rsidP="00957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  計  主  任</w:t>
            </w:r>
          </w:p>
        </w:tc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:rsidR="0020103E" w:rsidRDefault="0020103E" w:rsidP="009573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          長</w:t>
            </w:r>
          </w:p>
        </w:tc>
      </w:tr>
      <w:tr w:rsidR="0020103E" w:rsidTr="009573D3">
        <w:trPr>
          <w:trHeight w:val="863"/>
          <w:jc w:val="center"/>
        </w:trPr>
        <w:tc>
          <w:tcPr>
            <w:tcW w:w="2645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:rsidR="0020103E" w:rsidRDefault="0020103E" w:rsidP="009573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16" w:type="dxa"/>
            <w:gridSpan w:val="8"/>
            <w:tcBorders>
              <w:bottom w:val="single" w:sz="12" w:space="0" w:color="auto"/>
            </w:tcBorders>
          </w:tcPr>
          <w:p w:rsidR="0020103E" w:rsidRDefault="0020103E" w:rsidP="009573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9" w:type="dxa"/>
            <w:gridSpan w:val="4"/>
            <w:tcBorders>
              <w:bottom w:val="single" w:sz="12" w:space="0" w:color="auto"/>
            </w:tcBorders>
          </w:tcPr>
          <w:p w:rsidR="0020103E" w:rsidRDefault="0020103E" w:rsidP="009573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13" w:type="dxa"/>
            <w:tcBorders>
              <w:bottom w:val="single" w:sz="12" w:space="0" w:color="auto"/>
              <w:right w:val="single" w:sz="12" w:space="0" w:color="auto"/>
            </w:tcBorders>
          </w:tcPr>
          <w:p w:rsidR="0020103E" w:rsidRDefault="0020103E" w:rsidP="009573D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103E" w:rsidTr="009573D3">
        <w:trPr>
          <w:trHeight w:val="619"/>
          <w:jc w:val="center"/>
        </w:trPr>
        <w:tc>
          <w:tcPr>
            <w:tcW w:w="10833" w:type="dxa"/>
            <w:gridSpan w:val="19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</w:tcPr>
          <w:p w:rsidR="0020103E" w:rsidRDefault="0020103E" w:rsidP="009573D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憑 證 或 發 票 </w:t>
            </w:r>
            <w:proofErr w:type="gramStart"/>
            <w:r>
              <w:rPr>
                <w:rFonts w:ascii="標楷體" w:eastAsia="標楷體" w:hAnsi="標楷體" w:hint="eastAsia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貼 處</w:t>
            </w:r>
          </w:p>
        </w:tc>
      </w:tr>
      <w:tr w:rsidR="0020103E" w:rsidTr="009573D3">
        <w:trPr>
          <w:trHeight w:val="7511"/>
          <w:jc w:val="center"/>
        </w:trPr>
        <w:tc>
          <w:tcPr>
            <w:tcW w:w="3541" w:type="dxa"/>
            <w:gridSpan w:val="9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0103E" w:rsidRPr="00CE2C1B" w:rsidRDefault="0020103E" w:rsidP="009573D3">
            <w:pPr>
              <w:pStyle w:val="a4"/>
              <w:numPr>
                <w:ilvl w:val="0"/>
                <w:numId w:val="1"/>
              </w:numPr>
              <w:spacing w:line="800" w:lineRule="exact"/>
              <w:ind w:leftChars="0" w:left="482" w:hanging="482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>憑證內容具備事項：</w:t>
            </w:r>
          </w:p>
          <w:p w:rsidR="0020103E" w:rsidRPr="00CE2C1B" w:rsidRDefault="0020103E" w:rsidP="009573D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 xml:space="preserve"> 1.機關:全銜。</w:t>
            </w:r>
          </w:p>
          <w:p w:rsidR="0020103E" w:rsidRPr="00CE2C1B" w:rsidRDefault="0020103E" w:rsidP="009573D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 xml:space="preserve"> 2.時間:年、月、日。</w:t>
            </w:r>
          </w:p>
          <w:p w:rsidR="0020103E" w:rsidRPr="00CE2C1B" w:rsidRDefault="0020103E" w:rsidP="009573D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 xml:space="preserve"> 3.印章:商號正式印章。</w:t>
            </w:r>
          </w:p>
          <w:p w:rsidR="0020103E" w:rsidRPr="00CE2C1B" w:rsidRDefault="0020103E" w:rsidP="009573D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 xml:space="preserve"> 4.地址:縣市街巷弄門牌。</w:t>
            </w:r>
          </w:p>
          <w:p w:rsidR="0020103E" w:rsidRPr="00CE2C1B" w:rsidRDefault="0020103E" w:rsidP="009573D3">
            <w:pPr>
              <w:spacing w:line="440" w:lineRule="exact"/>
              <w:ind w:left="338" w:hangingChars="141" w:hanging="338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 xml:space="preserve"> 5.</w:t>
            </w:r>
            <w:r w:rsidRPr="00525F48">
              <w:rPr>
                <w:rFonts w:ascii="標楷體" w:eastAsia="標楷體" w:hAnsi="標楷體" w:hint="eastAsia"/>
                <w:spacing w:val="15"/>
                <w:w w:val="83"/>
                <w:kern w:val="0"/>
                <w:szCs w:val="24"/>
                <w:fitText w:val="2920" w:id="-1975897082"/>
              </w:rPr>
              <w:t>財務或營</w:t>
            </w:r>
            <w:proofErr w:type="gramStart"/>
            <w:r w:rsidRPr="00525F48">
              <w:rPr>
                <w:rFonts w:ascii="標楷體" w:eastAsia="標楷體" w:hAnsi="標楷體" w:hint="eastAsia"/>
                <w:spacing w:val="15"/>
                <w:w w:val="83"/>
                <w:kern w:val="0"/>
                <w:szCs w:val="24"/>
                <w:fitText w:val="2920" w:id="-1975897082"/>
              </w:rPr>
              <w:t>繕</w:t>
            </w:r>
            <w:proofErr w:type="gramEnd"/>
            <w:r w:rsidRPr="00525F48">
              <w:rPr>
                <w:rFonts w:ascii="標楷體" w:eastAsia="標楷體" w:hAnsi="標楷體" w:hint="eastAsia"/>
                <w:spacing w:val="15"/>
                <w:w w:val="83"/>
                <w:kern w:val="0"/>
                <w:szCs w:val="24"/>
                <w:fitText w:val="2920" w:id="-1975897082"/>
              </w:rPr>
              <w:t>:名稱、規格、數量</w:t>
            </w:r>
            <w:r w:rsidRPr="00525F48">
              <w:rPr>
                <w:rFonts w:ascii="標楷體" w:eastAsia="標楷體" w:hAnsi="標楷體" w:hint="eastAsia"/>
                <w:spacing w:val="-52"/>
                <w:w w:val="83"/>
                <w:kern w:val="0"/>
                <w:szCs w:val="24"/>
                <w:fitText w:val="2920" w:id="-1975897082"/>
              </w:rPr>
              <w:t>。</w:t>
            </w:r>
          </w:p>
          <w:p w:rsidR="0020103E" w:rsidRPr="00CE2C1B" w:rsidRDefault="0020103E" w:rsidP="009573D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 xml:space="preserve"> 6.單位:</w:t>
            </w:r>
            <w:proofErr w:type="gramStart"/>
            <w:r w:rsidRPr="00CE2C1B">
              <w:rPr>
                <w:rFonts w:ascii="標楷體" w:eastAsia="標楷體" w:hAnsi="標楷體" w:hint="eastAsia"/>
                <w:szCs w:val="24"/>
              </w:rPr>
              <w:t>儘</w:t>
            </w:r>
            <w:proofErr w:type="gramEnd"/>
            <w:r w:rsidRPr="00CE2C1B">
              <w:rPr>
                <w:rFonts w:ascii="標楷體" w:eastAsia="標楷體" w:hAnsi="標楷體" w:hint="eastAsia"/>
                <w:szCs w:val="24"/>
              </w:rPr>
              <w:t>可能用標準制。</w:t>
            </w:r>
          </w:p>
          <w:p w:rsidR="0020103E" w:rsidRPr="00CE2C1B" w:rsidRDefault="0020103E" w:rsidP="009573D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 xml:space="preserve"> 7.金額:單價總價（需相符）。</w:t>
            </w:r>
          </w:p>
          <w:p w:rsidR="0020103E" w:rsidRPr="00CE2C1B" w:rsidRDefault="0020103E" w:rsidP="009573D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 xml:space="preserve"> 8.實收:中文大寫。</w:t>
            </w:r>
          </w:p>
          <w:p w:rsidR="0020103E" w:rsidRPr="00CE2C1B" w:rsidRDefault="0020103E" w:rsidP="009573D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 xml:space="preserve"> 9.用途:詳細具體。</w:t>
            </w:r>
          </w:p>
          <w:p w:rsidR="0020103E" w:rsidRPr="00CE2C1B" w:rsidRDefault="0020103E" w:rsidP="009573D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 xml:space="preserve"> 10.印花:照規定、</w:t>
            </w:r>
            <w:proofErr w:type="gramStart"/>
            <w:r w:rsidRPr="00CE2C1B">
              <w:rPr>
                <w:rFonts w:ascii="標楷體" w:eastAsia="標楷體" w:hAnsi="標楷體" w:hint="eastAsia"/>
                <w:szCs w:val="24"/>
              </w:rPr>
              <w:t>並消印</w:t>
            </w:r>
            <w:proofErr w:type="gramEnd"/>
            <w:r w:rsidRPr="00CE2C1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0103E" w:rsidRPr="00CE2C1B" w:rsidRDefault="0020103E" w:rsidP="009573D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 xml:space="preserve"> 11.更改:</w:t>
            </w:r>
            <w:proofErr w:type="gramStart"/>
            <w:r w:rsidRPr="00CE2C1B">
              <w:rPr>
                <w:rFonts w:ascii="標楷體" w:eastAsia="標楷體" w:hAnsi="標楷體" w:hint="eastAsia"/>
                <w:szCs w:val="24"/>
              </w:rPr>
              <w:t>商號加章負責</w:t>
            </w:r>
            <w:proofErr w:type="gramEnd"/>
            <w:r w:rsidRPr="00CE2C1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0103E" w:rsidRPr="00CE2C1B" w:rsidRDefault="0020103E" w:rsidP="009573D3">
            <w:pPr>
              <w:spacing w:line="440" w:lineRule="exact"/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 xml:space="preserve"> 12.無效:</w:t>
            </w:r>
            <w:proofErr w:type="gramStart"/>
            <w:r w:rsidRPr="00CE2C1B">
              <w:rPr>
                <w:rFonts w:ascii="標楷體" w:eastAsia="標楷體" w:hAnsi="標楷體" w:hint="eastAsia"/>
                <w:szCs w:val="24"/>
              </w:rPr>
              <w:t>擦刮</w:t>
            </w:r>
            <w:proofErr w:type="gramEnd"/>
            <w:r w:rsidRPr="00CE2C1B">
              <w:rPr>
                <w:rFonts w:ascii="標楷體" w:eastAsia="標楷體" w:hAnsi="標楷體" w:hint="eastAsia"/>
                <w:szCs w:val="24"/>
              </w:rPr>
              <w:t>、挖補、塗改、鉛筆書寫、墨跡不勻。</w:t>
            </w:r>
          </w:p>
          <w:p w:rsidR="0020103E" w:rsidRPr="00CE2C1B" w:rsidRDefault="0020103E" w:rsidP="009573D3">
            <w:pPr>
              <w:spacing w:line="440" w:lineRule="exact"/>
              <w:ind w:left="458" w:hangingChars="191" w:hanging="458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 xml:space="preserve"> 13.外文:</w:t>
            </w:r>
            <w:proofErr w:type="gramStart"/>
            <w:r w:rsidRPr="00CE2C1B">
              <w:rPr>
                <w:rFonts w:ascii="標楷體" w:eastAsia="標楷體" w:hAnsi="標楷體" w:hint="eastAsia"/>
                <w:szCs w:val="24"/>
              </w:rPr>
              <w:t>應翻中文</w:t>
            </w:r>
            <w:proofErr w:type="gramEnd"/>
            <w:r w:rsidRPr="00CE2C1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611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0103E" w:rsidRPr="00CE2C1B" w:rsidRDefault="0020103E" w:rsidP="009573D3">
            <w:pPr>
              <w:spacing w:line="800" w:lineRule="exact"/>
              <w:rPr>
                <w:rFonts w:ascii="標楷體" w:eastAsia="標楷體" w:hAnsi="標楷體"/>
                <w:szCs w:val="24"/>
              </w:rPr>
            </w:pPr>
          </w:p>
          <w:p w:rsidR="0020103E" w:rsidRPr="00CE2C1B" w:rsidRDefault="0020103E" w:rsidP="009573D3">
            <w:pPr>
              <w:spacing w:line="440" w:lineRule="exact"/>
              <w:ind w:left="406" w:hangingChars="169" w:hanging="406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>14.外幣:應折合新台幣及註明折合率。</w:t>
            </w:r>
          </w:p>
          <w:p w:rsidR="0020103E" w:rsidRPr="00CE2C1B" w:rsidRDefault="0020103E" w:rsidP="009573D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>15.印刷及紙張:附樣張。</w:t>
            </w:r>
          </w:p>
          <w:p w:rsidR="0020103E" w:rsidRPr="00CE2C1B" w:rsidRDefault="0020103E" w:rsidP="009573D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>16.電報費:附</w:t>
            </w:r>
            <w:proofErr w:type="gramStart"/>
            <w:r w:rsidRPr="00CE2C1B">
              <w:rPr>
                <w:rFonts w:ascii="標楷體" w:eastAsia="標楷體" w:hAnsi="標楷體" w:hint="eastAsia"/>
                <w:szCs w:val="24"/>
              </w:rPr>
              <w:t>事由箋或電文</w:t>
            </w:r>
            <w:proofErr w:type="gramEnd"/>
            <w:r w:rsidRPr="00CE2C1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0103E" w:rsidRPr="00CE2C1B" w:rsidRDefault="0020103E" w:rsidP="009573D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>17.</w:t>
            </w:r>
            <w:r w:rsidRPr="00525F48">
              <w:rPr>
                <w:rFonts w:ascii="標楷體" w:eastAsia="標楷體" w:hAnsi="標楷體" w:hint="eastAsia"/>
                <w:w w:val="89"/>
                <w:kern w:val="0"/>
                <w:szCs w:val="24"/>
                <w:fitText w:val="2912" w:id="-1975897081"/>
              </w:rPr>
              <w:t>廣告費:附刊登廣告當日報紙</w:t>
            </w:r>
            <w:r w:rsidRPr="00525F48">
              <w:rPr>
                <w:rFonts w:ascii="標楷體" w:eastAsia="標楷體" w:hAnsi="標楷體" w:hint="eastAsia"/>
                <w:spacing w:val="37"/>
                <w:w w:val="89"/>
                <w:kern w:val="0"/>
                <w:szCs w:val="24"/>
                <w:fitText w:val="2912" w:id="-1975897081"/>
              </w:rPr>
              <w:t>。</w:t>
            </w:r>
          </w:p>
          <w:p w:rsidR="0020103E" w:rsidRPr="00CE2C1B" w:rsidRDefault="0020103E" w:rsidP="009573D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>18.旅費:附旅費報告表。</w:t>
            </w:r>
          </w:p>
          <w:p w:rsidR="0020103E" w:rsidRPr="00CE2C1B" w:rsidRDefault="0020103E" w:rsidP="009573D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>19.工程費:附合同圖書。</w:t>
            </w:r>
          </w:p>
          <w:p w:rsidR="0020103E" w:rsidRPr="00CE2C1B" w:rsidRDefault="0020103E" w:rsidP="009573D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>20.</w:t>
            </w:r>
            <w:r w:rsidRPr="00525F48">
              <w:rPr>
                <w:rFonts w:ascii="標楷體" w:eastAsia="標楷體" w:hAnsi="標楷體" w:hint="eastAsia"/>
                <w:w w:val="88"/>
                <w:kern w:val="0"/>
                <w:szCs w:val="24"/>
                <w:fitText w:val="2856" w:id="-1975897080"/>
              </w:rPr>
              <w:t>稽查標準:應經審計機關監視。</w:t>
            </w:r>
          </w:p>
          <w:p w:rsidR="0020103E" w:rsidRPr="00CE2C1B" w:rsidRDefault="0020103E" w:rsidP="009573D3">
            <w:pPr>
              <w:spacing w:line="440" w:lineRule="exact"/>
              <w:ind w:left="372" w:hangingChars="155" w:hanging="372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>21.單據印就:「萬」「千」單位其不需用者加「0」字。</w:t>
            </w:r>
          </w:p>
          <w:p w:rsidR="0020103E" w:rsidRPr="00CE2C1B" w:rsidRDefault="0020103E" w:rsidP="009573D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>22.</w:t>
            </w:r>
            <w:r w:rsidRPr="00525F48">
              <w:rPr>
                <w:rFonts w:ascii="標楷體" w:eastAsia="標楷體" w:hAnsi="標楷體" w:hint="eastAsia"/>
                <w:w w:val="88"/>
                <w:kern w:val="0"/>
                <w:szCs w:val="24"/>
                <w:fitText w:val="2880" w:id="-1975897079"/>
              </w:rPr>
              <w:t>機關及民間團體之</w:t>
            </w:r>
            <w:proofErr w:type="gramStart"/>
            <w:r w:rsidRPr="00525F48">
              <w:rPr>
                <w:rFonts w:ascii="標楷體" w:eastAsia="標楷體" w:hAnsi="標楷體" w:hint="eastAsia"/>
                <w:w w:val="88"/>
                <w:kern w:val="0"/>
                <w:szCs w:val="24"/>
                <w:fitText w:val="2880" w:id="-1975897079"/>
              </w:rPr>
              <w:t>領據應具備</w:t>
            </w:r>
            <w:proofErr w:type="gramEnd"/>
            <w:r w:rsidRPr="00525F48">
              <w:rPr>
                <w:rFonts w:ascii="標楷體" w:eastAsia="標楷體" w:hAnsi="標楷體" w:hint="eastAsia"/>
                <w:spacing w:val="45"/>
                <w:w w:val="88"/>
                <w:kern w:val="0"/>
                <w:szCs w:val="24"/>
                <w:fitText w:val="2880" w:id="-1975897079"/>
              </w:rPr>
              <w:t>:</w:t>
            </w:r>
          </w:p>
          <w:p w:rsidR="0020103E" w:rsidRPr="00CE2C1B" w:rsidRDefault="0020103E" w:rsidP="009573D3">
            <w:pPr>
              <w:spacing w:line="440" w:lineRule="exact"/>
              <w:ind w:left="744" w:hangingChars="310" w:hanging="744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 xml:space="preserve">   (1)負責人、經手人、主辦會計人員簽章。</w:t>
            </w:r>
          </w:p>
          <w:p w:rsidR="0020103E" w:rsidRPr="00CE2C1B" w:rsidRDefault="0020103E" w:rsidP="009573D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 xml:space="preserve">   (2)單位及團體印信。</w:t>
            </w:r>
          </w:p>
        </w:tc>
        <w:tc>
          <w:tcPr>
            <w:tcW w:w="3681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0103E" w:rsidRPr="00CE2C1B" w:rsidRDefault="0020103E" w:rsidP="009573D3">
            <w:pPr>
              <w:spacing w:line="800" w:lineRule="exact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>(二)說明：</w:t>
            </w:r>
          </w:p>
          <w:p w:rsidR="0020103E" w:rsidRPr="00CE2C1B" w:rsidRDefault="0020103E" w:rsidP="009573D3">
            <w:pPr>
              <w:spacing w:line="440" w:lineRule="exact"/>
              <w:ind w:left="269" w:hangingChars="112" w:hanging="269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>1.將支出憑證連同合約請購單、估價單及</w:t>
            </w:r>
            <w:proofErr w:type="gramStart"/>
            <w:r w:rsidRPr="00CE2C1B">
              <w:rPr>
                <w:rFonts w:ascii="標楷體" w:eastAsia="標楷體" w:hAnsi="標楷體" w:hint="eastAsia"/>
                <w:szCs w:val="24"/>
              </w:rPr>
              <w:t>有關文作</w:t>
            </w:r>
            <w:proofErr w:type="gramEnd"/>
            <w:r w:rsidRPr="00CE2C1B">
              <w:rPr>
                <w:rFonts w:ascii="標楷體" w:eastAsia="標楷體" w:hAnsi="標楷體" w:hint="eastAsia"/>
                <w:szCs w:val="24"/>
              </w:rPr>
              <w:t>（如附件過多另附）黏貼於虛線以下，填寫金額、用途，並於經手人欄蓋章。</w:t>
            </w:r>
          </w:p>
          <w:p w:rsidR="0020103E" w:rsidRPr="00CE2C1B" w:rsidRDefault="0020103E" w:rsidP="009573D3">
            <w:pPr>
              <w:spacing w:line="440" w:lineRule="exact"/>
              <w:ind w:left="269" w:hangingChars="112" w:hanging="269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>2.財物須經點收人蓋章，其他須請證明人蓋章。</w:t>
            </w:r>
          </w:p>
          <w:p w:rsidR="0020103E" w:rsidRPr="00CE2C1B" w:rsidRDefault="0020103E" w:rsidP="009573D3">
            <w:pPr>
              <w:spacing w:line="440" w:lineRule="exact"/>
              <w:ind w:left="269" w:hangingChars="112" w:hanging="269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>3.財物由總務處保管人員蓋章並登記。</w:t>
            </w:r>
          </w:p>
          <w:p w:rsidR="0020103E" w:rsidRPr="00CE2C1B" w:rsidRDefault="0020103E" w:rsidP="009573D3">
            <w:pPr>
              <w:spacing w:line="440" w:lineRule="exact"/>
              <w:ind w:left="269" w:hangingChars="112" w:hanging="269"/>
              <w:rPr>
                <w:rFonts w:ascii="標楷體" w:eastAsia="標楷體" w:hAnsi="標楷體"/>
                <w:szCs w:val="24"/>
              </w:rPr>
            </w:pPr>
            <w:r w:rsidRPr="00CE2C1B">
              <w:rPr>
                <w:rFonts w:ascii="標楷體" w:eastAsia="標楷體" w:hAnsi="標楷體" w:hint="eastAsia"/>
                <w:szCs w:val="24"/>
              </w:rPr>
              <w:t>4.單位主管核章後，送請總務處及會計室，核轉校長核章。</w:t>
            </w:r>
          </w:p>
        </w:tc>
      </w:tr>
    </w:tbl>
    <w:p w:rsidR="00736D44" w:rsidRPr="000A7547" w:rsidRDefault="00736D44"/>
    <w:sectPr w:rsidR="00736D44" w:rsidRPr="000A7547" w:rsidSect="00DF1F13">
      <w:pgSz w:w="11907" w:h="16840" w:code="9"/>
      <w:pgMar w:top="567" w:right="340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48" w:rsidRDefault="00525F48" w:rsidP="00E458D2">
      <w:r>
        <w:separator/>
      </w:r>
    </w:p>
  </w:endnote>
  <w:endnote w:type="continuationSeparator" w:id="0">
    <w:p w:rsidR="00525F48" w:rsidRDefault="00525F48" w:rsidP="00E4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48" w:rsidRDefault="00525F48" w:rsidP="00E458D2">
      <w:r>
        <w:separator/>
      </w:r>
    </w:p>
  </w:footnote>
  <w:footnote w:type="continuationSeparator" w:id="0">
    <w:p w:rsidR="00525F48" w:rsidRDefault="00525F48" w:rsidP="00E4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043D2"/>
    <w:multiLevelType w:val="hybridMultilevel"/>
    <w:tmpl w:val="9698DE86"/>
    <w:lvl w:ilvl="0" w:tplc="D6702E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47"/>
    <w:rsid w:val="000068CA"/>
    <w:rsid w:val="00024087"/>
    <w:rsid w:val="00034CF9"/>
    <w:rsid w:val="00046563"/>
    <w:rsid w:val="000505FA"/>
    <w:rsid w:val="0009057A"/>
    <w:rsid w:val="000A020A"/>
    <w:rsid w:val="000A636A"/>
    <w:rsid w:val="000A7547"/>
    <w:rsid w:val="000D0BAD"/>
    <w:rsid w:val="000D2DA2"/>
    <w:rsid w:val="000E64D9"/>
    <w:rsid w:val="000F3332"/>
    <w:rsid w:val="001018B7"/>
    <w:rsid w:val="00110F60"/>
    <w:rsid w:val="00150F95"/>
    <w:rsid w:val="001A684C"/>
    <w:rsid w:val="001B3811"/>
    <w:rsid w:val="001D6A8B"/>
    <w:rsid w:val="001D7630"/>
    <w:rsid w:val="001F48AC"/>
    <w:rsid w:val="0020103E"/>
    <w:rsid w:val="00202282"/>
    <w:rsid w:val="0022341F"/>
    <w:rsid w:val="00236313"/>
    <w:rsid w:val="00285147"/>
    <w:rsid w:val="002A4F4D"/>
    <w:rsid w:val="002A593F"/>
    <w:rsid w:val="002C3350"/>
    <w:rsid w:val="002D2FE5"/>
    <w:rsid w:val="002D62C4"/>
    <w:rsid w:val="002F37EA"/>
    <w:rsid w:val="00311352"/>
    <w:rsid w:val="00311496"/>
    <w:rsid w:val="00315ED5"/>
    <w:rsid w:val="00346A92"/>
    <w:rsid w:val="00371B4E"/>
    <w:rsid w:val="00375AFE"/>
    <w:rsid w:val="003B6741"/>
    <w:rsid w:val="003D091A"/>
    <w:rsid w:val="003E56D6"/>
    <w:rsid w:val="003F693A"/>
    <w:rsid w:val="00400959"/>
    <w:rsid w:val="00407793"/>
    <w:rsid w:val="00415ED2"/>
    <w:rsid w:val="00420CB2"/>
    <w:rsid w:val="004240C2"/>
    <w:rsid w:val="00435FE2"/>
    <w:rsid w:val="004678A5"/>
    <w:rsid w:val="004752E9"/>
    <w:rsid w:val="004818CE"/>
    <w:rsid w:val="004844F7"/>
    <w:rsid w:val="004B03B3"/>
    <w:rsid w:val="004D33FA"/>
    <w:rsid w:val="004D3CA3"/>
    <w:rsid w:val="004F33D7"/>
    <w:rsid w:val="00500FF3"/>
    <w:rsid w:val="00504F0B"/>
    <w:rsid w:val="005223F6"/>
    <w:rsid w:val="00525F48"/>
    <w:rsid w:val="005343FA"/>
    <w:rsid w:val="005363AE"/>
    <w:rsid w:val="00587162"/>
    <w:rsid w:val="005C700C"/>
    <w:rsid w:val="005F2640"/>
    <w:rsid w:val="005F4639"/>
    <w:rsid w:val="006356D0"/>
    <w:rsid w:val="00637662"/>
    <w:rsid w:val="00637958"/>
    <w:rsid w:val="00671C13"/>
    <w:rsid w:val="00695AA1"/>
    <w:rsid w:val="006B458F"/>
    <w:rsid w:val="006C4788"/>
    <w:rsid w:val="007352DF"/>
    <w:rsid w:val="00736D44"/>
    <w:rsid w:val="0075466F"/>
    <w:rsid w:val="007548C6"/>
    <w:rsid w:val="00754926"/>
    <w:rsid w:val="007721AF"/>
    <w:rsid w:val="007B58DB"/>
    <w:rsid w:val="00810C76"/>
    <w:rsid w:val="0082084D"/>
    <w:rsid w:val="0082382D"/>
    <w:rsid w:val="00832057"/>
    <w:rsid w:val="0085064E"/>
    <w:rsid w:val="00882889"/>
    <w:rsid w:val="00887E0C"/>
    <w:rsid w:val="008C5539"/>
    <w:rsid w:val="009401AA"/>
    <w:rsid w:val="0094650A"/>
    <w:rsid w:val="009647EB"/>
    <w:rsid w:val="009757E4"/>
    <w:rsid w:val="009A283D"/>
    <w:rsid w:val="009D55F4"/>
    <w:rsid w:val="009E23E4"/>
    <w:rsid w:val="009F7074"/>
    <w:rsid w:val="00A449BA"/>
    <w:rsid w:val="00A467B1"/>
    <w:rsid w:val="00A7015B"/>
    <w:rsid w:val="00A709DB"/>
    <w:rsid w:val="00A94D9B"/>
    <w:rsid w:val="00A951CC"/>
    <w:rsid w:val="00AB4857"/>
    <w:rsid w:val="00AC1B1D"/>
    <w:rsid w:val="00AD2D2A"/>
    <w:rsid w:val="00AD5635"/>
    <w:rsid w:val="00AE0FC8"/>
    <w:rsid w:val="00AF2289"/>
    <w:rsid w:val="00B16E71"/>
    <w:rsid w:val="00B27025"/>
    <w:rsid w:val="00B42F76"/>
    <w:rsid w:val="00B542C6"/>
    <w:rsid w:val="00B60D64"/>
    <w:rsid w:val="00B62C0F"/>
    <w:rsid w:val="00B67726"/>
    <w:rsid w:val="00B76DF5"/>
    <w:rsid w:val="00BA1936"/>
    <w:rsid w:val="00BD7E2D"/>
    <w:rsid w:val="00BF4250"/>
    <w:rsid w:val="00BF5A46"/>
    <w:rsid w:val="00C02D8C"/>
    <w:rsid w:val="00C30C14"/>
    <w:rsid w:val="00C92C4D"/>
    <w:rsid w:val="00CB0E3F"/>
    <w:rsid w:val="00CD7633"/>
    <w:rsid w:val="00CF092A"/>
    <w:rsid w:val="00CF1335"/>
    <w:rsid w:val="00D12CD8"/>
    <w:rsid w:val="00D262AB"/>
    <w:rsid w:val="00D478DF"/>
    <w:rsid w:val="00D812EE"/>
    <w:rsid w:val="00D8753D"/>
    <w:rsid w:val="00DC733F"/>
    <w:rsid w:val="00DE601D"/>
    <w:rsid w:val="00E458D2"/>
    <w:rsid w:val="00E86CF2"/>
    <w:rsid w:val="00EB3FAC"/>
    <w:rsid w:val="00EB7AE4"/>
    <w:rsid w:val="00EB7B66"/>
    <w:rsid w:val="00F04CA8"/>
    <w:rsid w:val="00F1527B"/>
    <w:rsid w:val="00F31671"/>
    <w:rsid w:val="00F44C85"/>
    <w:rsid w:val="00F46D53"/>
    <w:rsid w:val="00F6272D"/>
    <w:rsid w:val="00F92C85"/>
    <w:rsid w:val="00F93892"/>
    <w:rsid w:val="00FE013B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5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45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58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5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58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54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45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58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58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58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2021-08-29T05:40:00Z</cp:lastPrinted>
  <dcterms:created xsi:type="dcterms:W3CDTF">2020-10-14T06:13:00Z</dcterms:created>
  <dcterms:modified xsi:type="dcterms:W3CDTF">2021-09-14T03:30:00Z</dcterms:modified>
</cp:coreProperties>
</file>