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9" w:rsidRDefault="00AF67A9" w:rsidP="00AF67A9">
      <w:pPr>
        <w:pStyle w:val="1"/>
        <w:spacing w:before="180" w:after="180"/>
        <w:ind w:left="726" w:hanging="726"/>
      </w:pPr>
      <w:r>
        <w:rPr>
          <w:rFonts w:hint="eastAsia"/>
        </w:rPr>
        <w:t>申訴人撤回申訴書示例</w:t>
      </w:r>
    </w:p>
    <w:p w:rsidR="00AF67A9" w:rsidRPr="000F7E1C" w:rsidRDefault="00AF67A9" w:rsidP="000F7E1C">
      <w:pPr>
        <w:pStyle w:val="BB"/>
        <w:rPr>
          <w:color w:val="808080"/>
        </w:rPr>
      </w:pPr>
      <w:r>
        <w:rPr>
          <w:rFonts w:hint="eastAsia"/>
        </w:rPr>
        <w:t xml:space="preserve"> </w:t>
      </w:r>
      <w:r>
        <w:rPr>
          <w:rFonts w:hint="eastAsia"/>
          <w:color w:val="808080"/>
        </w:rPr>
        <w:t>(</w:t>
      </w:r>
      <w:r w:rsidR="000F7E1C">
        <w:rPr>
          <w:rFonts w:hint="eastAsia"/>
          <w:color w:val="808080"/>
        </w:rPr>
        <w:t>臺南市崑山高級中等學校</w:t>
      </w:r>
      <w:r>
        <w:rPr>
          <w:rFonts w:hint="eastAsia"/>
          <w:color w:val="808080"/>
        </w:rPr>
        <w:t>)</w:t>
      </w:r>
      <w:r>
        <w:rPr>
          <w:rFonts w:hint="eastAsia"/>
        </w:rPr>
        <w:t xml:space="preserve"> 學生申訴評議委員會撤回申訴書</w:t>
      </w:r>
      <w:r>
        <w:rPr>
          <w:rFonts w:hint="eastAsia"/>
          <w:bdr w:val="single" w:sz="4" w:space="0" w:color="auto" w:frame="1"/>
        </w:rPr>
        <w:t>密件</w:t>
      </w:r>
    </w:p>
    <w:tbl>
      <w:tblPr>
        <w:tblW w:w="97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12"/>
        <w:gridCol w:w="2959"/>
        <w:gridCol w:w="36"/>
        <w:gridCol w:w="1380"/>
        <w:gridCol w:w="60"/>
        <w:gridCol w:w="3292"/>
      </w:tblGrid>
      <w:tr w:rsidR="00AF67A9" w:rsidTr="00AF67A9">
        <w:trPr>
          <w:cantSplit/>
          <w:trHeight w:val="1358"/>
          <w:jc w:val="center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0F7E1C">
              <w:rPr>
                <w:rFonts w:hint="eastAsia"/>
                <w:spacing w:val="75"/>
                <w:fitText w:val="1760" w:id="-1516513792"/>
              </w:rPr>
              <w:t>申訴人姓</w:t>
            </w:r>
            <w:r w:rsidRPr="000F7E1C">
              <w:rPr>
                <w:rFonts w:hint="eastAsia"/>
                <w:spacing w:val="15"/>
                <w:fitText w:val="1760" w:id="-1516513792"/>
              </w:rPr>
              <w:t>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文件號碼</w:t>
            </w:r>
          </w:p>
          <w:p w:rsidR="00AF67A9" w:rsidRDefault="00AF67A9">
            <w:pPr>
              <w:pStyle w:val="1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組織免</w:t>
            </w:r>
            <w:bookmarkStart w:id="0" w:name="_GoBack"/>
            <w:bookmarkEnd w:id="0"/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</w:tr>
      <w:tr w:rsidR="00AF67A9" w:rsidTr="00AF67A9">
        <w:trPr>
          <w:cantSplit/>
          <w:trHeight w:val="2085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1"/>
              </w:rPr>
              <w:t>代理</w:t>
            </w:r>
            <w:r w:rsidRPr="00AF67A9">
              <w:rPr>
                <w:rFonts w:hint="eastAsia"/>
                <w:fitText w:val="1760" w:id="-1516513791"/>
              </w:rPr>
              <w:t>人</w:t>
            </w:r>
          </w:p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275"/>
                <w:fitText w:val="1760" w:id="-1516513790"/>
              </w:rPr>
              <w:t>代表</w:t>
            </w:r>
            <w:r w:rsidRPr="00AF67A9">
              <w:rPr>
                <w:rFonts w:hint="eastAsia"/>
                <w:fitText w:val="1760" w:id="-1516513790"/>
              </w:rPr>
              <w:t>人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無則免填</w:t>
            </w:r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身分證明</w:t>
            </w:r>
          </w:p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 xml:space="preserve"> </w:t>
            </w:r>
          </w:p>
        </w:tc>
      </w:tr>
      <w:tr w:rsidR="00AF67A9" w:rsidTr="00AF67A9">
        <w:trPr>
          <w:cantSplit/>
          <w:trHeight w:val="813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AF67A9">
              <w:rPr>
                <w:rFonts w:hint="eastAsia"/>
                <w:spacing w:val="18"/>
                <w:fitText w:val="1760" w:id="-1516513789"/>
              </w:rPr>
              <w:t>申訴書送達日</w:t>
            </w:r>
            <w:r w:rsidRPr="00AF67A9">
              <w:rPr>
                <w:rFonts w:hint="eastAsia"/>
                <w:spacing w:val="2"/>
                <w:fitText w:val="1760" w:id="-1516513789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F67A9" w:rsidTr="00AF67A9">
        <w:trPr>
          <w:cantSplit/>
          <w:trHeight w:val="842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spacing w:val="82"/>
              </w:rPr>
            </w:pPr>
            <w:r w:rsidRPr="000F7E1C">
              <w:rPr>
                <w:rFonts w:hint="eastAsia"/>
                <w:spacing w:val="135"/>
                <w:fitText w:val="1760" w:id="-1516513788"/>
              </w:rPr>
              <w:t>撤回日</w:t>
            </w:r>
            <w:r w:rsidRPr="000F7E1C">
              <w:rPr>
                <w:rFonts w:hint="eastAsia"/>
                <w:spacing w:val="22"/>
                <w:fitText w:val="1760" w:id="-1516513788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808080"/>
              </w:rPr>
              <w:t xml:space="preserve"> (</w:t>
            </w:r>
            <w:r>
              <w:rPr>
                <w:rFonts w:hint="eastAsia"/>
                <w:color w:val="808080"/>
              </w:rPr>
              <w:t>請檢附申訴書影本</w:t>
            </w:r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2742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依據「高級中等學校學生申訴及再申訴評議委員會組織及運作辦法」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第</w:t>
            </w:r>
            <w:r>
              <w:rPr>
                <w:rFonts w:ascii="微軟正黑體" w:hAnsi="微軟正黑體" w:cs="標楷體" w:hint="eastAsia"/>
                <w:color w:val="auto"/>
              </w:rPr>
              <w:t>9</w:t>
            </w:r>
            <w:r>
              <w:rPr>
                <w:rFonts w:hint="eastAsia"/>
              </w:rPr>
              <w:t>條</w:t>
            </w:r>
            <w:r>
              <w:rPr>
                <w:rFonts w:hint="eastAsia"/>
              </w:rPr>
              <w:t xml:space="preserve">  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申訴人向學校提起申訴，同一案件以一次為限。</w:t>
            </w:r>
          </w:p>
          <w:p w:rsidR="00AF67A9" w:rsidRDefault="00AF67A9">
            <w:pPr>
              <w:pStyle w:val="fk-2"/>
            </w:pPr>
            <w:r>
              <w:rPr>
                <w:rFonts w:hint="eastAsia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申訴經撤回後，不得就同一案件再提起申訴。</w:t>
            </w:r>
          </w:p>
        </w:tc>
      </w:tr>
      <w:tr w:rsidR="00AF67A9" w:rsidTr="00AF67A9">
        <w:trPr>
          <w:cantSplit/>
          <w:trHeight w:val="1638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</w:pPr>
            <w:r w:rsidRPr="000F7E1C">
              <w:rPr>
                <w:rFonts w:hint="eastAsia"/>
                <w:spacing w:val="45"/>
                <w:fitText w:val="880" w:id="-1516513787"/>
              </w:rPr>
              <w:t>撤回</w:t>
            </w:r>
            <w:r w:rsidRPr="000F7E1C">
              <w:rPr>
                <w:rFonts w:hint="eastAsia"/>
                <w:spacing w:val="7"/>
                <w:fitText w:val="880" w:id="-1516513787"/>
              </w:rPr>
              <w:t>人</w:t>
            </w:r>
          </w:p>
          <w:p w:rsidR="00AF67A9" w:rsidRDefault="00AF67A9">
            <w:pPr>
              <w:pStyle w:val="fk-2"/>
            </w:pPr>
            <w:r w:rsidRPr="000F7E1C">
              <w:rPr>
                <w:rFonts w:hint="eastAsia"/>
                <w:spacing w:val="210"/>
                <w:fitText w:val="880" w:id="-1516513786"/>
              </w:rPr>
              <w:t>簽</w:t>
            </w:r>
            <w:r w:rsidRPr="000F7E1C">
              <w:rPr>
                <w:rFonts w:hint="eastAsia"/>
                <w:fitText w:val="880" w:id="-1516513786"/>
              </w:rPr>
              <w:t>章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15"/>
            </w:pPr>
            <w:r>
              <w:rPr>
                <w:rFonts w:hint="eastAsia"/>
              </w:rPr>
              <w:t>代理人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簽章</w:t>
            </w:r>
          </w:p>
          <w:p w:rsidR="00AF67A9" w:rsidRDefault="00AF67A9">
            <w:pPr>
              <w:pStyle w:val="15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center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無則免填</w:t>
            </w:r>
            <w:r>
              <w:rPr>
                <w:rFonts w:hint="eastAsia"/>
                <w:color w:val="808080"/>
              </w:rPr>
              <w:t>)</w:t>
            </w:r>
          </w:p>
        </w:tc>
      </w:tr>
      <w:tr w:rsidR="00AF67A9" w:rsidTr="00AF67A9">
        <w:trPr>
          <w:cantSplit/>
          <w:trHeight w:val="1750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rPr>
                <w:u w:val="single"/>
              </w:rPr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67A9" w:rsidRDefault="00AF67A9">
            <w:pPr>
              <w:pStyle w:val="fk-2"/>
            </w:pPr>
            <w:r>
              <w:rPr>
                <w:rFonts w:hint="eastAsia"/>
              </w:rPr>
              <w:t>收件人</w:t>
            </w:r>
          </w:p>
          <w:p w:rsidR="00AF67A9" w:rsidRDefault="00AF67A9">
            <w:pPr>
              <w:pStyle w:val="fk-2"/>
            </w:pPr>
          </w:p>
          <w:p w:rsidR="00AF67A9" w:rsidRDefault="00AF67A9">
            <w:pPr>
              <w:pStyle w:val="fk-2"/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收件單位戳章</w:t>
            </w:r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jc w:val="distribute"/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67A9" w:rsidRDefault="00AF67A9">
            <w:pPr>
              <w:pStyle w:val="fk-2"/>
              <w:ind w:rightChars="50" w:right="12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E2778E" w:rsidRDefault="00AF67A9">
      <w:r>
        <w:rPr>
          <w:rFonts w:ascii="標楷體" w:eastAsia="標楷體" w:hAnsi="標楷體" w:hint="eastAsia"/>
          <w:szCs w:val="24"/>
        </w:rPr>
        <w:t xml:space="preserve">                                                     （雙方複印留存）</w:t>
      </w:r>
    </w:p>
    <w:sectPr w:rsidR="00E2778E" w:rsidSect="005F64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9"/>
    <w:rsid w:val="000F7E1C"/>
    <w:rsid w:val="00101397"/>
    <w:rsid w:val="00397BFE"/>
    <w:rsid w:val="005F6420"/>
    <w:rsid w:val="008655E2"/>
    <w:rsid w:val="00A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AF67A9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AF67A9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AF67A9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AF67A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F67A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AF67A9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AF67A9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AF67A9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AF67A9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F67A9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2022-08-18T02:32:00Z</dcterms:created>
  <dcterms:modified xsi:type="dcterms:W3CDTF">2022-08-18T02:36:00Z</dcterms:modified>
</cp:coreProperties>
</file>