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57" w:rsidRPr="000A1592" w:rsidRDefault="00582C47" w:rsidP="009E19C8">
      <w:pPr>
        <w:jc w:val="center"/>
        <w:rPr>
          <w:rFonts w:ascii="標楷體" w:eastAsia="標楷體" w:hAnsi="標楷體"/>
          <w:sz w:val="36"/>
          <w:szCs w:val="36"/>
        </w:rPr>
      </w:pPr>
      <w:r w:rsidRPr="000A1592">
        <w:rPr>
          <w:rFonts w:ascii="標楷體" w:eastAsia="標楷體" w:hAnsi="標楷體" w:hint="eastAsia"/>
          <w:sz w:val="36"/>
          <w:szCs w:val="36"/>
        </w:rPr>
        <w:t>10</w:t>
      </w:r>
      <w:r w:rsidR="00613DF9">
        <w:rPr>
          <w:rFonts w:ascii="標楷體" w:eastAsia="標楷體" w:hAnsi="標楷體" w:hint="eastAsia"/>
          <w:sz w:val="36"/>
          <w:szCs w:val="36"/>
        </w:rPr>
        <w:t>6</w:t>
      </w:r>
      <w:r w:rsidRPr="000A1592">
        <w:rPr>
          <w:rFonts w:ascii="標楷體" w:eastAsia="標楷體" w:hAnsi="標楷體" w:hint="eastAsia"/>
          <w:sz w:val="36"/>
          <w:szCs w:val="36"/>
        </w:rPr>
        <w:t>學年度</w:t>
      </w:r>
      <w:r w:rsidR="00695CA6">
        <w:rPr>
          <w:rFonts w:ascii="標楷體" w:eastAsia="標楷體" w:hAnsi="標楷體" w:hint="eastAsia"/>
          <w:sz w:val="36"/>
          <w:szCs w:val="36"/>
        </w:rPr>
        <w:t>第一學期</w:t>
      </w:r>
      <w:r w:rsidRPr="000A1592">
        <w:rPr>
          <w:rFonts w:ascii="標楷體" w:eastAsia="標楷體" w:hAnsi="標楷體" w:hint="eastAsia"/>
          <w:sz w:val="36"/>
          <w:szCs w:val="36"/>
        </w:rPr>
        <w:t xml:space="preserve"> IEP</w:t>
      </w:r>
    </w:p>
    <w:p w:rsidR="009E19C8" w:rsidRPr="000A1592" w:rsidRDefault="009E19C8" w:rsidP="009E19C8">
      <w:pPr>
        <w:jc w:val="center"/>
        <w:rPr>
          <w:rFonts w:ascii="標楷體" w:eastAsia="標楷體" w:hAnsi="標楷體"/>
        </w:rPr>
      </w:pPr>
    </w:p>
    <w:p w:rsidR="00582C47" w:rsidRPr="000A1592" w:rsidRDefault="009E19C8" w:rsidP="009E19C8">
      <w:pPr>
        <w:rPr>
          <w:rFonts w:ascii="標楷體" w:eastAsia="標楷體" w:hAnsi="標楷體"/>
        </w:rPr>
      </w:pPr>
      <w:r w:rsidRPr="000A1592">
        <w:rPr>
          <w:rFonts w:ascii="標楷體" w:eastAsia="標楷體" w:hAnsi="標楷體" w:hint="eastAsia"/>
        </w:rPr>
        <w:t xml:space="preserve">　　　　　</w:t>
      </w:r>
      <w:r w:rsidR="00582C47" w:rsidRPr="000A1592">
        <w:rPr>
          <w:rFonts w:ascii="標楷體" w:eastAsia="標楷體" w:hAnsi="標楷體" w:hint="eastAsia"/>
        </w:rPr>
        <w:t>教學科目：</w:t>
      </w:r>
      <w:r w:rsidR="00695CA6">
        <w:rPr>
          <w:rFonts w:ascii="標楷體" w:eastAsia="標楷體" w:hAnsi="標楷體" w:hint="eastAsia"/>
        </w:rPr>
        <w:t>陶瓷工藝實習</w:t>
      </w:r>
      <w:r w:rsidR="00582C47" w:rsidRPr="000A1592">
        <w:rPr>
          <w:rFonts w:ascii="標楷體" w:eastAsia="標楷體" w:hAnsi="標楷體" w:hint="eastAsia"/>
        </w:rPr>
        <w:t xml:space="preserve">　　　</w:t>
      </w:r>
      <w:r w:rsidRPr="000A1592">
        <w:rPr>
          <w:rFonts w:ascii="標楷體" w:eastAsia="標楷體" w:hAnsi="標楷體" w:hint="eastAsia"/>
        </w:rPr>
        <w:t xml:space="preserve">　　</w:t>
      </w:r>
      <w:r w:rsidR="00582C47" w:rsidRPr="000A1592">
        <w:rPr>
          <w:rFonts w:ascii="標楷體" w:eastAsia="標楷體" w:hAnsi="標楷體" w:hint="eastAsia"/>
        </w:rPr>
        <w:t>班級：</w:t>
      </w:r>
      <w:r w:rsidR="00695CA6">
        <w:rPr>
          <w:rFonts w:ascii="標楷體" w:eastAsia="標楷體" w:hAnsi="標楷體" w:hint="eastAsia"/>
        </w:rPr>
        <w:t>職能一甲</w:t>
      </w:r>
      <w:r w:rsidR="00582C47" w:rsidRPr="000A1592">
        <w:rPr>
          <w:rFonts w:ascii="標楷體" w:eastAsia="標楷體" w:hAnsi="標楷體" w:hint="eastAsia"/>
        </w:rPr>
        <w:t xml:space="preserve">　　　</w:t>
      </w:r>
      <w:r w:rsidRPr="000A1592">
        <w:rPr>
          <w:rFonts w:ascii="標楷體" w:eastAsia="標楷體" w:hAnsi="標楷體" w:hint="eastAsia"/>
        </w:rPr>
        <w:t xml:space="preserve">　　</w:t>
      </w:r>
      <w:r w:rsidR="00582C47" w:rsidRPr="000A1592">
        <w:rPr>
          <w:rFonts w:ascii="標楷體" w:eastAsia="標楷體" w:hAnsi="標楷體" w:hint="eastAsia"/>
        </w:rPr>
        <w:t>學生姓名：</w:t>
      </w:r>
      <w:r w:rsidR="005E2446">
        <w:rPr>
          <w:rFonts w:ascii="標楷體" w:eastAsia="標楷體" w:hAnsi="標楷體" w:hint="eastAsia"/>
        </w:rPr>
        <w:t xml:space="preserve"> 　　　</w:t>
      </w:r>
      <w:r w:rsidR="00582C47" w:rsidRPr="000A1592">
        <w:rPr>
          <w:rFonts w:ascii="標楷體" w:eastAsia="標楷體" w:hAnsi="標楷體" w:hint="eastAsia"/>
        </w:rPr>
        <w:t xml:space="preserve">　　　</w:t>
      </w:r>
      <w:r w:rsidRPr="000A1592">
        <w:rPr>
          <w:rFonts w:ascii="標楷體" w:eastAsia="標楷體" w:hAnsi="標楷體" w:hint="eastAsia"/>
        </w:rPr>
        <w:t xml:space="preserve">　　</w:t>
      </w:r>
      <w:r w:rsidR="00582C47" w:rsidRPr="000A1592">
        <w:rPr>
          <w:rFonts w:ascii="標楷體" w:eastAsia="標楷體" w:hAnsi="標楷體" w:hint="eastAsia"/>
        </w:rPr>
        <w:t>教師姓名：</w:t>
      </w:r>
      <w:r w:rsidR="005E2446" w:rsidRPr="000A1592">
        <w:rPr>
          <w:rFonts w:ascii="標楷體" w:eastAsia="標楷體" w:hAnsi="標楷體"/>
        </w:rPr>
        <w:t xml:space="preserve"> </w:t>
      </w:r>
    </w:p>
    <w:p w:rsidR="009E19C8" w:rsidRPr="000A1592" w:rsidRDefault="009E19C8" w:rsidP="009E19C8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7"/>
        <w:gridCol w:w="698"/>
        <w:gridCol w:w="3402"/>
        <w:gridCol w:w="1559"/>
        <w:gridCol w:w="851"/>
        <w:gridCol w:w="210"/>
        <w:gridCol w:w="640"/>
        <w:gridCol w:w="1276"/>
        <w:gridCol w:w="1276"/>
        <w:gridCol w:w="1369"/>
        <w:gridCol w:w="1571"/>
        <w:gridCol w:w="1571"/>
        <w:gridCol w:w="50"/>
      </w:tblGrid>
      <w:tr w:rsidR="00582C47" w:rsidRPr="000A1592" w:rsidTr="00097FD3">
        <w:trPr>
          <w:trHeight w:val="473"/>
        </w:trPr>
        <w:tc>
          <w:tcPr>
            <w:tcW w:w="15760" w:type="dxa"/>
            <w:gridSpan w:val="13"/>
          </w:tcPr>
          <w:p w:rsidR="00582C47" w:rsidRPr="000A1592" w:rsidRDefault="00582C47" w:rsidP="009E19C8">
            <w:pPr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一、學生現況</w:t>
            </w:r>
            <w:r w:rsidR="009E19C8" w:rsidRPr="000A1592">
              <w:rPr>
                <w:rFonts w:ascii="標楷體" w:eastAsia="標楷體" w:hAnsi="標楷體" w:hint="eastAsia"/>
              </w:rPr>
              <w:t>能況評估對學習之影響</w:t>
            </w:r>
          </w:p>
        </w:tc>
      </w:tr>
      <w:tr w:rsidR="009E19C8" w:rsidRPr="000A1592" w:rsidTr="00097FD3">
        <w:trPr>
          <w:trHeight w:val="492"/>
        </w:trPr>
        <w:tc>
          <w:tcPr>
            <w:tcW w:w="1287" w:type="dxa"/>
            <w:vMerge w:val="restart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領</w:t>
            </w:r>
          </w:p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720" w:type="dxa"/>
            <w:gridSpan w:val="5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能力現況分析</w:t>
            </w:r>
          </w:p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(1)很弱 (2)弱 (3)可 (4)好 (5)很好</w:t>
            </w:r>
          </w:p>
        </w:tc>
        <w:tc>
          <w:tcPr>
            <w:tcW w:w="7753" w:type="dxa"/>
            <w:gridSpan w:val="7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9C8" w:rsidRPr="000A1592" w:rsidTr="00097FD3">
        <w:trPr>
          <w:trHeight w:val="492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分析項目</w:t>
            </w:r>
          </w:p>
        </w:tc>
        <w:tc>
          <w:tcPr>
            <w:tcW w:w="7753" w:type="dxa"/>
            <w:gridSpan w:val="7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能力程度</w:t>
            </w:r>
          </w:p>
        </w:tc>
      </w:tr>
      <w:tr w:rsidR="009E19C8" w:rsidRPr="000A1592" w:rsidTr="000B7FA3">
        <w:trPr>
          <w:trHeight w:val="492"/>
        </w:trPr>
        <w:tc>
          <w:tcPr>
            <w:tcW w:w="1287" w:type="dxa"/>
            <w:vMerge w:val="restart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認</w:t>
            </w:r>
          </w:p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知道基本的公分尺寸。</w:t>
            </w:r>
          </w:p>
        </w:tc>
        <w:tc>
          <w:tcPr>
            <w:tcW w:w="7753" w:type="dxa"/>
            <w:gridSpan w:val="7"/>
          </w:tcPr>
          <w:p w:rsidR="009E19C8" w:rsidRPr="000A1592" w:rsidRDefault="000B7FA3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E19C8" w:rsidRPr="000A1592" w:rsidTr="000B7FA3">
        <w:trPr>
          <w:trHeight w:val="513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2.知道立體觀念</w:t>
            </w:r>
            <w:r w:rsidR="005E24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753" w:type="dxa"/>
            <w:gridSpan w:val="7"/>
          </w:tcPr>
          <w:p w:rsidR="009E19C8" w:rsidRPr="000A1592" w:rsidRDefault="008842F7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9E19C8" w:rsidRPr="000A1592" w:rsidTr="000B7FA3">
        <w:trPr>
          <w:trHeight w:val="513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3.知道</w:t>
            </w:r>
            <w:r w:rsidR="009004E0">
              <w:rPr>
                <w:rFonts w:ascii="標楷體" w:eastAsia="標楷體" w:hAnsi="標楷體" w:hint="eastAsia"/>
                <w:color w:val="000000"/>
              </w:rPr>
              <w:t>保持乾淨的工作環境。</w:t>
            </w:r>
          </w:p>
        </w:tc>
        <w:tc>
          <w:tcPr>
            <w:tcW w:w="7753" w:type="dxa"/>
            <w:gridSpan w:val="7"/>
          </w:tcPr>
          <w:p w:rsidR="009E19C8" w:rsidRPr="000A1592" w:rsidRDefault="00934050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9E19C8" w:rsidRPr="000A1592" w:rsidTr="000B7FA3">
        <w:trPr>
          <w:trHeight w:val="473"/>
        </w:trPr>
        <w:tc>
          <w:tcPr>
            <w:tcW w:w="1287" w:type="dxa"/>
            <w:vMerge w:val="restart"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技</w:t>
            </w:r>
          </w:p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能</w:t>
            </w: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手腳能靈活。</w:t>
            </w:r>
          </w:p>
        </w:tc>
        <w:tc>
          <w:tcPr>
            <w:tcW w:w="7753" w:type="dxa"/>
            <w:gridSpan w:val="7"/>
          </w:tcPr>
          <w:p w:rsidR="009E19C8" w:rsidRPr="000A1592" w:rsidRDefault="000B7FA3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E19C8" w:rsidRPr="000A1592" w:rsidTr="000B7FA3">
        <w:trPr>
          <w:trHeight w:val="513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能聽懂指令進行動作。</w:t>
            </w:r>
          </w:p>
        </w:tc>
        <w:tc>
          <w:tcPr>
            <w:tcW w:w="7753" w:type="dxa"/>
            <w:gridSpan w:val="7"/>
          </w:tcPr>
          <w:p w:rsidR="009E19C8" w:rsidRPr="000A1592" w:rsidRDefault="00934050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E19C8" w:rsidRPr="000A1592" w:rsidTr="000B7FA3">
        <w:trPr>
          <w:trHeight w:val="492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695CA6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能看懂圖片。</w:t>
            </w:r>
          </w:p>
        </w:tc>
        <w:tc>
          <w:tcPr>
            <w:tcW w:w="7753" w:type="dxa"/>
            <w:gridSpan w:val="7"/>
          </w:tcPr>
          <w:p w:rsidR="009E19C8" w:rsidRPr="000A1592" w:rsidRDefault="0055450B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E19C8" w:rsidRPr="000A1592" w:rsidTr="000B7FA3">
        <w:trPr>
          <w:trHeight w:val="492"/>
        </w:trPr>
        <w:tc>
          <w:tcPr>
            <w:tcW w:w="1287" w:type="dxa"/>
            <w:vMerge w:val="restart"/>
          </w:tcPr>
          <w:p w:rsidR="00097FD3" w:rsidRPr="000A1592" w:rsidRDefault="00097FD3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情</w:t>
            </w:r>
          </w:p>
          <w:p w:rsidR="009E19C8" w:rsidRPr="000A1592" w:rsidRDefault="00097FD3" w:rsidP="009E19C8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6720" w:type="dxa"/>
            <w:gridSpan w:val="5"/>
          </w:tcPr>
          <w:p w:rsidR="009E19C8" w:rsidRPr="000A1592" w:rsidRDefault="009004E0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1.會</w:t>
            </w:r>
            <w:r w:rsidR="000B7FA3">
              <w:rPr>
                <w:rFonts w:ascii="標楷體" w:eastAsia="標楷體" w:hAnsi="標楷體" w:hint="eastAsia"/>
                <w:color w:val="000000"/>
              </w:rPr>
              <w:t>用點頭或搖頭</w:t>
            </w:r>
            <w:r>
              <w:rPr>
                <w:rFonts w:ascii="標楷體" w:eastAsia="標楷體" w:hAnsi="標楷體" w:hint="eastAsia"/>
                <w:color w:val="000000"/>
              </w:rPr>
              <w:t>表達自己懂不懂</w:t>
            </w:r>
            <w:r w:rsidR="005E24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753" w:type="dxa"/>
            <w:gridSpan w:val="7"/>
          </w:tcPr>
          <w:p w:rsidR="009E19C8" w:rsidRPr="000A1592" w:rsidRDefault="00934050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E19C8" w:rsidRPr="000A1592" w:rsidTr="000B7FA3">
        <w:trPr>
          <w:trHeight w:val="492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9004E0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B7FA3">
              <w:rPr>
                <w:rFonts w:ascii="標楷體" w:eastAsia="標楷體" w:hAnsi="標楷體" w:hint="eastAsia"/>
              </w:rPr>
              <w:t>會用口語提出需要幫忙</w:t>
            </w:r>
            <w:r w:rsidR="005E24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753" w:type="dxa"/>
            <w:gridSpan w:val="7"/>
          </w:tcPr>
          <w:p w:rsidR="009E19C8" w:rsidRPr="000A1592" w:rsidRDefault="00934050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E19C8" w:rsidRPr="000A1592" w:rsidTr="000B7FA3">
        <w:trPr>
          <w:trHeight w:val="492"/>
        </w:trPr>
        <w:tc>
          <w:tcPr>
            <w:tcW w:w="1287" w:type="dxa"/>
            <w:vMerge/>
          </w:tcPr>
          <w:p w:rsidR="009E19C8" w:rsidRPr="000A1592" w:rsidRDefault="009E19C8" w:rsidP="009E19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0" w:type="dxa"/>
            <w:gridSpan w:val="5"/>
          </w:tcPr>
          <w:p w:rsidR="009E19C8" w:rsidRPr="000A1592" w:rsidRDefault="000B7FA3" w:rsidP="000B7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3.能安靜操作實習</w:t>
            </w:r>
            <w:r w:rsidR="005E2446">
              <w:rPr>
                <w:rFonts w:ascii="標楷體" w:eastAsia="標楷體" w:hAnsi="標楷體" w:hint="eastAsia"/>
                <w:color w:val="000000"/>
              </w:rPr>
              <w:t>。</w:t>
            </w:r>
            <w:bookmarkStart w:id="0" w:name="_GoBack"/>
            <w:bookmarkEnd w:id="0"/>
          </w:p>
        </w:tc>
        <w:tc>
          <w:tcPr>
            <w:tcW w:w="7753" w:type="dxa"/>
            <w:gridSpan w:val="7"/>
          </w:tcPr>
          <w:p w:rsidR="009E19C8" w:rsidRPr="000A1592" w:rsidRDefault="000B7FA3" w:rsidP="009E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90DAD" w:rsidRPr="000A1592" w:rsidTr="0014710D">
        <w:trPr>
          <w:trHeight w:val="2626"/>
        </w:trPr>
        <w:tc>
          <w:tcPr>
            <w:tcW w:w="15760" w:type="dxa"/>
            <w:gridSpan w:val="13"/>
          </w:tcPr>
          <w:p w:rsidR="00890DAD" w:rsidRPr="000A1592" w:rsidRDefault="00890DAD" w:rsidP="009E19C8">
            <w:pPr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二、學期教學目標</w:t>
            </w:r>
          </w:p>
          <w:p w:rsidR="00890DAD" w:rsidRPr="000A1592" w:rsidRDefault="00F67DDF" w:rsidP="009E19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希望透過課程讓學生了解陶土變成各種物品的變化,也希望學生能了解土的特質,及各項製作方式。並期待學生能藉由製作的過程中學會耐心及細心及穩定性。 </w:t>
            </w:r>
          </w:p>
        </w:tc>
      </w:tr>
      <w:tr w:rsidR="00F511EA" w:rsidRPr="00001EFD" w:rsidTr="000A1592">
        <w:trPr>
          <w:gridAfter w:val="1"/>
          <w:wAfter w:w="50" w:type="dxa"/>
          <w:trHeight w:val="834"/>
        </w:trPr>
        <w:tc>
          <w:tcPr>
            <w:tcW w:w="1985" w:type="dxa"/>
            <w:gridSpan w:val="2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3402" w:type="dxa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559" w:type="dxa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851" w:type="dxa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850" w:type="dxa"/>
            <w:gridSpan w:val="2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921" w:type="dxa"/>
            <w:gridSpan w:val="3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571" w:type="dxa"/>
            <w:vMerge w:val="restart"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571" w:type="dxa"/>
            <w:vMerge w:val="restart"/>
          </w:tcPr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F511EA" w:rsidRPr="00001EFD" w:rsidTr="000A1592">
        <w:trPr>
          <w:gridAfter w:val="1"/>
          <w:wAfter w:w="50" w:type="dxa"/>
          <w:trHeight w:val="846"/>
        </w:trPr>
        <w:tc>
          <w:tcPr>
            <w:tcW w:w="1985" w:type="dxa"/>
            <w:gridSpan w:val="2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gridSpan w:val="3"/>
          </w:tcPr>
          <w:p w:rsidR="00F511EA" w:rsidRPr="00001EFD" w:rsidRDefault="000A1592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571" w:type="dxa"/>
            <w:vMerge/>
          </w:tcPr>
          <w:p w:rsidR="00F511EA" w:rsidRPr="00001EFD" w:rsidRDefault="00F511EA" w:rsidP="000A159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F511EA" w:rsidRPr="00001EFD" w:rsidRDefault="00F511EA" w:rsidP="000A15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90DAD" w:rsidRPr="00001EFD" w:rsidTr="005D7CF5">
        <w:trPr>
          <w:gridAfter w:val="1"/>
          <w:wAfter w:w="50" w:type="dxa"/>
          <w:trHeight w:val="750"/>
        </w:trPr>
        <w:tc>
          <w:tcPr>
            <w:tcW w:w="1985" w:type="dxa"/>
            <w:gridSpan w:val="2"/>
            <w:vMerge w:val="restart"/>
          </w:tcPr>
          <w:p w:rsidR="00ED3BEF" w:rsidRPr="00001EFD" w:rsidRDefault="00ED3BEF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1.能了解土的分類</w:t>
            </w:r>
          </w:p>
          <w:p w:rsidR="00ED3BEF" w:rsidRPr="00001EFD" w:rsidRDefault="00ED3BEF" w:rsidP="00ED3BEF">
            <w:pPr>
              <w:jc w:val="both"/>
              <w:rPr>
                <w:rFonts w:ascii="標楷體" w:eastAsia="標楷體" w:hAnsi="標楷體"/>
              </w:rPr>
            </w:pPr>
          </w:p>
          <w:p w:rsidR="00890DAD" w:rsidRPr="00001EFD" w:rsidRDefault="00890DAD" w:rsidP="00ED3B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0B7FA3" w:rsidRPr="00001EFD" w:rsidRDefault="00ED3BEF" w:rsidP="005D612B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1.能</w:t>
            </w:r>
            <w:r w:rsidR="00C71BAC" w:rsidRPr="00001EFD">
              <w:rPr>
                <w:rFonts w:ascii="標楷體" w:eastAsia="標楷體" w:hAnsi="標楷體" w:hint="eastAsia"/>
              </w:rPr>
              <w:t>在口語提示下</w:t>
            </w:r>
            <w:r w:rsidRPr="00001EFD">
              <w:rPr>
                <w:rFonts w:ascii="標楷體" w:eastAsia="標楷體" w:hAnsi="標楷體" w:hint="eastAsia"/>
              </w:rPr>
              <w:t>學會分辨陶瓷土</w:t>
            </w:r>
          </w:p>
          <w:p w:rsidR="00ED3BEF" w:rsidRPr="00001EFD" w:rsidRDefault="00ED3BEF" w:rsidP="005D612B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2.能</w:t>
            </w:r>
            <w:r w:rsidR="00C71BAC" w:rsidRPr="00001EFD">
              <w:rPr>
                <w:rFonts w:ascii="標楷體" w:eastAsia="標楷體" w:hAnsi="標楷體" w:hint="eastAsia"/>
              </w:rPr>
              <w:t>在口語提示下</w:t>
            </w:r>
            <w:r w:rsidRPr="00001EFD">
              <w:rPr>
                <w:rFonts w:ascii="標楷體" w:eastAsia="標楷體" w:hAnsi="標楷體" w:hint="eastAsia"/>
              </w:rPr>
              <w:t>學會分辨乾濕土與素燒、釉燒土</w:t>
            </w:r>
          </w:p>
        </w:tc>
        <w:tc>
          <w:tcPr>
            <w:tcW w:w="1559" w:type="dxa"/>
            <w:vMerge w:val="restart"/>
          </w:tcPr>
          <w:p w:rsidR="00890DAD" w:rsidRPr="00001EFD" w:rsidRDefault="005D7CF5" w:rsidP="000A1592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851" w:type="dxa"/>
            <w:vMerge w:val="restart"/>
            <w:vAlign w:val="center"/>
          </w:tcPr>
          <w:p w:rsidR="00890DAD" w:rsidRPr="00001EFD" w:rsidRDefault="005D7CF5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90DAD" w:rsidRPr="00001EFD" w:rsidRDefault="005D7CF5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ABCDE</w:t>
            </w:r>
          </w:p>
        </w:tc>
        <w:tc>
          <w:tcPr>
            <w:tcW w:w="1276" w:type="dxa"/>
            <w:vAlign w:val="center"/>
          </w:tcPr>
          <w:p w:rsidR="00890DAD" w:rsidRPr="00001EFD" w:rsidRDefault="00D51818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 w:rsidR="0055450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890DAD" w:rsidRPr="00001EFD" w:rsidRDefault="00D51818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 w:rsidR="0055450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69" w:type="dxa"/>
            <w:vAlign w:val="center"/>
          </w:tcPr>
          <w:p w:rsidR="00890DAD" w:rsidRPr="00001EFD" w:rsidRDefault="00D51818" w:rsidP="0055450B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 w:rsidR="0055450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1" w:type="dxa"/>
            <w:vMerge w:val="restart"/>
            <w:vAlign w:val="center"/>
          </w:tcPr>
          <w:p w:rsidR="00890DAD" w:rsidRPr="00001EFD" w:rsidRDefault="003E2E0D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890DAD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890DAD" w:rsidRPr="00001EFD" w:rsidTr="005D7CF5">
        <w:trPr>
          <w:gridAfter w:val="1"/>
          <w:wAfter w:w="50" w:type="dxa"/>
          <w:trHeight w:val="728"/>
        </w:trPr>
        <w:tc>
          <w:tcPr>
            <w:tcW w:w="1985" w:type="dxa"/>
            <w:gridSpan w:val="2"/>
            <w:vMerge/>
          </w:tcPr>
          <w:p w:rsidR="00890DAD" w:rsidRPr="00001EFD" w:rsidRDefault="00890DAD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890DAD" w:rsidRPr="00001EFD" w:rsidRDefault="00890DAD" w:rsidP="000B7F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890DAD" w:rsidRPr="00001EFD" w:rsidRDefault="00890DAD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890DAD" w:rsidRPr="00001EFD" w:rsidRDefault="00890DAD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90DAD" w:rsidRPr="00001EFD" w:rsidRDefault="00890DAD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90DAD" w:rsidRPr="00001EFD" w:rsidRDefault="003E2E0D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890DAD" w:rsidRPr="00001EFD" w:rsidRDefault="003E2E0D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9" w:type="dxa"/>
            <w:vAlign w:val="center"/>
          </w:tcPr>
          <w:p w:rsidR="00890DAD" w:rsidRPr="00001EFD" w:rsidRDefault="003E2E0D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890DAD" w:rsidRPr="00001EFD" w:rsidRDefault="00890DAD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890DAD" w:rsidRPr="00001EFD" w:rsidRDefault="00890DAD" w:rsidP="005D7C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3EE" w:rsidRPr="00001EFD" w:rsidTr="005D7CF5">
        <w:trPr>
          <w:gridAfter w:val="1"/>
          <w:wAfter w:w="50" w:type="dxa"/>
          <w:trHeight w:val="795"/>
        </w:trPr>
        <w:tc>
          <w:tcPr>
            <w:tcW w:w="1985" w:type="dxa"/>
            <w:gridSpan w:val="2"/>
            <w:vMerge w:val="restart"/>
          </w:tcPr>
          <w:p w:rsidR="00CE03EE" w:rsidRPr="00001EFD" w:rsidRDefault="00CE03EE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2.能認識陶瓷的各項工具。</w:t>
            </w:r>
          </w:p>
        </w:tc>
        <w:tc>
          <w:tcPr>
            <w:tcW w:w="3402" w:type="dxa"/>
            <w:vMerge w:val="restart"/>
          </w:tcPr>
          <w:p w:rsidR="00CE03EE" w:rsidRPr="00001EFD" w:rsidRDefault="00CE03EE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/>
              </w:rPr>
              <w:t>1</w:t>
            </w:r>
            <w:r w:rsidRPr="00001EFD">
              <w:rPr>
                <w:rFonts w:ascii="標楷體" w:eastAsia="標楷體" w:hAnsi="標楷體" w:hint="eastAsia"/>
              </w:rPr>
              <w:t>.能在口語提示下學會使用泥土切割工具。</w:t>
            </w:r>
          </w:p>
          <w:p w:rsidR="00CE03EE" w:rsidRPr="00001EFD" w:rsidRDefault="00CE03EE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2.能在口語提示下學會正確使用型版畫陶土。</w:t>
            </w:r>
          </w:p>
        </w:tc>
        <w:tc>
          <w:tcPr>
            <w:tcW w:w="1559" w:type="dxa"/>
            <w:vMerge/>
          </w:tcPr>
          <w:p w:rsidR="00CE03EE" w:rsidRPr="00001EFD" w:rsidRDefault="00CE03EE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ABCDE</w:t>
            </w:r>
          </w:p>
        </w:tc>
        <w:tc>
          <w:tcPr>
            <w:tcW w:w="1276" w:type="dxa"/>
            <w:vAlign w:val="center"/>
          </w:tcPr>
          <w:p w:rsidR="00CE03EE" w:rsidRPr="00001EFD" w:rsidRDefault="00CE03EE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CE03EE" w:rsidRPr="00001EFD" w:rsidRDefault="00CE03EE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69" w:type="dxa"/>
            <w:vAlign w:val="center"/>
          </w:tcPr>
          <w:p w:rsidR="00CE03EE" w:rsidRPr="00001EFD" w:rsidRDefault="00CE03EE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1" w:type="dxa"/>
            <w:vMerge w:val="restart"/>
            <w:vAlign w:val="center"/>
          </w:tcPr>
          <w:p w:rsidR="00CE03EE" w:rsidRPr="00001EFD" w:rsidRDefault="00CE03EE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CE03EE" w:rsidRPr="00001EFD" w:rsidRDefault="00CE03EE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CE03EE" w:rsidRPr="00001EFD" w:rsidTr="005D7CF5">
        <w:trPr>
          <w:gridAfter w:val="1"/>
          <w:wAfter w:w="50" w:type="dxa"/>
          <w:trHeight w:val="683"/>
        </w:trPr>
        <w:tc>
          <w:tcPr>
            <w:tcW w:w="1985" w:type="dxa"/>
            <w:gridSpan w:val="2"/>
            <w:vMerge/>
          </w:tcPr>
          <w:p w:rsidR="00CE03EE" w:rsidRPr="00001EFD" w:rsidRDefault="00CE03EE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CE03EE" w:rsidRPr="00001EFD" w:rsidRDefault="00CE03EE" w:rsidP="000B7F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CE03EE" w:rsidRPr="00001EFD" w:rsidRDefault="00CE03EE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9" w:type="dxa"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CE03EE" w:rsidRPr="00001EFD" w:rsidRDefault="00CE03EE" w:rsidP="005D7C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01EFD" w:rsidTr="005D7CF5">
        <w:trPr>
          <w:gridAfter w:val="1"/>
          <w:wAfter w:w="50" w:type="dxa"/>
          <w:trHeight w:val="696"/>
        </w:trPr>
        <w:tc>
          <w:tcPr>
            <w:tcW w:w="1985" w:type="dxa"/>
            <w:gridSpan w:val="2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3. 能在口語提示下學會正確使用刻線針切陶土。</w:t>
            </w:r>
          </w:p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4. 能正確使用木刀修陶土。</w:t>
            </w:r>
          </w:p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ABCDE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01EFD" w:rsidTr="005D7CF5">
        <w:trPr>
          <w:gridAfter w:val="1"/>
          <w:wAfter w:w="50" w:type="dxa"/>
          <w:trHeight w:val="720"/>
        </w:trPr>
        <w:tc>
          <w:tcPr>
            <w:tcW w:w="1985" w:type="dxa"/>
            <w:gridSpan w:val="2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001EFD" w:rsidRDefault="00934050" w:rsidP="000B7F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01EFD" w:rsidTr="005D7CF5">
        <w:trPr>
          <w:gridAfter w:val="1"/>
          <w:wAfter w:w="50" w:type="dxa"/>
          <w:trHeight w:val="750"/>
        </w:trPr>
        <w:tc>
          <w:tcPr>
            <w:tcW w:w="1985" w:type="dxa"/>
            <w:gridSpan w:val="2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5. 能在口語提示下正確使用海綿均勻塗抹在陶土上。</w:t>
            </w:r>
          </w:p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6. 能在口語提示下正確使用毛筆沾泥漿。</w:t>
            </w:r>
          </w:p>
        </w:tc>
        <w:tc>
          <w:tcPr>
            <w:tcW w:w="1559" w:type="dxa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ABCDE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01EFD" w:rsidTr="005D7CF5">
        <w:trPr>
          <w:gridAfter w:val="1"/>
          <w:wAfter w:w="50" w:type="dxa"/>
          <w:trHeight w:val="735"/>
        </w:trPr>
        <w:tc>
          <w:tcPr>
            <w:tcW w:w="1985" w:type="dxa"/>
            <w:gridSpan w:val="2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001EFD" w:rsidRDefault="00934050" w:rsidP="000B7F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01EFD" w:rsidTr="005D7CF5">
        <w:trPr>
          <w:gridAfter w:val="1"/>
          <w:wAfter w:w="50" w:type="dxa"/>
          <w:trHeight w:val="795"/>
        </w:trPr>
        <w:tc>
          <w:tcPr>
            <w:tcW w:w="1985" w:type="dxa"/>
            <w:gridSpan w:val="2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7. 能在口語提示下正確使用刮刀刮陶土。</w:t>
            </w:r>
          </w:p>
          <w:p w:rsidR="00934050" w:rsidRPr="00001EFD" w:rsidRDefault="00934050" w:rsidP="00ED3BEF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8. 能在口語提示下正確使用直角規切割陶土。</w:t>
            </w:r>
          </w:p>
        </w:tc>
        <w:tc>
          <w:tcPr>
            <w:tcW w:w="1559" w:type="dxa"/>
            <w:vMerge/>
          </w:tcPr>
          <w:p w:rsidR="00934050" w:rsidRPr="00001EFD" w:rsidRDefault="00934050" w:rsidP="000A1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34050" w:rsidRPr="00001EFD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ABCDE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CE03EE" w:rsidRPr="00001EFD" w:rsidTr="003E2E0D">
        <w:trPr>
          <w:gridAfter w:val="1"/>
          <w:wAfter w:w="50" w:type="dxa"/>
          <w:trHeight w:val="683"/>
        </w:trPr>
        <w:tc>
          <w:tcPr>
            <w:tcW w:w="1985" w:type="dxa"/>
            <w:gridSpan w:val="2"/>
            <w:vMerge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E03EE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CE03EE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CE03EE" w:rsidRPr="00001EFD" w:rsidRDefault="00934050" w:rsidP="005D7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CE03EE" w:rsidRPr="00001EFD" w:rsidRDefault="00CE03EE" w:rsidP="0014710D">
            <w:pPr>
              <w:rPr>
                <w:rFonts w:ascii="標楷體" w:eastAsia="標楷體" w:hAnsi="標楷體"/>
              </w:rPr>
            </w:pPr>
          </w:p>
        </w:tc>
      </w:tr>
    </w:tbl>
    <w:p w:rsidR="00DE78D6" w:rsidRPr="00001EFD" w:rsidRDefault="00DE78D6" w:rsidP="00DE78D6">
      <w:pPr>
        <w:rPr>
          <w:rFonts w:ascii="標楷體" w:eastAsia="標楷體" w:hAnsi="標楷體"/>
          <w:sz w:val="20"/>
          <w:szCs w:val="20"/>
        </w:rPr>
      </w:pPr>
      <w:r w:rsidRPr="00001EFD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DE78D6" w:rsidRPr="00DE78D6" w:rsidRDefault="00DE78D6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DE78D6" w:rsidRPr="00DE78D6" w:rsidRDefault="00DE78D6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DE78D6" w:rsidRDefault="00DE78D6">
      <w:pPr>
        <w:rPr>
          <w:rFonts w:ascii="標楷體" w:eastAsia="標楷體" w:hAnsi="標楷體" w:cs="細明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Pr="00DE78D6">
        <w:rPr>
          <w:rFonts w:ascii="MS Gothic" w:eastAsia="MS Gothic" w:hAnsi="MS Gothic" w:cs="MS Gothic" w:hint="eastAsia"/>
          <w:sz w:val="20"/>
          <w:szCs w:val="20"/>
        </w:rPr>
        <w:t xml:space="preserve"> 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232"/>
        <w:gridCol w:w="1296"/>
        <w:gridCol w:w="1134"/>
        <w:gridCol w:w="851"/>
        <w:gridCol w:w="992"/>
        <w:gridCol w:w="1276"/>
        <w:gridCol w:w="1134"/>
        <w:gridCol w:w="1239"/>
        <w:gridCol w:w="1571"/>
      </w:tblGrid>
      <w:tr w:rsidR="0014710D" w:rsidRPr="000A1592" w:rsidTr="00C71BAC">
        <w:trPr>
          <w:trHeight w:val="834"/>
        </w:trPr>
        <w:tc>
          <w:tcPr>
            <w:tcW w:w="1985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4232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296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1134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851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402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239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571" w:type="dxa"/>
            <w:vMerge w:val="restart"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14710D" w:rsidRPr="000A1592" w:rsidTr="00C71BAC">
        <w:trPr>
          <w:trHeight w:val="846"/>
        </w:trPr>
        <w:tc>
          <w:tcPr>
            <w:tcW w:w="1985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239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C71BAC" w:rsidTr="00C71BAC">
        <w:trPr>
          <w:trHeight w:val="750"/>
        </w:trPr>
        <w:tc>
          <w:tcPr>
            <w:tcW w:w="1985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3.能認識陶藝的各項裝盛器皿</w:t>
            </w:r>
          </w:p>
        </w:tc>
        <w:tc>
          <w:tcPr>
            <w:tcW w:w="4232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1.能在口語提示下認識小塑膠盆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2.能在口語提示下認識水瓢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3.能在口語提示下認識水桶</w:t>
            </w:r>
          </w:p>
          <w:p w:rsidR="00934050" w:rsidRPr="00C71BAC" w:rsidRDefault="00934050" w:rsidP="005D612B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4.能在口語提示下認識大塑膠桶槽</w:t>
            </w:r>
          </w:p>
        </w:tc>
        <w:tc>
          <w:tcPr>
            <w:tcW w:w="1296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BCD</w:t>
            </w:r>
          </w:p>
        </w:tc>
        <w:tc>
          <w:tcPr>
            <w:tcW w:w="992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728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9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5.能在口語提示下認識磨釉桶</w:t>
            </w:r>
          </w:p>
          <w:p w:rsidR="00934050" w:rsidRPr="00C71BAC" w:rsidRDefault="00934050" w:rsidP="00C71BAC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6.能在口語提示下認識大中小釉藥桶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BCD</w:t>
            </w:r>
          </w:p>
        </w:tc>
        <w:tc>
          <w:tcPr>
            <w:tcW w:w="992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433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696"/>
        </w:trPr>
        <w:tc>
          <w:tcPr>
            <w:tcW w:w="1985" w:type="dxa"/>
            <w:vMerge w:val="restart"/>
          </w:tcPr>
          <w:p w:rsidR="00934050" w:rsidRPr="00C71BAC" w:rsidRDefault="00934050" w:rsidP="002A667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4. 能正確認識陶藝環境。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1.能在口語提示下認識陶藝工作區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2.能在口語提示下認識練土區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3.能在口語提示下認識噴釉區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4.能在口語提示下認識拉坏區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BCD</w:t>
            </w:r>
          </w:p>
        </w:tc>
        <w:tc>
          <w:tcPr>
            <w:tcW w:w="992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720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50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5.能在口語提示下認識洗手區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6.能在口語提示下認識泥土回收區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7.能在口語提示下認識燒製區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8.能在口語提示下知道磨釉區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BCD</w:t>
            </w:r>
          </w:p>
        </w:tc>
        <w:tc>
          <w:tcPr>
            <w:tcW w:w="992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73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9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9.能在口語提示下知道物品擺設區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10.能在口語提示下知道釉藥擺設區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11.能在口語提示下到正確位置拿取泥條及工具，並學會安排工作環境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BCD</w:t>
            </w:r>
          </w:p>
        </w:tc>
        <w:tc>
          <w:tcPr>
            <w:tcW w:w="992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CE03EE" w:rsidRPr="00C71BAC" w:rsidTr="00C71BAC">
        <w:trPr>
          <w:trHeight w:val="683"/>
        </w:trPr>
        <w:tc>
          <w:tcPr>
            <w:tcW w:w="1985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E03EE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CE03EE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CE03EE" w:rsidRPr="00C71BAC" w:rsidRDefault="00934050" w:rsidP="003E2E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9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</w:tr>
    </w:tbl>
    <w:p w:rsidR="0014710D" w:rsidRPr="00C71BAC" w:rsidRDefault="0014710D" w:rsidP="0014710D">
      <w:pPr>
        <w:rPr>
          <w:rFonts w:ascii="標楷體" w:eastAsia="標楷體" w:hAnsi="標楷體"/>
          <w:sz w:val="20"/>
          <w:szCs w:val="20"/>
        </w:rPr>
      </w:pPr>
      <w:r w:rsidRPr="00C71BAC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14710D" w:rsidRPr="00C71BAC" w:rsidRDefault="0014710D" w:rsidP="0014710D">
      <w:pPr>
        <w:rPr>
          <w:rFonts w:ascii="標楷體" w:eastAsia="標楷體" w:hAnsi="標楷體"/>
          <w:sz w:val="20"/>
          <w:szCs w:val="20"/>
        </w:rPr>
      </w:pPr>
      <w:r w:rsidRPr="00C71BAC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14710D" w:rsidRPr="00C71BAC" w:rsidRDefault="0014710D" w:rsidP="0014710D">
      <w:pPr>
        <w:rPr>
          <w:rFonts w:ascii="標楷體" w:eastAsia="標楷體" w:hAnsi="標楷體"/>
          <w:sz w:val="20"/>
          <w:szCs w:val="20"/>
        </w:rPr>
      </w:pPr>
      <w:r w:rsidRPr="00C71BAC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14710D" w:rsidRPr="00C71BAC" w:rsidRDefault="0014710D" w:rsidP="0014710D">
      <w:pPr>
        <w:rPr>
          <w:rFonts w:ascii="標楷體" w:eastAsia="標楷體" w:hAnsi="標楷體" w:cs="細明體"/>
          <w:sz w:val="20"/>
          <w:szCs w:val="20"/>
        </w:rPr>
      </w:pPr>
      <w:r w:rsidRPr="00C71BAC">
        <w:rPr>
          <w:rFonts w:ascii="標楷體" w:eastAsia="標楷體" w:hAnsi="標楷體" w:hint="eastAsia"/>
          <w:sz w:val="20"/>
          <w:szCs w:val="20"/>
        </w:rPr>
        <w:t>教學決定：</w:t>
      </w:r>
      <w:r w:rsidRPr="00C71BAC">
        <w:rPr>
          <w:rFonts w:ascii="標楷體" w:eastAsia="標楷體" w:hAnsi="標楷體" w:cs="MS Gothic" w:hint="eastAsia"/>
          <w:sz w:val="20"/>
          <w:szCs w:val="20"/>
        </w:rPr>
        <w:t xml:space="preserve"> </w:t>
      </w:r>
      <w:r w:rsidRPr="00C71BAC">
        <w:rPr>
          <w:rFonts w:ascii="MS Mincho" w:eastAsia="MS Mincho" w:hAnsi="MS Mincho" w:cs="MS Mincho" w:hint="eastAsia"/>
          <w:sz w:val="20"/>
          <w:szCs w:val="20"/>
        </w:rPr>
        <w:t>✕</w:t>
      </w:r>
      <w:r w:rsidRPr="00C71BAC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C71BAC">
        <w:rPr>
          <w:rFonts w:ascii="MS Mincho" w:eastAsia="MS Mincho" w:hAnsi="MS Mincho" w:cs="MS Mincho" w:hint="eastAsia"/>
          <w:sz w:val="20"/>
          <w:szCs w:val="20"/>
        </w:rPr>
        <w:t>◯</w:t>
      </w:r>
      <w:r w:rsidRPr="00C71BAC">
        <w:rPr>
          <w:rFonts w:ascii="標楷體" w:eastAsia="標楷體" w:hAnsi="標楷體" w:cs="細明體" w:hint="eastAsia"/>
          <w:sz w:val="20"/>
          <w:szCs w:val="20"/>
        </w:rPr>
        <w:t>通過</w:t>
      </w:r>
      <w:r w:rsidRPr="00C71BAC">
        <w:rPr>
          <w:rFonts w:ascii="標楷體" w:eastAsia="標楷體" w:hAnsi="標楷體" w:cs="MS Gothic" w:hint="eastAsia"/>
          <w:sz w:val="20"/>
          <w:szCs w:val="20"/>
        </w:rPr>
        <w:t>△</w:t>
      </w:r>
      <w:r w:rsidRPr="00C71BAC">
        <w:rPr>
          <w:rFonts w:ascii="標楷體" w:eastAsia="標楷體" w:hAnsi="標楷體" w:cs="細明體" w:hint="eastAsia"/>
          <w:sz w:val="20"/>
          <w:szCs w:val="20"/>
        </w:rPr>
        <w:t>繼續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090"/>
        <w:gridCol w:w="1296"/>
        <w:gridCol w:w="993"/>
        <w:gridCol w:w="992"/>
        <w:gridCol w:w="1134"/>
        <w:gridCol w:w="1276"/>
        <w:gridCol w:w="1275"/>
        <w:gridCol w:w="1418"/>
        <w:gridCol w:w="1251"/>
      </w:tblGrid>
      <w:tr w:rsidR="0014710D" w:rsidRPr="000A1592" w:rsidTr="00C71BAC">
        <w:trPr>
          <w:trHeight w:val="834"/>
        </w:trPr>
        <w:tc>
          <w:tcPr>
            <w:tcW w:w="1985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4090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296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993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992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685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418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251" w:type="dxa"/>
            <w:vMerge w:val="restart"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14710D" w:rsidRPr="000A1592" w:rsidTr="00C71BAC">
        <w:trPr>
          <w:trHeight w:val="846"/>
        </w:trPr>
        <w:tc>
          <w:tcPr>
            <w:tcW w:w="1985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418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C71BAC" w:rsidTr="00C71BAC">
        <w:trPr>
          <w:trHeight w:val="750"/>
        </w:trPr>
        <w:tc>
          <w:tcPr>
            <w:tcW w:w="1985" w:type="dxa"/>
            <w:vMerge w:val="restart"/>
          </w:tcPr>
          <w:p w:rsidR="00934050" w:rsidRPr="00C71BAC" w:rsidRDefault="00934050" w:rsidP="002A667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5.</w:t>
            </w:r>
            <w:r w:rsidRPr="00C71BAC">
              <w:rPr>
                <w:rFonts w:ascii="標楷體" w:eastAsia="標楷體" w:hAnsi="標楷體" w:hint="eastAsia"/>
                <w:sz w:val="22"/>
              </w:rPr>
              <w:t xml:space="preserve"> 能學會揉土成形法。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 w:val="restart"/>
          </w:tcPr>
          <w:p w:rsidR="00934050" w:rsidRPr="00C71BAC" w:rsidRDefault="00934050" w:rsidP="00B67B98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1.能在口語提示下學會握土。</w:t>
            </w:r>
          </w:p>
          <w:p w:rsidR="00934050" w:rsidRPr="00C71BAC" w:rsidRDefault="00934050" w:rsidP="00B67B98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2.能在口語提示下學會用手掌壓揉土</w:t>
            </w:r>
          </w:p>
          <w:p w:rsidR="00934050" w:rsidRPr="00C71BAC" w:rsidRDefault="00934050" w:rsidP="00C71BAC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3.能在口語提示下學會壓揉時轉土</w:t>
            </w:r>
          </w:p>
        </w:tc>
        <w:tc>
          <w:tcPr>
            <w:tcW w:w="1296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EF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</w:p>
        </w:tc>
        <w:tc>
          <w:tcPr>
            <w:tcW w:w="1275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543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9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 w:val="restart"/>
          </w:tcPr>
          <w:p w:rsidR="00934050" w:rsidRPr="00C71BAC" w:rsidRDefault="00934050" w:rsidP="00D041BA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4.能在口語提示下學會用壓揉後，土呈現菊花瓣</w:t>
            </w:r>
          </w:p>
          <w:p w:rsidR="00934050" w:rsidRPr="00C71BAC" w:rsidRDefault="00934050" w:rsidP="00D041BA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5.能在口語提示下學會拍打土，使土呈現錐狀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EF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</w:p>
        </w:tc>
        <w:tc>
          <w:tcPr>
            <w:tcW w:w="1275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683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696"/>
        </w:trPr>
        <w:tc>
          <w:tcPr>
            <w:tcW w:w="1985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6.能學會泥條成形法</w:t>
            </w:r>
          </w:p>
        </w:tc>
        <w:tc>
          <w:tcPr>
            <w:tcW w:w="4090" w:type="dxa"/>
            <w:vMerge w:val="restart"/>
          </w:tcPr>
          <w:p w:rsidR="00934050" w:rsidRPr="00C71BAC" w:rsidRDefault="00934050" w:rsidP="00B67B98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1.能在口語提示下學會擀麵棍，將土擀成扁平形狀約1公分</w:t>
            </w:r>
          </w:p>
          <w:p w:rsidR="00934050" w:rsidRPr="00C71BAC" w:rsidRDefault="00934050" w:rsidP="00D041BA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2.能在口語提示下學會切割寬1公分的土版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EF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1275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720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50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 w:val="restart"/>
          </w:tcPr>
          <w:p w:rsidR="00934050" w:rsidRPr="00C71BAC" w:rsidRDefault="00934050" w:rsidP="00D041BA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3.能在口語提示下學會用兩手搓揉土版，使其成為泥條</w:t>
            </w:r>
          </w:p>
          <w:p w:rsidR="00934050" w:rsidRPr="00C71BAC" w:rsidRDefault="00934050" w:rsidP="00D041BA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4.能在口語提示下學會搓揉泥土使其寬度形狀一致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EF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1275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C71BAC" w:rsidTr="00C71BAC">
        <w:trPr>
          <w:trHeight w:val="73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C71BAC" w:rsidTr="00C71BAC">
        <w:trPr>
          <w:trHeight w:val="795"/>
        </w:trPr>
        <w:tc>
          <w:tcPr>
            <w:tcW w:w="1985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 w:val="restart"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5.能在口語提示下學會將泥條盤繞堆高</w:t>
            </w:r>
          </w:p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6.能在口語提示下學會使用泥漿，來黏接泥條</w:t>
            </w:r>
          </w:p>
        </w:tc>
        <w:tc>
          <w:tcPr>
            <w:tcW w:w="1296" w:type="dxa"/>
            <w:vMerge/>
          </w:tcPr>
          <w:p w:rsidR="00934050" w:rsidRPr="00C71BAC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34050" w:rsidRPr="00C71BAC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934050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 w:rsidRPr="00C71BAC">
              <w:rPr>
                <w:rFonts w:ascii="標楷體" w:eastAsia="標楷體" w:hAnsi="標楷體" w:hint="eastAsia"/>
              </w:rPr>
              <w:t>EF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275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CE03EE" w:rsidRPr="00C71BAC" w:rsidTr="00C71BAC">
        <w:trPr>
          <w:trHeight w:val="683"/>
        </w:trPr>
        <w:tc>
          <w:tcPr>
            <w:tcW w:w="1985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E03EE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CE03EE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CE03EE" w:rsidRPr="00C71BAC" w:rsidRDefault="00934050" w:rsidP="00C22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</w:tcPr>
          <w:p w:rsidR="00CE03EE" w:rsidRPr="00C71BAC" w:rsidRDefault="00CE03EE" w:rsidP="0014710D">
            <w:pPr>
              <w:rPr>
                <w:rFonts w:ascii="標楷體" w:eastAsia="標楷體" w:hAnsi="標楷體"/>
              </w:rPr>
            </w:pPr>
          </w:p>
        </w:tc>
      </w:tr>
    </w:tbl>
    <w:p w:rsidR="0014710D" w:rsidRPr="00C71BAC" w:rsidRDefault="0014710D" w:rsidP="0014710D">
      <w:pPr>
        <w:rPr>
          <w:rFonts w:ascii="標楷體" w:eastAsia="標楷體" w:hAnsi="標楷體"/>
          <w:sz w:val="20"/>
          <w:szCs w:val="20"/>
        </w:rPr>
      </w:pPr>
      <w:r w:rsidRPr="00C71BAC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14710D" w:rsidRDefault="0014710D" w:rsidP="0014710D">
      <w:pPr>
        <w:rPr>
          <w:rFonts w:ascii="標楷體" w:eastAsia="標楷體" w:hAnsi="標楷體" w:cs="細明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Pr="00DE78D6">
        <w:rPr>
          <w:rFonts w:ascii="MS Gothic" w:eastAsia="MS Gothic" w:hAnsi="MS Gothic" w:cs="MS Gothic" w:hint="eastAsia"/>
          <w:sz w:val="20"/>
          <w:szCs w:val="20"/>
        </w:rPr>
        <w:t xml:space="preserve"> 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851"/>
        <w:gridCol w:w="850"/>
        <w:gridCol w:w="1276"/>
        <w:gridCol w:w="1276"/>
        <w:gridCol w:w="1369"/>
        <w:gridCol w:w="1571"/>
        <w:gridCol w:w="1571"/>
      </w:tblGrid>
      <w:tr w:rsidR="0014710D" w:rsidRPr="000A1592" w:rsidTr="0014710D">
        <w:trPr>
          <w:trHeight w:val="834"/>
        </w:trPr>
        <w:tc>
          <w:tcPr>
            <w:tcW w:w="1985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3402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559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851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850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921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571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571" w:type="dxa"/>
            <w:vMerge w:val="restart"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14710D" w:rsidRPr="000A1592" w:rsidTr="0014710D">
        <w:trPr>
          <w:trHeight w:val="846"/>
        </w:trPr>
        <w:tc>
          <w:tcPr>
            <w:tcW w:w="1985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571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875CBB" w:rsidTr="00C043C2">
        <w:trPr>
          <w:trHeight w:val="750"/>
        </w:trPr>
        <w:tc>
          <w:tcPr>
            <w:tcW w:w="1985" w:type="dxa"/>
            <w:vMerge w:val="restart"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7.能在口語提示下學會修飾泥條並使之美觀完整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8. 能在口語提示下學會將泥條反覆層層疊至一定高度</w:t>
            </w:r>
          </w:p>
        </w:tc>
        <w:tc>
          <w:tcPr>
            <w:tcW w:w="1559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875CBB" w:rsidTr="00C043C2">
        <w:trPr>
          <w:trHeight w:val="728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875CBB" w:rsidTr="00C043C2">
        <w:trPr>
          <w:trHeight w:val="795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9.能在口語提示下學會了解泥條各種操作變化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10. 能在口語提示下學會製作不同泥條造型。</w:t>
            </w: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875CBB" w:rsidTr="00C043C2">
        <w:trPr>
          <w:trHeight w:val="683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875CBB" w:rsidTr="00C043C2">
        <w:trPr>
          <w:trHeight w:val="696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11. 能在口語提示下學會製作</w:t>
            </w:r>
            <w:r>
              <w:rPr>
                <w:rFonts w:ascii="標楷體" w:eastAsia="標楷體" w:hAnsi="標楷體" w:hint="eastAsia"/>
              </w:rPr>
              <w:t>變化</w:t>
            </w:r>
            <w:r w:rsidRPr="00875CBB">
              <w:rPr>
                <w:rFonts w:ascii="標楷體" w:eastAsia="標楷體" w:hAnsi="標楷體" w:hint="eastAsia"/>
              </w:rPr>
              <w:t>泥條造型。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12. 能在口語提示下學會改進泥條造型之缺點。</w:t>
            </w: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12/18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875CBB" w:rsidTr="00C043C2">
        <w:trPr>
          <w:trHeight w:val="720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875CBB" w:rsidTr="00C043C2">
        <w:trPr>
          <w:trHeight w:val="750"/>
        </w:trPr>
        <w:tc>
          <w:tcPr>
            <w:tcW w:w="1985" w:type="dxa"/>
            <w:vMerge/>
          </w:tcPr>
          <w:p w:rsidR="00934050" w:rsidRPr="000A1592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13. 能在口語提示下將泥條作品做完整的修飾。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14.能在口語提示下砂磨泥條成品。</w:t>
            </w:r>
          </w:p>
        </w:tc>
        <w:tc>
          <w:tcPr>
            <w:tcW w:w="1559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12/18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704C90" w:rsidRPr="00875CBB" w:rsidTr="00C043C2">
        <w:trPr>
          <w:trHeight w:val="735"/>
        </w:trPr>
        <w:tc>
          <w:tcPr>
            <w:tcW w:w="1985" w:type="dxa"/>
            <w:vMerge/>
          </w:tcPr>
          <w:p w:rsidR="00704C90" w:rsidRPr="000A1592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704C90" w:rsidRPr="00875CBB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704C90" w:rsidRPr="00875CBB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04C9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704C9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9" w:type="dxa"/>
            <w:vAlign w:val="center"/>
          </w:tcPr>
          <w:p w:rsidR="00704C9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C90" w:rsidRPr="00875CBB" w:rsidTr="00C043C2">
        <w:trPr>
          <w:trHeight w:val="795"/>
        </w:trPr>
        <w:tc>
          <w:tcPr>
            <w:tcW w:w="1985" w:type="dxa"/>
            <w:vMerge/>
          </w:tcPr>
          <w:p w:rsidR="00704C90" w:rsidRPr="000A1592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704C90" w:rsidRPr="00875CBB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704C90" w:rsidRPr="00875CBB" w:rsidRDefault="00704C9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C90" w:rsidRPr="00875CBB" w:rsidTr="00C043C2">
        <w:trPr>
          <w:trHeight w:val="683"/>
        </w:trPr>
        <w:tc>
          <w:tcPr>
            <w:tcW w:w="1985" w:type="dxa"/>
            <w:vMerge/>
          </w:tcPr>
          <w:p w:rsidR="00704C90" w:rsidRPr="000A1592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vAlign w:val="center"/>
          </w:tcPr>
          <w:p w:rsidR="00704C90" w:rsidRPr="00875CBB" w:rsidRDefault="00704C9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704C90" w:rsidRPr="00875CBB" w:rsidRDefault="00704C90" w:rsidP="0014710D">
            <w:pPr>
              <w:rPr>
                <w:rFonts w:ascii="標楷體" w:eastAsia="標楷體" w:hAnsi="標楷體"/>
              </w:rPr>
            </w:pPr>
          </w:p>
        </w:tc>
      </w:tr>
    </w:tbl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14710D" w:rsidRDefault="0014710D" w:rsidP="0014710D">
      <w:pPr>
        <w:rPr>
          <w:rFonts w:ascii="標楷體" w:eastAsia="標楷體" w:hAnsi="標楷體" w:cs="細明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Pr="00DE78D6">
        <w:rPr>
          <w:rFonts w:ascii="MS Gothic" w:eastAsia="MS Gothic" w:hAnsi="MS Gothic" w:cs="MS Gothic" w:hint="eastAsia"/>
          <w:sz w:val="20"/>
          <w:szCs w:val="20"/>
        </w:rPr>
        <w:t xml:space="preserve"> 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083"/>
        <w:gridCol w:w="1296"/>
        <w:gridCol w:w="708"/>
        <w:gridCol w:w="993"/>
        <w:gridCol w:w="992"/>
        <w:gridCol w:w="1134"/>
        <w:gridCol w:w="1134"/>
        <w:gridCol w:w="1134"/>
        <w:gridCol w:w="1251"/>
      </w:tblGrid>
      <w:tr w:rsidR="0014710D" w:rsidRPr="000A1592" w:rsidTr="00875CBB">
        <w:trPr>
          <w:trHeight w:val="834"/>
        </w:trPr>
        <w:tc>
          <w:tcPr>
            <w:tcW w:w="1985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5083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296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708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993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260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134" w:type="dxa"/>
            <w:vMerge w:val="restart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251" w:type="dxa"/>
            <w:vMerge w:val="restart"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14710D" w:rsidRPr="000A1592" w:rsidTr="00875CBB">
        <w:trPr>
          <w:trHeight w:val="846"/>
        </w:trPr>
        <w:tc>
          <w:tcPr>
            <w:tcW w:w="1985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A1592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134" w:type="dxa"/>
            <w:vMerge/>
          </w:tcPr>
          <w:p w:rsidR="0014710D" w:rsidRPr="000A1592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</w:tcPr>
          <w:p w:rsidR="0014710D" w:rsidRPr="000A1592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0A1592" w:rsidTr="00875CBB">
        <w:trPr>
          <w:trHeight w:val="750"/>
        </w:trPr>
        <w:tc>
          <w:tcPr>
            <w:tcW w:w="1985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7.能學會陶板成形法</w:t>
            </w:r>
          </w:p>
        </w:tc>
        <w:tc>
          <w:tcPr>
            <w:tcW w:w="5083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1.能在口語提示下學會拍打土版到約1公分，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2.能在口語提示下學會使用陶板機壓製陶板</w:t>
            </w:r>
          </w:p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3.能在口語提示下學會將陶板平穩拿到工作台</w:t>
            </w:r>
          </w:p>
        </w:tc>
        <w:tc>
          <w:tcPr>
            <w:tcW w:w="1296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708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992" w:type="dxa"/>
            <w:vAlign w:val="center"/>
          </w:tcPr>
          <w:p w:rsidR="00934050" w:rsidRPr="00875CBB" w:rsidRDefault="00934050" w:rsidP="00C043C2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75CBB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875CBB">
        <w:trPr>
          <w:trHeight w:val="728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875CBB">
        <w:trPr>
          <w:trHeight w:val="795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 w:val="restart"/>
          </w:tcPr>
          <w:p w:rsidR="00934050" w:rsidRPr="00875CBB" w:rsidRDefault="00934050" w:rsidP="00417F76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4.能在口語提示下學會使用模板切割陶板</w:t>
            </w:r>
          </w:p>
          <w:p w:rsidR="00934050" w:rsidRPr="00875CBB" w:rsidRDefault="00934050" w:rsidP="00417F76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5.能在口語提示下學會切割平整之陶板</w:t>
            </w:r>
          </w:p>
          <w:p w:rsidR="00934050" w:rsidRPr="00875CBB" w:rsidRDefault="00934050" w:rsidP="00417F76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6.能在口語提示下學會陶板與陶板間的接合</w:t>
            </w:r>
          </w:p>
          <w:p w:rsidR="00934050" w:rsidRPr="00875CBB" w:rsidRDefault="00934050" w:rsidP="00417F76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7.能在口語提示下學會使用泥漿粘接陶板</w:t>
            </w: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992" w:type="dxa"/>
            <w:vAlign w:val="center"/>
          </w:tcPr>
          <w:p w:rsidR="00934050" w:rsidRPr="00875CBB" w:rsidRDefault="00934050" w:rsidP="008842F7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75CBB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875CBB">
        <w:trPr>
          <w:trHeight w:val="683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875CBB">
        <w:trPr>
          <w:trHeight w:val="696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8. 能在口語提示下學會修整陶板作品。</w:t>
            </w:r>
          </w:p>
          <w:p w:rsidR="00934050" w:rsidRPr="00875CBB" w:rsidRDefault="00934050" w:rsidP="00875CBB">
            <w:pPr>
              <w:jc w:val="both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9.能在口語提示下學會將完整作品拿到陳列架上</w:t>
            </w: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875CBB">
              <w:rPr>
                <w:rFonts w:ascii="標楷體" w:eastAsia="標楷體" w:hAnsi="標楷體" w:hint="eastAsia"/>
              </w:rPr>
              <w:t>DEF</w:t>
            </w:r>
          </w:p>
        </w:tc>
        <w:tc>
          <w:tcPr>
            <w:tcW w:w="992" w:type="dxa"/>
            <w:vAlign w:val="center"/>
          </w:tcPr>
          <w:p w:rsidR="00934050" w:rsidRPr="00875CBB" w:rsidRDefault="00934050" w:rsidP="008842F7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75CBB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001EFD" w:rsidRDefault="00934050" w:rsidP="009340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875CBB">
        <w:trPr>
          <w:trHeight w:val="429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875CBB">
        <w:trPr>
          <w:trHeight w:val="750"/>
        </w:trPr>
        <w:tc>
          <w:tcPr>
            <w:tcW w:w="1985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001EFD">
              <w:rPr>
                <w:rFonts w:ascii="標楷體" w:eastAsia="標楷體" w:hAnsi="標楷體" w:hint="eastAsia"/>
              </w:rPr>
              <w:t>.能學會浸釉法</w:t>
            </w:r>
          </w:p>
        </w:tc>
        <w:tc>
          <w:tcPr>
            <w:tcW w:w="5083" w:type="dxa"/>
            <w:vMerge w:val="restart"/>
          </w:tcPr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1.能在口語提示下學會浸釉步驟</w:t>
            </w:r>
          </w:p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2.能在口語提示下學會作品泡水</w:t>
            </w:r>
          </w:p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3.能在口語提示下學會將作品泡入釉藥中</w:t>
            </w:r>
          </w:p>
          <w:p w:rsidR="00934050" w:rsidRPr="00875CBB" w:rsidRDefault="00934050" w:rsidP="00CC228A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4.能在口語提示下學會擦拭作品多餘釉藥</w:t>
            </w: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992" w:type="dxa"/>
            <w:vAlign w:val="center"/>
          </w:tcPr>
          <w:p w:rsidR="00934050" w:rsidRPr="00875CBB" w:rsidRDefault="00934050" w:rsidP="008842F7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75CBB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875CBB">
        <w:trPr>
          <w:trHeight w:val="735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875CBB">
        <w:trPr>
          <w:trHeight w:val="603"/>
        </w:trPr>
        <w:tc>
          <w:tcPr>
            <w:tcW w:w="1985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 w:val="restart"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5.能在口語提示下將作品擺於電窯中</w:t>
            </w:r>
          </w:p>
        </w:tc>
        <w:tc>
          <w:tcPr>
            <w:tcW w:w="1296" w:type="dxa"/>
            <w:vMerge/>
          </w:tcPr>
          <w:p w:rsidR="00934050" w:rsidRPr="00875CBB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34050" w:rsidRPr="00875CBB" w:rsidRDefault="00934050" w:rsidP="00C043C2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992" w:type="dxa"/>
            <w:vAlign w:val="center"/>
          </w:tcPr>
          <w:p w:rsidR="00934050" w:rsidRPr="00875CBB" w:rsidRDefault="00934050" w:rsidP="008842F7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1134" w:type="dxa"/>
            <w:vAlign w:val="center"/>
          </w:tcPr>
          <w:p w:rsidR="00934050" w:rsidRPr="00875CBB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75CBB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134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844F64" w:rsidRPr="000A1592" w:rsidTr="00875CBB">
        <w:trPr>
          <w:trHeight w:val="359"/>
        </w:trPr>
        <w:tc>
          <w:tcPr>
            <w:tcW w:w="1985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5083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844F64" w:rsidRPr="000A1592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844F64" w:rsidRPr="000A1592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844F64" w:rsidRPr="000A1592" w:rsidRDefault="00934050" w:rsidP="00C04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</w:tcPr>
          <w:p w:rsidR="00844F64" w:rsidRPr="000A1592" w:rsidRDefault="00844F64" w:rsidP="0014710D">
            <w:pPr>
              <w:rPr>
                <w:rFonts w:ascii="標楷體" w:eastAsia="標楷體" w:hAnsi="標楷體"/>
              </w:rPr>
            </w:pPr>
          </w:p>
        </w:tc>
      </w:tr>
    </w:tbl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14710D" w:rsidRDefault="0014710D" w:rsidP="0014710D">
      <w:pPr>
        <w:rPr>
          <w:rFonts w:ascii="標楷體" w:eastAsia="標楷體" w:hAnsi="標楷體" w:cs="細明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Pr="00DE78D6">
        <w:rPr>
          <w:rFonts w:ascii="MS Gothic" w:eastAsia="MS Gothic" w:hAnsi="MS Gothic" w:cs="MS Gothic" w:hint="eastAsia"/>
          <w:sz w:val="20"/>
          <w:szCs w:val="20"/>
        </w:rPr>
        <w:t xml:space="preserve"> 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p w:rsidR="00704C90" w:rsidRDefault="00704C90" w:rsidP="0014710D">
      <w:pPr>
        <w:rPr>
          <w:rFonts w:ascii="標楷體" w:eastAsia="標楷體" w:hAnsi="標楷體" w:cs="細明體"/>
          <w:sz w:val="20"/>
          <w:szCs w:val="20"/>
        </w:rPr>
      </w:pPr>
    </w:p>
    <w:p w:rsidR="0014710D" w:rsidRDefault="0014710D" w:rsidP="0014710D">
      <w:pPr>
        <w:rPr>
          <w:rFonts w:ascii="標楷體" w:eastAsia="標楷體" w:hAnsi="標楷體"/>
        </w:rPr>
      </w:pPr>
    </w:p>
    <w:p w:rsidR="0014710D" w:rsidRDefault="0014710D" w:rsidP="0014710D">
      <w:pPr>
        <w:rPr>
          <w:rFonts w:ascii="標楷體" w:eastAsia="標楷體" w:hAnsi="標楷體" w:cs="細明體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1418"/>
        <w:gridCol w:w="992"/>
        <w:gridCol w:w="850"/>
        <w:gridCol w:w="1418"/>
        <w:gridCol w:w="1134"/>
        <w:gridCol w:w="1417"/>
        <w:gridCol w:w="1418"/>
        <w:gridCol w:w="1251"/>
      </w:tblGrid>
      <w:tr w:rsidR="0014710D" w:rsidRPr="00001EFD" w:rsidTr="00001EFD">
        <w:trPr>
          <w:trHeight w:val="834"/>
        </w:trPr>
        <w:tc>
          <w:tcPr>
            <w:tcW w:w="1985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長期目標</w:t>
            </w:r>
          </w:p>
        </w:tc>
        <w:tc>
          <w:tcPr>
            <w:tcW w:w="3827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418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992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850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969" w:type="dxa"/>
            <w:gridSpan w:val="3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418" w:type="dxa"/>
            <w:vMerge w:val="restart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251" w:type="dxa"/>
            <w:vMerge w:val="restart"/>
          </w:tcPr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14710D" w:rsidRPr="00001EFD" w:rsidTr="00001EFD">
        <w:trPr>
          <w:trHeight w:val="846"/>
        </w:trPr>
        <w:tc>
          <w:tcPr>
            <w:tcW w:w="1985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418" w:type="dxa"/>
            <w:vMerge/>
          </w:tcPr>
          <w:p w:rsidR="0014710D" w:rsidRPr="00001EFD" w:rsidRDefault="0014710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</w:tcPr>
          <w:p w:rsidR="0014710D" w:rsidRPr="00001EFD" w:rsidRDefault="0014710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001EFD" w:rsidTr="00001EFD">
        <w:trPr>
          <w:trHeight w:val="750"/>
        </w:trPr>
        <w:tc>
          <w:tcPr>
            <w:tcW w:w="1985" w:type="dxa"/>
            <w:vMerge w:val="restart"/>
          </w:tcPr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001EFD">
              <w:rPr>
                <w:rFonts w:ascii="標楷體" w:eastAsia="標楷體" w:hAnsi="標楷體" w:hint="eastAsia"/>
              </w:rPr>
              <w:t>.能學會燒製後拿取作品</w:t>
            </w:r>
          </w:p>
        </w:tc>
        <w:tc>
          <w:tcPr>
            <w:tcW w:w="3827" w:type="dxa"/>
            <w:vMerge w:val="restart"/>
          </w:tcPr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1.能在口語提示下知道燒製後須冷卻才能開窯</w:t>
            </w:r>
          </w:p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2.能在口語提示下知道拿取電窯成品</w:t>
            </w:r>
          </w:p>
        </w:tc>
        <w:tc>
          <w:tcPr>
            <w:tcW w:w="1418" w:type="dxa"/>
            <w:vMerge w:val="restart"/>
          </w:tcPr>
          <w:p w:rsidR="00934050" w:rsidRPr="00001EFD" w:rsidRDefault="00934050" w:rsidP="008842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418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417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01EFD" w:rsidTr="00001EFD">
        <w:trPr>
          <w:trHeight w:val="728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01EFD" w:rsidTr="00001EFD">
        <w:trPr>
          <w:trHeight w:val="795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 w:val="restart"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3.能在口語提示下學會再冷卻區拿取作品</w:t>
            </w:r>
          </w:p>
        </w:tc>
        <w:tc>
          <w:tcPr>
            <w:tcW w:w="1418" w:type="dxa"/>
            <w:vMerge/>
          </w:tcPr>
          <w:p w:rsidR="00934050" w:rsidRPr="00001EFD" w:rsidRDefault="00934050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418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134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417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5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613DF9" w:rsidRPr="00001EFD" w:rsidTr="00001EFD">
        <w:trPr>
          <w:trHeight w:val="683"/>
        </w:trPr>
        <w:tc>
          <w:tcPr>
            <w:tcW w:w="1985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13DF9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13DF9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613DF9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DF9" w:rsidRPr="00001EFD" w:rsidTr="00001EFD">
        <w:trPr>
          <w:trHeight w:val="696"/>
        </w:trPr>
        <w:tc>
          <w:tcPr>
            <w:tcW w:w="1985" w:type="dxa"/>
            <w:vMerge w:val="restart"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 w:val="restart"/>
          </w:tcPr>
          <w:p w:rsidR="00613DF9" w:rsidRPr="00001EFD" w:rsidRDefault="00613DF9" w:rsidP="00A033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DF9" w:rsidRPr="00001EFD" w:rsidTr="00001EFD">
        <w:trPr>
          <w:trHeight w:val="720"/>
        </w:trPr>
        <w:tc>
          <w:tcPr>
            <w:tcW w:w="1985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DF9" w:rsidRPr="00001EFD" w:rsidTr="00001EFD">
        <w:trPr>
          <w:trHeight w:val="750"/>
        </w:trPr>
        <w:tc>
          <w:tcPr>
            <w:tcW w:w="1985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 w:val="restart"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DF9" w:rsidRPr="00001EFD" w:rsidTr="00001EFD">
        <w:trPr>
          <w:trHeight w:val="735"/>
        </w:trPr>
        <w:tc>
          <w:tcPr>
            <w:tcW w:w="1985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613DF9" w:rsidRPr="00001EFD" w:rsidRDefault="00613DF9" w:rsidP="001471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613DF9" w:rsidRPr="00001EFD" w:rsidRDefault="00613DF9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4710D" w:rsidRPr="00001EFD" w:rsidRDefault="0014710D" w:rsidP="0014710D">
      <w:pPr>
        <w:rPr>
          <w:rFonts w:ascii="標楷體" w:eastAsia="標楷體" w:hAnsi="標楷體"/>
          <w:sz w:val="20"/>
          <w:szCs w:val="20"/>
        </w:rPr>
      </w:pPr>
      <w:r w:rsidRPr="00001EFD">
        <w:rPr>
          <w:rFonts w:ascii="標楷體" w:eastAsia="標楷體" w:hAnsi="標楷體" w:hint="eastAsia"/>
          <w:sz w:val="20"/>
          <w:szCs w:val="20"/>
        </w:rPr>
        <w:t>評量方式： A：紙筆Ｂ：問答Ｃ：指認Ｄ：觀察Ｅ：實作Ｆ：其他（請註明）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 5：100-80%4：80-60%3：60-40%2：40-20%1：20%以下0：無法達成</w:t>
      </w:r>
    </w:p>
    <w:p w:rsidR="0014710D" w:rsidRPr="00DE78D6" w:rsidRDefault="0014710D" w:rsidP="0014710D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14710D" w:rsidRDefault="0014710D" w:rsidP="0014710D">
      <w:pPr>
        <w:rPr>
          <w:rFonts w:ascii="標楷體" w:eastAsia="標楷體" w:hAnsi="標楷體" w:cs="細明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Pr="00DE78D6">
        <w:rPr>
          <w:rFonts w:ascii="MS Gothic" w:eastAsia="MS Gothic" w:hAnsi="MS Gothic" w:cs="MS Gothic" w:hint="eastAsia"/>
          <w:sz w:val="20"/>
          <w:szCs w:val="20"/>
        </w:rPr>
        <w:t xml:space="preserve"> 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p w:rsidR="0014710D" w:rsidRDefault="0014710D">
      <w:pPr>
        <w:rPr>
          <w:rFonts w:ascii="標楷體" w:eastAsia="標楷體" w:hAnsi="標楷體"/>
          <w:sz w:val="20"/>
          <w:szCs w:val="20"/>
        </w:rPr>
      </w:pPr>
    </w:p>
    <w:p w:rsidR="00704C90" w:rsidRPr="0014710D" w:rsidRDefault="00704C90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851"/>
        <w:gridCol w:w="850"/>
        <w:gridCol w:w="1276"/>
        <w:gridCol w:w="1276"/>
        <w:gridCol w:w="1369"/>
        <w:gridCol w:w="1571"/>
        <w:gridCol w:w="1571"/>
      </w:tblGrid>
      <w:tr w:rsidR="00890DAD" w:rsidRPr="000A1592" w:rsidTr="0014710D">
        <w:trPr>
          <w:trHeight w:val="834"/>
        </w:trPr>
        <w:tc>
          <w:tcPr>
            <w:tcW w:w="1985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lastRenderedPageBreak/>
              <w:t>長期目標</w:t>
            </w:r>
          </w:p>
        </w:tc>
        <w:tc>
          <w:tcPr>
            <w:tcW w:w="3402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短期目標</w:t>
            </w:r>
          </w:p>
        </w:tc>
        <w:tc>
          <w:tcPr>
            <w:tcW w:w="1559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學習起訖</w:t>
            </w:r>
          </w:p>
        </w:tc>
        <w:tc>
          <w:tcPr>
            <w:tcW w:w="851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評量標準</w:t>
            </w:r>
          </w:p>
        </w:tc>
        <w:tc>
          <w:tcPr>
            <w:tcW w:w="850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921" w:type="dxa"/>
            <w:gridSpan w:val="3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評量日期</w:t>
            </w:r>
          </w:p>
        </w:tc>
        <w:tc>
          <w:tcPr>
            <w:tcW w:w="1571" w:type="dxa"/>
            <w:vMerge w:val="restart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1571" w:type="dxa"/>
            <w:vMerge w:val="restart"/>
          </w:tcPr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甲:獨力完成</w:t>
            </w:r>
          </w:p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乙:少許完成</w:t>
            </w:r>
          </w:p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丙:大多協助</w:t>
            </w:r>
          </w:p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  <w:sz w:val="18"/>
                <w:szCs w:val="18"/>
              </w:rPr>
              <w:t>丁:完全協助</w:t>
            </w:r>
          </w:p>
        </w:tc>
      </w:tr>
      <w:tr w:rsidR="00890DAD" w:rsidRPr="000A1592" w:rsidTr="0014710D">
        <w:trPr>
          <w:trHeight w:val="846"/>
        </w:trPr>
        <w:tc>
          <w:tcPr>
            <w:tcW w:w="1985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gridSpan w:val="3"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571" w:type="dxa"/>
            <w:vMerge/>
          </w:tcPr>
          <w:p w:rsidR="00890DAD" w:rsidRPr="00001EFD" w:rsidRDefault="00890DAD" w:rsidP="0014710D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890DAD" w:rsidRPr="00001EFD" w:rsidRDefault="00890DAD" w:rsidP="001471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34050" w:rsidRPr="000A1592" w:rsidTr="00F1280C">
        <w:trPr>
          <w:trHeight w:val="750"/>
        </w:trPr>
        <w:tc>
          <w:tcPr>
            <w:tcW w:w="1985" w:type="dxa"/>
            <w:vMerge w:val="restart"/>
          </w:tcPr>
          <w:p w:rsidR="00934050" w:rsidRPr="00001EFD" w:rsidRDefault="00934050" w:rsidP="003E2E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01EFD">
              <w:rPr>
                <w:rFonts w:ascii="標楷體" w:eastAsia="標楷體" w:hAnsi="標楷體" w:hint="eastAsia"/>
              </w:rPr>
              <w:t>.能學會良好的工作態度</w:t>
            </w:r>
          </w:p>
        </w:tc>
        <w:tc>
          <w:tcPr>
            <w:tcW w:w="3402" w:type="dxa"/>
            <w:vMerge w:val="restart"/>
          </w:tcPr>
          <w:p w:rsidR="00934050" w:rsidRPr="00001EFD" w:rsidRDefault="00934050" w:rsidP="003E2E0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1. 能在口語提示下學會工作時之專心度。</w:t>
            </w:r>
          </w:p>
          <w:p w:rsidR="00934050" w:rsidRPr="00001EFD" w:rsidRDefault="00934050" w:rsidP="003E2E0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2. 能在口語提示下清理工作檯。</w:t>
            </w:r>
          </w:p>
          <w:p w:rsidR="00934050" w:rsidRPr="00001EFD" w:rsidRDefault="00934050" w:rsidP="00001EF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3. 能在口語提示下整理水瓢及水槽。</w:t>
            </w:r>
          </w:p>
        </w:tc>
        <w:tc>
          <w:tcPr>
            <w:tcW w:w="1559" w:type="dxa"/>
            <w:vMerge w:val="restart"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8/30~1/11</w:t>
            </w: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F1280C">
        <w:trPr>
          <w:trHeight w:val="728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001EFD">
        <w:trPr>
          <w:trHeight w:val="795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001EFD" w:rsidRDefault="00934050" w:rsidP="00001EF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4.能在口語提示下清理陶藝用具</w:t>
            </w:r>
          </w:p>
          <w:p w:rsidR="00934050" w:rsidRPr="00001EFD" w:rsidRDefault="00934050" w:rsidP="00001EF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5.能在口語提示下，做好打掃工作</w:t>
            </w:r>
          </w:p>
        </w:tc>
        <w:tc>
          <w:tcPr>
            <w:tcW w:w="1559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934050" w:rsidRPr="000A1592" w:rsidTr="00F1280C">
        <w:trPr>
          <w:trHeight w:val="683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934050" w:rsidRPr="00001EFD" w:rsidRDefault="00934050" w:rsidP="00F128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050" w:rsidRPr="000A1592" w:rsidTr="00F1280C">
        <w:trPr>
          <w:trHeight w:val="696"/>
        </w:trPr>
        <w:tc>
          <w:tcPr>
            <w:tcW w:w="1985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934050" w:rsidRPr="00001EFD" w:rsidRDefault="00934050" w:rsidP="00001EFD">
            <w:pPr>
              <w:jc w:val="both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4. 能在口語提示下正確做到完成工作才離開。</w:t>
            </w:r>
          </w:p>
          <w:p w:rsidR="00934050" w:rsidRPr="00001EFD" w:rsidRDefault="00934050" w:rsidP="00001E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934050" w:rsidRPr="00001EFD" w:rsidRDefault="00934050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4050" w:rsidRPr="00001EFD" w:rsidRDefault="00934050" w:rsidP="0055450B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34050" w:rsidRPr="00001EFD" w:rsidRDefault="00934050" w:rsidP="0055450B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276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1369" w:type="dxa"/>
            <w:vAlign w:val="center"/>
          </w:tcPr>
          <w:p w:rsidR="00934050" w:rsidRPr="00001EFD" w:rsidRDefault="00934050" w:rsidP="008842F7">
            <w:pPr>
              <w:jc w:val="center"/>
              <w:rPr>
                <w:rFonts w:ascii="標楷體" w:eastAsia="標楷體" w:hAnsi="標楷體"/>
              </w:rPr>
            </w:pPr>
            <w:r w:rsidRPr="00001EFD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71" w:type="dxa"/>
            <w:vMerge w:val="restart"/>
            <w:vAlign w:val="center"/>
          </w:tcPr>
          <w:p w:rsidR="00934050" w:rsidRPr="00001EFD" w:rsidRDefault="00934050" w:rsidP="002626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</w:tr>
      <w:tr w:rsidR="00613DF9" w:rsidRPr="000A1592" w:rsidTr="00001EFD">
        <w:trPr>
          <w:trHeight w:val="720"/>
        </w:trPr>
        <w:tc>
          <w:tcPr>
            <w:tcW w:w="1985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13DF9" w:rsidRPr="00001EFD" w:rsidRDefault="00934050" w:rsidP="00001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613DF9" w:rsidRPr="00001EFD" w:rsidRDefault="00934050" w:rsidP="00001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9" w:type="dxa"/>
            <w:vAlign w:val="center"/>
          </w:tcPr>
          <w:p w:rsidR="00613DF9" w:rsidRPr="00001EFD" w:rsidRDefault="00934050" w:rsidP="00001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1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613DF9" w:rsidRPr="00001EFD" w:rsidRDefault="00613DF9" w:rsidP="001471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DF9" w:rsidRPr="000A1592" w:rsidTr="001A4E26">
        <w:trPr>
          <w:trHeight w:val="1106"/>
        </w:trPr>
        <w:tc>
          <w:tcPr>
            <w:tcW w:w="15710" w:type="dxa"/>
            <w:gridSpan w:val="10"/>
          </w:tcPr>
          <w:p w:rsidR="00613DF9" w:rsidRPr="00001EFD" w:rsidRDefault="00613DF9" w:rsidP="001A4E2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01EFD">
              <w:rPr>
                <w:rFonts w:ascii="標楷體" w:eastAsia="標楷體" w:hAnsi="標楷體" w:cs="標楷體" w:hint="eastAsia"/>
                <w:color w:val="000000"/>
                <w:szCs w:val="24"/>
              </w:rPr>
              <w:t>三、對該生在學習與其他方面的建議:</w:t>
            </w:r>
          </w:p>
          <w:p w:rsidR="00613DF9" w:rsidRPr="00001EFD" w:rsidRDefault="001A4E26" w:rsidP="001A4E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842F7">
              <w:rPr>
                <w:rFonts w:ascii="標楷體" w:eastAsia="標楷體" w:hAnsi="標楷體" w:hint="eastAsia"/>
              </w:rPr>
              <w:t>紹偉在班上算是功能較強的孩子,</w:t>
            </w:r>
            <w:r>
              <w:rPr>
                <w:rFonts w:ascii="標楷體" w:eastAsia="標楷體" w:hAnsi="標楷體" w:hint="eastAsia"/>
              </w:rPr>
              <w:t>學習力不錯</w:t>
            </w:r>
            <w:r w:rsidRPr="00001EFD">
              <w:rPr>
                <w:rFonts w:ascii="標楷體" w:eastAsia="標楷體" w:hAnsi="標楷體"/>
              </w:rPr>
              <w:t xml:space="preserve"> </w:t>
            </w:r>
          </w:p>
        </w:tc>
      </w:tr>
      <w:tr w:rsidR="00613DF9" w:rsidRPr="000A1592" w:rsidTr="00DE78D6">
        <w:trPr>
          <w:trHeight w:val="1135"/>
        </w:trPr>
        <w:tc>
          <w:tcPr>
            <w:tcW w:w="15710" w:type="dxa"/>
            <w:gridSpan w:val="10"/>
          </w:tcPr>
          <w:p w:rsidR="00613DF9" w:rsidRPr="000E15FF" w:rsidRDefault="00613DF9" w:rsidP="000E15F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E15FF">
              <w:rPr>
                <w:rFonts w:ascii="標楷體" w:eastAsia="標楷體" w:hAnsi="標楷體" w:hint="eastAsia"/>
                <w:szCs w:val="24"/>
              </w:rPr>
              <w:t>四、</w:t>
            </w:r>
            <w:r w:rsidRPr="000E15FF">
              <w:rPr>
                <w:rFonts w:ascii="標楷體" w:eastAsia="標楷體" w:hAnsi="標楷體" w:cs="標楷體" w:hint="eastAsia"/>
                <w:color w:val="000000"/>
                <w:szCs w:val="24"/>
              </w:rPr>
              <w:t>家長意見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</w:p>
        </w:tc>
      </w:tr>
    </w:tbl>
    <w:p w:rsidR="00890DAD" w:rsidRPr="00DE78D6" w:rsidRDefault="00890DAD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評量方式：</w:t>
      </w:r>
      <w:r w:rsidR="00DE78D6" w:rsidRPr="00DE78D6">
        <w:rPr>
          <w:rFonts w:ascii="標楷體" w:eastAsia="標楷體" w:hAnsi="標楷體" w:hint="eastAsia"/>
          <w:sz w:val="20"/>
          <w:szCs w:val="20"/>
        </w:rPr>
        <w:t xml:space="preserve"> </w:t>
      </w:r>
      <w:r w:rsidRPr="00DE78D6">
        <w:rPr>
          <w:rFonts w:ascii="標楷體" w:eastAsia="標楷體" w:hAnsi="標楷體" w:hint="eastAsia"/>
          <w:sz w:val="20"/>
          <w:szCs w:val="20"/>
        </w:rPr>
        <w:t>A：紙筆Ｂ：問答Ｃ：指認Ｄ：觀察Ｅ：實作Ｆ：其他（請註明）</w:t>
      </w:r>
    </w:p>
    <w:p w:rsidR="00890DAD" w:rsidRPr="00DE78D6" w:rsidRDefault="00890DAD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評量標準：</w:t>
      </w:r>
      <w:r w:rsidR="00DE78D6" w:rsidRPr="00DE78D6">
        <w:rPr>
          <w:rFonts w:ascii="標楷體" w:eastAsia="標楷體" w:hAnsi="標楷體" w:hint="eastAsia"/>
          <w:sz w:val="20"/>
          <w:szCs w:val="20"/>
        </w:rPr>
        <w:t xml:space="preserve"> </w:t>
      </w:r>
      <w:r w:rsidRPr="00DE78D6">
        <w:rPr>
          <w:rFonts w:ascii="標楷體" w:eastAsia="標楷體" w:hAnsi="標楷體" w:hint="eastAsia"/>
          <w:sz w:val="20"/>
          <w:szCs w:val="20"/>
        </w:rPr>
        <w:t>5：100-80%4：80-60%3：60-40%2：40-20%1：20%以下0：無法達成</w:t>
      </w:r>
    </w:p>
    <w:p w:rsidR="00DE78D6" w:rsidRPr="00DE78D6" w:rsidRDefault="00DE78D6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評量結果：5：100-80%4：80-60%3：60-40%2：40-20%1：20%以下0：無法達成</w:t>
      </w:r>
    </w:p>
    <w:p w:rsidR="00890DAD" w:rsidRPr="00DE78D6" w:rsidRDefault="00890DAD" w:rsidP="00DE78D6">
      <w:pPr>
        <w:rPr>
          <w:rFonts w:ascii="標楷體" w:eastAsia="標楷體" w:hAnsi="標楷體"/>
          <w:sz w:val="20"/>
          <w:szCs w:val="20"/>
        </w:rPr>
      </w:pPr>
      <w:r w:rsidRPr="00DE78D6">
        <w:rPr>
          <w:rFonts w:ascii="標楷體" w:eastAsia="標楷體" w:hAnsi="標楷體" w:hint="eastAsia"/>
          <w:sz w:val="20"/>
          <w:szCs w:val="20"/>
        </w:rPr>
        <w:t>教學決定：</w:t>
      </w:r>
      <w:r w:rsidR="00DE78D6" w:rsidRPr="00DE78D6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✕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重新評估設計新目標</w:t>
      </w:r>
      <w:r w:rsidRPr="00DE78D6">
        <w:rPr>
          <w:rFonts w:ascii="MS Gothic" w:eastAsia="MS Gothic" w:hAnsi="MS Gothic" w:cs="MS Gothic" w:hint="eastAsia"/>
          <w:sz w:val="20"/>
          <w:szCs w:val="20"/>
        </w:rPr>
        <w:t>◯</w:t>
      </w:r>
      <w:r w:rsidRPr="00DE78D6">
        <w:rPr>
          <w:rFonts w:ascii="標楷體" w:eastAsia="標楷體" w:hAnsi="標楷體" w:cs="細明體" w:hint="eastAsia"/>
          <w:sz w:val="20"/>
          <w:szCs w:val="20"/>
        </w:rPr>
        <w:t>通過</w:t>
      </w:r>
      <w:r w:rsidRPr="00DE78D6">
        <w:rPr>
          <w:rFonts w:ascii="標楷體" w:eastAsia="標楷體" w:hAnsi="標楷體" w:cs="MS Gothic" w:hint="eastAsia"/>
          <w:sz w:val="20"/>
          <w:szCs w:val="20"/>
        </w:rPr>
        <w:t>△</w:t>
      </w:r>
      <w:r w:rsidRPr="00DE78D6">
        <w:rPr>
          <w:rFonts w:ascii="標楷體" w:eastAsia="標楷體" w:hAnsi="標楷體" w:cs="細明體" w:hint="eastAsia"/>
          <w:sz w:val="20"/>
          <w:szCs w:val="20"/>
        </w:rPr>
        <w:t>繼續</w:t>
      </w:r>
    </w:p>
    <w:sectPr w:rsidR="00890DAD" w:rsidRPr="00DE78D6" w:rsidSect="00F511E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3B" w:rsidRDefault="005C733B" w:rsidP="00890DAD">
      <w:r>
        <w:separator/>
      </w:r>
    </w:p>
  </w:endnote>
  <w:endnote w:type="continuationSeparator" w:id="0">
    <w:p w:rsidR="005C733B" w:rsidRDefault="005C733B" w:rsidP="008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3B" w:rsidRDefault="005C733B" w:rsidP="00890DAD">
      <w:r>
        <w:separator/>
      </w:r>
    </w:p>
  </w:footnote>
  <w:footnote w:type="continuationSeparator" w:id="0">
    <w:p w:rsidR="005C733B" w:rsidRDefault="005C733B" w:rsidP="0089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CB0"/>
    <w:multiLevelType w:val="hybridMultilevel"/>
    <w:tmpl w:val="31AE6CD4"/>
    <w:lvl w:ilvl="0" w:tplc="973EB3F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901C89"/>
    <w:multiLevelType w:val="hybridMultilevel"/>
    <w:tmpl w:val="F07A31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7"/>
    <w:rsid w:val="00001EFD"/>
    <w:rsid w:val="000328BD"/>
    <w:rsid w:val="00097FD3"/>
    <w:rsid w:val="000A1592"/>
    <w:rsid w:val="000B7FA3"/>
    <w:rsid w:val="000E15FF"/>
    <w:rsid w:val="0014710D"/>
    <w:rsid w:val="001A4E26"/>
    <w:rsid w:val="002A667F"/>
    <w:rsid w:val="003C60B2"/>
    <w:rsid w:val="003E2E0D"/>
    <w:rsid w:val="00417F76"/>
    <w:rsid w:val="004A0D27"/>
    <w:rsid w:val="004F401F"/>
    <w:rsid w:val="0055450B"/>
    <w:rsid w:val="00582C47"/>
    <w:rsid w:val="005C733B"/>
    <w:rsid w:val="005D612B"/>
    <w:rsid w:val="005D7CF5"/>
    <w:rsid w:val="005E2446"/>
    <w:rsid w:val="00606B15"/>
    <w:rsid w:val="00613DF9"/>
    <w:rsid w:val="00617354"/>
    <w:rsid w:val="00695CA6"/>
    <w:rsid w:val="00704C90"/>
    <w:rsid w:val="00735156"/>
    <w:rsid w:val="007C769B"/>
    <w:rsid w:val="00844F64"/>
    <w:rsid w:val="00875CBB"/>
    <w:rsid w:val="008842F7"/>
    <w:rsid w:val="00890DAD"/>
    <w:rsid w:val="008F5FCE"/>
    <w:rsid w:val="009004E0"/>
    <w:rsid w:val="00934050"/>
    <w:rsid w:val="00961FE8"/>
    <w:rsid w:val="009E19C8"/>
    <w:rsid w:val="00A033AE"/>
    <w:rsid w:val="00A07A7C"/>
    <w:rsid w:val="00B3172A"/>
    <w:rsid w:val="00B67B98"/>
    <w:rsid w:val="00BB3FBD"/>
    <w:rsid w:val="00BD72D1"/>
    <w:rsid w:val="00C043C2"/>
    <w:rsid w:val="00C22225"/>
    <w:rsid w:val="00C24D8A"/>
    <w:rsid w:val="00C519ED"/>
    <w:rsid w:val="00C71BAC"/>
    <w:rsid w:val="00CC228A"/>
    <w:rsid w:val="00CE03EE"/>
    <w:rsid w:val="00CF0F57"/>
    <w:rsid w:val="00D041BA"/>
    <w:rsid w:val="00D51818"/>
    <w:rsid w:val="00D56CA2"/>
    <w:rsid w:val="00D8697F"/>
    <w:rsid w:val="00DE78D6"/>
    <w:rsid w:val="00E42DFC"/>
    <w:rsid w:val="00ED3BEF"/>
    <w:rsid w:val="00F1280C"/>
    <w:rsid w:val="00F2279E"/>
    <w:rsid w:val="00F511EA"/>
    <w:rsid w:val="00F67DDF"/>
    <w:rsid w:val="00F83BF2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11EA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511EA"/>
  </w:style>
  <w:style w:type="paragraph" w:styleId="a6">
    <w:name w:val="Closing"/>
    <w:basedOn w:val="a"/>
    <w:link w:val="a7"/>
    <w:uiPriority w:val="99"/>
    <w:unhideWhenUsed/>
    <w:rsid w:val="00F511EA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511EA"/>
  </w:style>
  <w:style w:type="character" w:styleId="a8">
    <w:name w:val="line number"/>
    <w:basedOn w:val="a0"/>
    <w:uiPriority w:val="99"/>
    <w:semiHidden/>
    <w:unhideWhenUsed/>
    <w:rsid w:val="00F511EA"/>
  </w:style>
  <w:style w:type="paragraph" w:styleId="a9">
    <w:name w:val="List Paragraph"/>
    <w:basedOn w:val="a"/>
    <w:uiPriority w:val="99"/>
    <w:qFormat/>
    <w:rsid w:val="000A1592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89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0DA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0D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11EA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511EA"/>
  </w:style>
  <w:style w:type="paragraph" w:styleId="a6">
    <w:name w:val="Closing"/>
    <w:basedOn w:val="a"/>
    <w:link w:val="a7"/>
    <w:uiPriority w:val="99"/>
    <w:unhideWhenUsed/>
    <w:rsid w:val="00F511EA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511EA"/>
  </w:style>
  <w:style w:type="character" w:styleId="a8">
    <w:name w:val="line number"/>
    <w:basedOn w:val="a0"/>
    <w:uiPriority w:val="99"/>
    <w:semiHidden/>
    <w:unhideWhenUsed/>
    <w:rsid w:val="00F511EA"/>
  </w:style>
  <w:style w:type="paragraph" w:styleId="a9">
    <w:name w:val="List Paragraph"/>
    <w:basedOn w:val="a"/>
    <w:uiPriority w:val="99"/>
    <w:qFormat/>
    <w:rsid w:val="000A1592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89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0DA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615F-3C97-4EC7-B1C3-A2AA2B71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</dc:creator>
  <cp:lastModifiedBy>綜合職能</cp:lastModifiedBy>
  <cp:revision>2</cp:revision>
  <dcterms:created xsi:type="dcterms:W3CDTF">2018-12-24T00:00:00Z</dcterms:created>
  <dcterms:modified xsi:type="dcterms:W3CDTF">2018-12-24T00:00:00Z</dcterms:modified>
</cp:coreProperties>
</file>