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E9" w:rsidRPr="003F1C1B" w:rsidRDefault="0006651E" w:rsidP="00683063">
      <w:pPr>
        <w:spacing w:beforeLines="50" w:before="120" w:line="240" w:lineRule="auto"/>
        <w:jc w:val="center"/>
        <w:rPr>
          <w:rFonts w:ascii="標楷體" w:eastAsia="標楷體" w:hAnsi="標楷體"/>
          <w:bCs/>
          <w:sz w:val="32"/>
        </w:rPr>
      </w:pPr>
      <w:bookmarkStart w:id="0" w:name="_GoBack"/>
      <w:bookmarkEnd w:id="0"/>
      <w:r w:rsidRPr="003F1C1B">
        <w:rPr>
          <w:rFonts w:ascii="標楷體" w:eastAsia="標楷體" w:hAnsi="標楷體" w:hint="eastAsia"/>
          <w:sz w:val="32"/>
          <w:szCs w:val="32"/>
        </w:rPr>
        <w:t>教育部國民及學前教育署</w:t>
      </w:r>
      <w:r w:rsidR="002B3C1F">
        <w:rPr>
          <w:rFonts w:ascii="標楷體" w:eastAsia="標楷體" w:hAnsi="標楷體" w:hint="eastAsia"/>
          <w:sz w:val="32"/>
          <w:szCs w:val="32"/>
        </w:rPr>
        <w:t>辦理</w:t>
      </w:r>
      <w:r w:rsidRPr="003F1C1B">
        <w:rPr>
          <w:rFonts w:ascii="標楷體" w:eastAsia="標楷體" w:hAnsi="標楷體" w:hint="eastAsia"/>
          <w:sz w:val="32"/>
          <w:szCs w:val="32"/>
        </w:rPr>
        <w:t>杏壇芬芳</w:t>
      </w:r>
      <w:r w:rsidR="002B3C1F">
        <w:rPr>
          <w:rFonts w:ascii="標楷體" w:eastAsia="標楷體" w:hAnsi="標楷體" w:hint="eastAsia"/>
          <w:sz w:val="32"/>
          <w:szCs w:val="32"/>
        </w:rPr>
        <w:t>獎評選暨表揚</w:t>
      </w:r>
      <w:r w:rsidR="005D5BE9" w:rsidRPr="003F1C1B">
        <w:rPr>
          <w:rFonts w:ascii="標楷體" w:eastAsia="標楷體" w:hAnsi="標楷體" w:hint="eastAsia"/>
          <w:bCs/>
          <w:sz w:val="32"/>
        </w:rPr>
        <w:t>實施計畫</w:t>
      </w:r>
    </w:p>
    <w:p w:rsidR="005D5BE9" w:rsidRDefault="005D5BE9">
      <w:pPr>
        <w:spacing w:line="240" w:lineRule="auto"/>
        <w:jc w:val="center"/>
        <w:rPr>
          <w:rFonts w:ascii="華康行書體" w:eastAsia="華康行書體"/>
          <w:bCs/>
          <w:sz w:val="36"/>
          <w:szCs w:val="36"/>
        </w:rPr>
      </w:pPr>
    </w:p>
    <w:p w:rsidR="00DD524D" w:rsidRDefault="005D5BE9" w:rsidP="00DD524D">
      <w:pPr>
        <w:jc w:val="both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一、目的：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表彰堅守崗位、默默耕耘、犧牲奉獻之教育工作同仁，並樹立可資效</w:t>
      </w:r>
    </w:p>
    <w:p w:rsidR="00350441" w:rsidRPr="003F1C1B" w:rsidRDefault="00DD524D" w:rsidP="00DD524D">
      <w:pPr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法之楷模</w:t>
      </w:r>
      <w:r w:rsidR="0006651E" w:rsidRPr="003F1C1B">
        <w:rPr>
          <w:rFonts w:ascii="標楷體" w:eastAsia="標楷體" w:hAnsi="標楷體"/>
          <w:sz w:val="28"/>
          <w:szCs w:val="28"/>
        </w:rPr>
        <w:t>。</w:t>
      </w:r>
    </w:p>
    <w:p w:rsidR="0006651E" w:rsidRPr="003F1C1B" w:rsidRDefault="005D5BE9" w:rsidP="003F1C1B">
      <w:pPr>
        <w:jc w:val="both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二、</w:t>
      </w:r>
      <w:r w:rsidR="0017046D" w:rsidRPr="003F1C1B">
        <w:rPr>
          <w:rFonts w:ascii="標楷體" w:eastAsia="標楷體" w:hAnsi="標楷體"/>
          <w:sz w:val="28"/>
          <w:szCs w:val="28"/>
        </w:rPr>
        <w:t>主辦單位</w:t>
      </w:r>
      <w:r w:rsidR="0017046D" w:rsidRPr="003F1C1B">
        <w:rPr>
          <w:rFonts w:ascii="標楷體" w:eastAsia="標楷體" w:hAnsi="標楷體" w:hint="eastAsia"/>
          <w:sz w:val="28"/>
          <w:szCs w:val="28"/>
        </w:rPr>
        <w:t>：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2B3C1F">
        <w:rPr>
          <w:rFonts w:ascii="標楷體" w:eastAsia="標楷體" w:hAnsi="標楷體" w:hint="eastAsia"/>
          <w:sz w:val="28"/>
          <w:szCs w:val="28"/>
        </w:rPr>
        <w:t>（以下簡稱本署）</w:t>
      </w:r>
      <w:r w:rsidR="000B08A1">
        <w:rPr>
          <w:rFonts w:ascii="標楷體" w:eastAsia="標楷體" w:hAnsi="標楷體" w:hint="eastAsia"/>
          <w:sz w:val="28"/>
          <w:szCs w:val="28"/>
        </w:rPr>
        <w:t>。</w:t>
      </w:r>
    </w:p>
    <w:p w:rsidR="005D5BE9" w:rsidRPr="003F1C1B" w:rsidRDefault="0017046D" w:rsidP="00AF2EE8">
      <w:pPr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承辦單位：</w:t>
      </w:r>
      <w:r w:rsidR="00C256A8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2B3C1F">
        <w:rPr>
          <w:rFonts w:ascii="標楷體" w:eastAsia="標楷體" w:hAnsi="標楷體" w:hint="eastAsia"/>
          <w:sz w:val="28"/>
          <w:szCs w:val="28"/>
        </w:rPr>
        <w:t>本署</w:t>
      </w:r>
      <w:r w:rsidR="00C256A8">
        <w:rPr>
          <w:rFonts w:ascii="標楷體" w:eastAsia="標楷體" w:hAnsi="標楷體" w:hint="eastAsia"/>
          <w:sz w:val="28"/>
          <w:szCs w:val="28"/>
        </w:rPr>
        <w:t>另洽</w:t>
      </w:r>
      <w:proofErr w:type="gramEnd"/>
      <w:r w:rsidR="0006651E" w:rsidRPr="003F1C1B">
        <w:rPr>
          <w:rFonts w:ascii="標楷體" w:eastAsia="標楷體" w:hAnsi="標楷體" w:hint="eastAsia"/>
          <w:sz w:val="28"/>
          <w:szCs w:val="28"/>
        </w:rPr>
        <w:t>學校</w:t>
      </w:r>
      <w:r w:rsidR="000B08A1">
        <w:rPr>
          <w:rFonts w:ascii="標楷體" w:eastAsia="標楷體" w:hAnsi="標楷體" w:hint="eastAsia"/>
          <w:sz w:val="28"/>
          <w:szCs w:val="28"/>
        </w:rPr>
        <w:t>。</w:t>
      </w:r>
    </w:p>
    <w:p w:rsidR="008C4482" w:rsidRPr="003F1C1B" w:rsidRDefault="005D5BE9" w:rsidP="003F1C1B">
      <w:pPr>
        <w:adjustRightInd/>
        <w:spacing w:line="240" w:lineRule="auto"/>
        <w:ind w:left="560" w:hangingChars="200" w:hanging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三、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推薦資格：</w:t>
      </w:r>
      <w:proofErr w:type="gramStart"/>
      <w:r w:rsidR="00346B3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8C4482" w:rsidRPr="003F1C1B">
        <w:rPr>
          <w:rFonts w:ascii="標楷體" w:eastAsia="標楷體" w:hAnsi="標楷體" w:hint="eastAsia"/>
          <w:sz w:val="28"/>
          <w:szCs w:val="28"/>
        </w:rPr>
        <w:t>年內具有下列具體事蹟之</w:t>
      </w:r>
      <w:proofErr w:type="gramStart"/>
      <w:r w:rsidR="008C4482" w:rsidRPr="003F1C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C4482" w:rsidRPr="003F1C1B">
        <w:rPr>
          <w:rFonts w:ascii="標楷體" w:eastAsia="標楷體" w:hAnsi="標楷體" w:hint="eastAsia"/>
          <w:sz w:val="28"/>
          <w:szCs w:val="28"/>
        </w:rPr>
        <w:t>且</w:t>
      </w:r>
      <w:r w:rsidR="006438EA">
        <w:rPr>
          <w:rFonts w:ascii="標楷體" w:eastAsia="標楷體" w:hAnsi="標楷體" w:hint="eastAsia"/>
          <w:sz w:val="28"/>
          <w:szCs w:val="28"/>
        </w:rPr>
        <w:t>五年內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未獲教育部</w:t>
      </w:r>
      <w:r w:rsidR="006438EA">
        <w:rPr>
          <w:rFonts w:ascii="標楷體" w:eastAsia="標楷體" w:hAnsi="標楷體" w:hint="eastAsia"/>
          <w:sz w:val="28"/>
          <w:szCs w:val="28"/>
        </w:rPr>
        <w:t>特殊優良事蹟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表揚者，得為被推薦</w:t>
      </w:r>
      <w:r w:rsidR="006438EA">
        <w:rPr>
          <w:rFonts w:ascii="標楷體" w:eastAsia="標楷體" w:hAnsi="標楷體" w:hint="eastAsia"/>
          <w:sz w:val="28"/>
          <w:szCs w:val="28"/>
        </w:rPr>
        <w:t>之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對象：</w:t>
      </w:r>
    </w:p>
    <w:p w:rsidR="008C4482" w:rsidRPr="003F1C1B" w:rsidRDefault="008C4482" w:rsidP="003F1C1B">
      <w:pPr>
        <w:numPr>
          <w:ilvl w:val="1"/>
          <w:numId w:val="20"/>
        </w:num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充分發揮教育愛，富有感人之教育事蹟。</w:t>
      </w:r>
    </w:p>
    <w:p w:rsidR="008C4482" w:rsidRPr="003F1C1B" w:rsidRDefault="008C4482" w:rsidP="003F1C1B">
      <w:pPr>
        <w:numPr>
          <w:ilvl w:val="1"/>
          <w:numId w:val="20"/>
        </w:num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盡心盡力為教育</w:t>
      </w:r>
      <w:r w:rsidR="000A5424">
        <w:rPr>
          <w:rFonts w:ascii="標楷體" w:eastAsia="標楷體" w:hAnsi="標楷體" w:hint="eastAsia"/>
          <w:sz w:val="28"/>
          <w:szCs w:val="28"/>
        </w:rPr>
        <w:t>服務</w:t>
      </w:r>
      <w:r w:rsidRPr="003F1C1B">
        <w:rPr>
          <w:rFonts w:ascii="標楷體" w:eastAsia="標楷體" w:hAnsi="標楷體" w:hint="eastAsia"/>
          <w:sz w:val="28"/>
          <w:szCs w:val="28"/>
        </w:rPr>
        <w:t>，</w:t>
      </w:r>
      <w:r w:rsidR="000A5424">
        <w:rPr>
          <w:rFonts w:ascii="標楷體" w:eastAsia="標楷體" w:hAnsi="標楷體" w:hint="eastAsia"/>
          <w:sz w:val="28"/>
          <w:szCs w:val="28"/>
        </w:rPr>
        <w:t>並</w:t>
      </w:r>
      <w:r w:rsidRPr="003F1C1B">
        <w:rPr>
          <w:rFonts w:ascii="標楷體" w:eastAsia="標楷體" w:hAnsi="標楷體" w:hint="eastAsia"/>
          <w:sz w:val="28"/>
          <w:szCs w:val="28"/>
        </w:rPr>
        <w:t>具有</w:t>
      </w:r>
      <w:r w:rsidR="000A5424">
        <w:rPr>
          <w:rFonts w:ascii="標楷體" w:eastAsia="標楷體" w:hAnsi="標楷體" w:hint="eastAsia"/>
          <w:sz w:val="28"/>
          <w:szCs w:val="28"/>
        </w:rPr>
        <w:t>犧牲奉獻或</w:t>
      </w:r>
      <w:r w:rsidRPr="003F1C1B">
        <w:rPr>
          <w:rFonts w:ascii="標楷體" w:eastAsia="標楷體" w:hAnsi="標楷體" w:hint="eastAsia"/>
          <w:sz w:val="28"/>
          <w:szCs w:val="28"/>
        </w:rPr>
        <w:t>端正教育風氣之特殊事蹟。</w:t>
      </w:r>
    </w:p>
    <w:p w:rsidR="005D5BE9" w:rsidRPr="003F1C1B" w:rsidRDefault="008C4482" w:rsidP="00AF2EE8">
      <w:pPr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(三)其他感人之事蹟足為杏壇之表率。</w:t>
      </w:r>
    </w:p>
    <w:p w:rsidR="00AB2934" w:rsidRPr="003F1C1B" w:rsidRDefault="005D5BE9" w:rsidP="00AF2EE8">
      <w:pPr>
        <w:tabs>
          <w:tab w:val="left" w:pos="5400"/>
        </w:tabs>
        <w:adjustRightInd/>
        <w:spacing w:line="240" w:lineRule="auto"/>
        <w:ind w:left="560" w:hangingChars="200" w:hanging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四、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推薦對象：凡高級中等以下學校（含幼兒園）及各直轄市、縣市政府教育局(處)之被推薦團體或個人（含</w:t>
      </w:r>
      <w:r w:rsidR="000A5424">
        <w:rPr>
          <w:rFonts w:ascii="標楷體" w:eastAsia="標楷體" w:hAnsi="標楷體" w:hint="eastAsia"/>
          <w:sz w:val="28"/>
          <w:szCs w:val="28"/>
        </w:rPr>
        <w:t>校長、教師、職員、工友及教育行政人員），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得</w:t>
      </w:r>
      <w:r w:rsidR="000A5424">
        <w:rPr>
          <w:rFonts w:ascii="標楷體" w:eastAsia="標楷體" w:hAnsi="標楷體" w:hint="eastAsia"/>
          <w:sz w:val="28"/>
          <w:szCs w:val="28"/>
        </w:rPr>
        <w:t>由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其服務單位</w:t>
      </w:r>
      <w:r w:rsidR="000A5424">
        <w:rPr>
          <w:rFonts w:ascii="標楷體" w:eastAsia="標楷體" w:hAnsi="標楷體" w:hint="eastAsia"/>
          <w:sz w:val="28"/>
          <w:szCs w:val="28"/>
        </w:rPr>
        <w:t>就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個人或團體之優良事蹟撰文推薦</w:t>
      </w:r>
      <w:r w:rsidR="00346B36">
        <w:rPr>
          <w:rFonts w:ascii="標楷體" w:eastAsia="標楷體" w:hAnsi="標楷體" w:hint="eastAsia"/>
          <w:sz w:val="28"/>
          <w:szCs w:val="28"/>
        </w:rPr>
        <w:t>。</w:t>
      </w:r>
    </w:p>
    <w:p w:rsidR="008C4482" w:rsidRPr="003F1C1B" w:rsidRDefault="003F1C1B" w:rsidP="003F1C1B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五、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推</w:t>
      </w:r>
      <w:r w:rsidR="00B83733">
        <w:rPr>
          <w:rFonts w:ascii="標楷體" w:eastAsia="標楷體" w:hAnsi="標楷體" w:hint="eastAsia"/>
          <w:sz w:val="28"/>
          <w:szCs w:val="28"/>
        </w:rPr>
        <w:t>薦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及評選作業，</w:t>
      </w:r>
      <w:proofErr w:type="gramStart"/>
      <w:r w:rsidR="008C4482" w:rsidRPr="003F1C1B">
        <w:rPr>
          <w:rFonts w:ascii="標楷體" w:eastAsia="標楷體" w:hAnsi="標楷體" w:hint="eastAsia"/>
          <w:sz w:val="28"/>
          <w:szCs w:val="28"/>
        </w:rPr>
        <w:t>分初評</w:t>
      </w:r>
      <w:proofErr w:type="gramEnd"/>
      <w:r w:rsidR="008C4482" w:rsidRPr="003F1C1B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8C4482" w:rsidRPr="003F1C1B">
        <w:rPr>
          <w:rFonts w:ascii="標楷體" w:eastAsia="標楷體" w:hAnsi="標楷體" w:hint="eastAsia"/>
          <w:sz w:val="28"/>
          <w:szCs w:val="28"/>
        </w:rPr>
        <w:t>複評兩</w:t>
      </w:r>
      <w:proofErr w:type="gramEnd"/>
      <w:r w:rsidR="008C4482" w:rsidRPr="003F1C1B">
        <w:rPr>
          <w:rFonts w:ascii="標楷體" w:eastAsia="標楷體" w:hAnsi="標楷體" w:hint="eastAsia"/>
          <w:sz w:val="28"/>
          <w:szCs w:val="28"/>
        </w:rPr>
        <w:t>階段辦理：</w:t>
      </w:r>
    </w:p>
    <w:p w:rsidR="008C4482" w:rsidRPr="003F1C1B" w:rsidRDefault="008C4482" w:rsidP="003F1C1B">
      <w:pPr>
        <w:adjustRightInd/>
        <w:spacing w:line="240" w:lineRule="auto"/>
        <w:ind w:leftChars="232" w:left="1957" w:hangingChars="500" w:hanging="140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F1C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1C1B">
        <w:rPr>
          <w:rFonts w:ascii="標楷體" w:eastAsia="標楷體" w:hAnsi="標楷體" w:hint="eastAsia"/>
          <w:sz w:val="28"/>
          <w:szCs w:val="28"/>
        </w:rPr>
        <w:t>)初評：由高</w:t>
      </w:r>
      <w:r w:rsidR="000A5424">
        <w:rPr>
          <w:rFonts w:ascii="標楷體" w:eastAsia="標楷體" w:hAnsi="標楷體" w:hint="eastAsia"/>
          <w:sz w:val="28"/>
          <w:szCs w:val="28"/>
        </w:rPr>
        <w:t>級中等學校校長2名</w:t>
      </w:r>
      <w:r w:rsidRPr="003F1C1B">
        <w:rPr>
          <w:rFonts w:ascii="標楷體" w:eastAsia="標楷體" w:hAnsi="標楷體" w:hint="eastAsia"/>
          <w:sz w:val="28"/>
          <w:szCs w:val="28"/>
        </w:rPr>
        <w:t>、國中、國小</w:t>
      </w:r>
      <w:r w:rsidR="00A42CE0">
        <w:rPr>
          <w:rFonts w:ascii="標楷體" w:eastAsia="標楷體" w:hAnsi="標楷體" w:hint="eastAsia"/>
          <w:sz w:val="28"/>
          <w:szCs w:val="28"/>
        </w:rPr>
        <w:t>、幼兒園</w:t>
      </w:r>
      <w:r w:rsidRPr="003F1C1B">
        <w:rPr>
          <w:rFonts w:ascii="標楷體" w:eastAsia="標楷體" w:hAnsi="標楷體" w:hint="eastAsia"/>
          <w:sz w:val="28"/>
          <w:szCs w:val="28"/>
        </w:rPr>
        <w:t>校</w:t>
      </w:r>
      <w:r w:rsidR="00A42CE0">
        <w:rPr>
          <w:rFonts w:ascii="標楷體" w:eastAsia="標楷體" w:hAnsi="標楷體" w:hint="eastAsia"/>
          <w:sz w:val="28"/>
          <w:szCs w:val="28"/>
        </w:rPr>
        <w:t>（園）</w:t>
      </w:r>
      <w:r w:rsidRPr="003F1C1B">
        <w:rPr>
          <w:rFonts w:ascii="標楷體" w:eastAsia="標楷體" w:hAnsi="標楷體" w:hint="eastAsia"/>
          <w:sz w:val="28"/>
          <w:szCs w:val="28"/>
        </w:rPr>
        <w:t>長</w:t>
      </w:r>
      <w:r w:rsidR="005F4D35">
        <w:rPr>
          <w:rFonts w:ascii="標楷體" w:eastAsia="標楷體" w:hAnsi="標楷體" w:hint="eastAsia"/>
          <w:sz w:val="28"/>
          <w:szCs w:val="28"/>
        </w:rPr>
        <w:t>各1名</w:t>
      </w:r>
      <w:proofErr w:type="gramStart"/>
      <w:r w:rsidR="000A5424">
        <w:rPr>
          <w:rFonts w:ascii="標楷體" w:eastAsia="標楷體" w:hAnsi="標楷體" w:hint="eastAsia"/>
          <w:sz w:val="28"/>
          <w:szCs w:val="28"/>
        </w:rPr>
        <w:t>與本署各</w:t>
      </w:r>
      <w:proofErr w:type="gramEnd"/>
      <w:r w:rsidR="000A5424">
        <w:rPr>
          <w:rFonts w:ascii="標楷體" w:eastAsia="標楷體" w:hAnsi="標楷體" w:hint="eastAsia"/>
          <w:sz w:val="28"/>
          <w:szCs w:val="28"/>
        </w:rPr>
        <w:t>組室代表各1</w:t>
      </w:r>
      <w:r w:rsidR="00AF2EE8">
        <w:rPr>
          <w:rFonts w:ascii="標楷體" w:eastAsia="標楷體" w:hAnsi="標楷體" w:hint="eastAsia"/>
          <w:sz w:val="28"/>
          <w:szCs w:val="28"/>
        </w:rPr>
        <w:t>名，</w:t>
      </w:r>
      <w:r w:rsidR="00630FDA" w:rsidRPr="00630FDA">
        <w:rPr>
          <w:rFonts w:ascii="標楷體" w:eastAsia="標楷體" w:hAnsi="標楷體" w:hint="eastAsia"/>
          <w:sz w:val="28"/>
          <w:szCs w:val="28"/>
        </w:rPr>
        <w:t>共1</w:t>
      </w:r>
      <w:r w:rsidR="000A5424">
        <w:rPr>
          <w:rFonts w:ascii="標楷體" w:eastAsia="標楷體" w:hAnsi="標楷體" w:hint="eastAsia"/>
          <w:sz w:val="28"/>
          <w:szCs w:val="28"/>
        </w:rPr>
        <w:t>3</w:t>
      </w:r>
      <w:r w:rsidR="00630FDA" w:rsidRPr="00630FDA">
        <w:rPr>
          <w:rFonts w:ascii="標楷體" w:eastAsia="標楷體" w:hAnsi="標楷體" w:hint="eastAsia"/>
          <w:sz w:val="28"/>
          <w:szCs w:val="28"/>
        </w:rPr>
        <w:t>名</w:t>
      </w:r>
      <w:r w:rsidRPr="00630FDA">
        <w:rPr>
          <w:rFonts w:ascii="標楷體" w:eastAsia="標楷體" w:hAnsi="標楷體" w:hint="eastAsia"/>
          <w:sz w:val="28"/>
          <w:szCs w:val="28"/>
        </w:rPr>
        <w:t>擔任</w:t>
      </w:r>
      <w:r w:rsidR="000A5424" w:rsidRPr="003F1C1B">
        <w:rPr>
          <w:rFonts w:ascii="標楷體" w:eastAsia="標楷體" w:hAnsi="標楷體" w:hint="eastAsia"/>
          <w:sz w:val="28"/>
          <w:szCs w:val="28"/>
        </w:rPr>
        <w:t>初評</w:t>
      </w:r>
      <w:r w:rsidR="000A5424">
        <w:rPr>
          <w:rFonts w:ascii="標楷體" w:eastAsia="標楷體" w:hAnsi="標楷體" w:hint="eastAsia"/>
          <w:sz w:val="28"/>
          <w:szCs w:val="28"/>
        </w:rPr>
        <w:t>委員</w:t>
      </w:r>
      <w:r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3F1C1B" w:rsidRPr="003F1C1B" w:rsidRDefault="003158FD" w:rsidP="003F1C1B">
      <w:pPr>
        <w:adjustRightInd/>
        <w:snapToGrid w:val="0"/>
        <w:spacing w:line="300" w:lineRule="auto"/>
        <w:ind w:firstLineChars="200" w:firstLine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8C4482" w:rsidRPr="003F1C1B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C4482" w:rsidRPr="003F1C1B">
        <w:rPr>
          <w:rFonts w:ascii="標楷體" w:eastAsia="標楷體" w:hAnsi="標楷體" w:hint="eastAsia"/>
          <w:sz w:val="28"/>
          <w:szCs w:val="28"/>
        </w:rPr>
        <w:t>評：</w:t>
      </w:r>
      <w:r w:rsidR="000A5424">
        <w:rPr>
          <w:rFonts w:ascii="標楷體" w:eastAsia="標楷體" w:hAnsi="標楷體" w:hint="eastAsia"/>
          <w:sz w:val="28"/>
          <w:szCs w:val="28"/>
        </w:rPr>
        <w:t>由</w:t>
      </w:r>
      <w:r w:rsidR="00E826E1">
        <w:rPr>
          <w:rFonts w:ascii="標楷體" w:eastAsia="標楷體" w:hAnsi="標楷體" w:hint="eastAsia"/>
          <w:sz w:val="28"/>
          <w:szCs w:val="28"/>
        </w:rPr>
        <w:t>專家、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學者</w:t>
      </w:r>
      <w:r w:rsidR="00630FDA">
        <w:rPr>
          <w:rFonts w:ascii="標楷體" w:eastAsia="標楷體" w:hAnsi="標楷體" w:hint="eastAsia"/>
          <w:sz w:val="28"/>
          <w:szCs w:val="28"/>
        </w:rPr>
        <w:t>5</w:t>
      </w:r>
      <w:r w:rsidR="00DD524D">
        <w:rPr>
          <w:rFonts w:ascii="標楷體" w:eastAsia="標楷體" w:hAnsi="標楷體" w:hint="eastAsia"/>
          <w:sz w:val="28"/>
          <w:szCs w:val="28"/>
        </w:rPr>
        <w:t>人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至</w:t>
      </w:r>
      <w:r w:rsidR="00630FDA">
        <w:rPr>
          <w:rFonts w:ascii="標楷體" w:eastAsia="標楷體" w:hAnsi="標楷體" w:hint="eastAsia"/>
          <w:sz w:val="28"/>
          <w:szCs w:val="28"/>
        </w:rPr>
        <w:t>7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人擔任</w:t>
      </w:r>
      <w:proofErr w:type="gramStart"/>
      <w:r w:rsidR="000A5424" w:rsidRPr="003F1C1B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0A5424" w:rsidRPr="003F1C1B">
        <w:rPr>
          <w:rFonts w:ascii="標楷體" w:eastAsia="標楷體" w:hAnsi="標楷體" w:hint="eastAsia"/>
          <w:sz w:val="28"/>
          <w:szCs w:val="28"/>
        </w:rPr>
        <w:t>評</w:t>
      </w:r>
      <w:r w:rsidR="000A5424">
        <w:rPr>
          <w:rFonts w:ascii="標楷體" w:eastAsia="標楷體" w:hAnsi="標楷體" w:hint="eastAsia"/>
          <w:sz w:val="28"/>
          <w:szCs w:val="28"/>
        </w:rPr>
        <w:t>委員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F87600" w:rsidRDefault="00563788" w:rsidP="00563788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推薦方式及程序：</w:t>
      </w:r>
      <w:r w:rsidR="00505C1D">
        <w:rPr>
          <w:rFonts w:ascii="標楷體" w:eastAsia="標楷體" w:hAnsi="標楷體" w:hint="eastAsia"/>
          <w:sz w:val="28"/>
          <w:szCs w:val="28"/>
        </w:rPr>
        <w:t>各單位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推薦</w:t>
      </w:r>
      <w:r w:rsidR="00F87600">
        <w:rPr>
          <w:rFonts w:ascii="標楷體" w:eastAsia="標楷體" w:hAnsi="標楷體" w:hint="eastAsia"/>
          <w:sz w:val="28"/>
          <w:szCs w:val="28"/>
        </w:rPr>
        <w:t>人選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時</w:t>
      </w:r>
      <w:r w:rsidR="00F87600">
        <w:rPr>
          <w:rFonts w:ascii="標楷體" w:eastAsia="標楷體" w:hAnsi="標楷體" w:hint="eastAsia"/>
          <w:sz w:val="28"/>
          <w:szCs w:val="28"/>
        </w:rPr>
        <w:t>，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應擬具推薦表</w:t>
      </w:r>
      <w:r w:rsidR="00F87600">
        <w:rPr>
          <w:rFonts w:ascii="標楷體" w:eastAsia="標楷體" w:hAnsi="標楷體" w:hint="eastAsia"/>
          <w:sz w:val="28"/>
          <w:szCs w:val="28"/>
        </w:rPr>
        <w:t>（如附件）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，敘明具體</w:t>
      </w:r>
    </w:p>
    <w:p w:rsidR="003158FD" w:rsidRPr="003F1C1B" w:rsidRDefault="00F87600" w:rsidP="00563788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感人事蹟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533E4">
        <w:rPr>
          <w:rFonts w:ascii="標楷體" w:eastAsia="標楷體" w:hAnsi="標楷體" w:hint="eastAsia"/>
          <w:sz w:val="28"/>
          <w:szCs w:val="28"/>
        </w:rPr>
        <w:t>繳交書面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按下列程序</w:t>
      </w:r>
      <w:r w:rsidR="000A5424">
        <w:rPr>
          <w:rFonts w:ascii="標楷體" w:eastAsia="標楷體" w:hAnsi="標楷體" w:hint="eastAsia"/>
          <w:sz w:val="28"/>
          <w:szCs w:val="28"/>
        </w:rPr>
        <w:t>辦理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：</w:t>
      </w:r>
    </w:p>
    <w:p w:rsidR="00C256A8" w:rsidRDefault="00C256A8" w:rsidP="000A5424">
      <w:pPr>
        <w:numPr>
          <w:ilvl w:val="0"/>
          <w:numId w:val="26"/>
        </w:numPr>
        <w:adjustRightInd/>
        <w:spacing w:line="240" w:lineRule="auto"/>
        <w:ind w:left="1276" w:hanging="676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各機關推薦之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教育行政人員</w:t>
      </w:r>
      <w:r w:rsidR="000B08A1">
        <w:rPr>
          <w:rFonts w:ascii="標楷體" w:eastAsia="標楷體" w:hAnsi="標楷體" w:hint="eastAsia"/>
          <w:sz w:val="28"/>
          <w:szCs w:val="28"/>
        </w:rPr>
        <w:t>，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提單位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會議</w:t>
      </w:r>
      <w:r w:rsidR="00F87600">
        <w:rPr>
          <w:rFonts w:ascii="標楷體" w:eastAsia="標楷體" w:hAnsi="標楷體" w:hint="eastAsia"/>
          <w:sz w:val="28"/>
          <w:szCs w:val="28"/>
        </w:rPr>
        <w:t>審查通過後送承辦單位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1C1B" w:rsidRDefault="00624FA1" w:rsidP="000A5424">
      <w:pPr>
        <w:numPr>
          <w:ilvl w:val="0"/>
          <w:numId w:val="26"/>
        </w:numPr>
        <w:adjustRightInd/>
        <w:spacing w:line="240" w:lineRule="auto"/>
        <w:ind w:left="1276" w:hanging="676"/>
        <w:jc w:val="both"/>
        <w:textAlignment w:val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本署所轄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公</w:t>
      </w:r>
      <w:proofErr w:type="gramEnd"/>
      <w:r w:rsidR="003158FD" w:rsidRPr="003F1C1B">
        <w:rPr>
          <w:rFonts w:ascii="標楷體" w:eastAsia="標楷體" w:hAnsi="標楷體" w:hint="eastAsia"/>
          <w:sz w:val="28"/>
          <w:szCs w:val="28"/>
        </w:rPr>
        <w:t>私立高</w:t>
      </w:r>
      <w:r w:rsidR="000A5424">
        <w:rPr>
          <w:rFonts w:ascii="標楷體" w:eastAsia="標楷體" w:hAnsi="標楷體" w:hint="eastAsia"/>
          <w:sz w:val="28"/>
          <w:szCs w:val="28"/>
        </w:rPr>
        <w:t>級中等學校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暨特殊教育學校</w:t>
      </w:r>
      <w:r w:rsidR="000A5424">
        <w:rPr>
          <w:rFonts w:ascii="標楷體" w:eastAsia="標楷體" w:hAnsi="標楷體" w:hint="eastAsia"/>
          <w:sz w:val="28"/>
          <w:szCs w:val="28"/>
        </w:rPr>
        <w:t>人員</w:t>
      </w:r>
      <w:r w:rsidR="00F87600">
        <w:rPr>
          <w:rFonts w:ascii="標楷體" w:eastAsia="標楷體" w:hAnsi="標楷體" w:hint="eastAsia"/>
          <w:sz w:val="28"/>
          <w:szCs w:val="28"/>
        </w:rPr>
        <w:t>，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提校務會議或行政會議</w:t>
      </w:r>
      <w:r w:rsidR="00F87600">
        <w:rPr>
          <w:rFonts w:ascii="標楷體" w:eastAsia="標楷體" w:hAnsi="標楷體" w:hint="eastAsia"/>
          <w:sz w:val="28"/>
          <w:szCs w:val="28"/>
        </w:rPr>
        <w:t>審查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通過</w:t>
      </w:r>
      <w:r w:rsidR="00EB00BA">
        <w:rPr>
          <w:rFonts w:ascii="標楷體" w:eastAsia="標楷體" w:hAnsi="標楷體" w:hint="eastAsia"/>
          <w:sz w:val="28"/>
          <w:szCs w:val="28"/>
        </w:rPr>
        <w:t>後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送</w:t>
      </w:r>
      <w:r w:rsidR="00E826E1">
        <w:rPr>
          <w:rFonts w:ascii="標楷體" w:eastAsia="標楷體" w:hAnsi="標楷體" w:hint="eastAsia"/>
          <w:sz w:val="28"/>
          <w:szCs w:val="28"/>
        </w:rPr>
        <w:t>承辦</w:t>
      </w:r>
      <w:r w:rsidR="00C256A8"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B533E4" w:rsidRDefault="003F1C1B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256A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24FA1">
        <w:rPr>
          <w:rFonts w:ascii="標楷體" w:eastAsia="標楷體" w:hAnsi="標楷體" w:hint="eastAsia"/>
          <w:sz w:val="28"/>
          <w:szCs w:val="28"/>
        </w:rPr>
        <w:t>直轄市、縣市政府主管之高級中等以下學校</w:t>
      </w:r>
      <w:proofErr w:type="gramStart"/>
      <w:r w:rsidR="00630F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30FDA">
        <w:rPr>
          <w:rFonts w:ascii="標楷體" w:eastAsia="標楷體" w:hAnsi="標楷體" w:hint="eastAsia"/>
          <w:sz w:val="28"/>
          <w:szCs w:val="28"/>
        </w:rPr>
        <w:t>含完全中學</w:t>
      </w:r>
      <w:r w:rsidR="00624FA1">
        <w:rPr>
          <w:rFonts w:ascii="標楷體" w:eastAsia="標楷體" w:hAnsi="標楷體" w:hint="eastAsia"/>
          <w:sz w:val="28"/>
          <w:szCs w:val="28"/>
        </w:rPr>
        <w:t>、國中</w:t>
      </w:r>
      <w:r w:rsidR="00624FA1" w:rsidRPr="003F1C1B">
        <w:rPr>
          <w:rFonts w:ascii="標楷體" w:eastAsia="標楷體" w:hAnsi="標楷體" w:hint="eastAsia"/>
          <w:sz w:val="28"/>
          <w:szCs w:val="28"/>
        </w:rPr>
        <w:t>、國小、</w:t>
      </w:r>
    </w:p>
    <w:p w:rsidR="00F87600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FA1" w:rsidRPr="003F1C1B">
        <w:rPr>
          <w:rFonts w:ascii="標楷體" w:eastAsia="標楷體" w:hAnsi="標楷體" w:hint="eastAsia"/>
          <w:sz w:val="28"/>
          <w:szCs w:val="28"/>
        </w:rPr>
        <w:t>幼兒園</w:t>
      </w:r>
      <w:proofErr w:type="gramStart"/>
      <w:r w:rsidR="00630F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24FA1">
        <w:rPr>
          <w:rFonts w:ascii="標楷體" w:eastAsia="標楷體" w:hAnsi="標楷體" w:hint="eastAsia"/>
          <w:sz w:val="28"/>
          <w:szCs w:val="28"/>
        </w:rPr>
        <w:t>人員</w:t>
      </w:r>
      <w:r w:rsidR="00F87600">
        <w:rPr>
          <w:rFonts w:ascii="標楷體" w:eastAsia="標楷體" w:hAnsi="標楷體" w:hint="eastAsia"/>
          <w:sz w:val="28"/>
          <w:szCs w:val="28"/>
        </w:rPr>
        <w:t>，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提校務會議或行政會議通過</w:t>
      </w:r>
      <w:r w:rsidR="00F87600">
        <w:rPr>
          <w:rFonts w:ascii="標楷體" w:eastAsia="標楷體" w:hAnsi="標楷體" w:hint="eastAsia"/>
          <w:sz w:val="28"/>
          <w:szCs w:val="28"/>
        </w:rPr>
        <w:t>，由主管機關審</w:t>
      </w:r>
      <w:r w:rsidR="00AF2EE8">
        <w:rPr>
          <w:rFonts w:ascii="標楷體" w:eastAsia="標楷體" w:hAnsi="標楷體" w:hint="eastAsia"/>
          <w:sz w:val="28"/>
          <w:szCs w:val="28"/>
        </w:rPr>
        <w:t>查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後送</w:t>
      </w:r>
      <w:r w:rsidR="00AF2EE8">
        <w:rPr>
          <w:rFonts w:ascii="標楷體" w:eastAsia="標楷體" w:hAnsi="標楷體" w:hint="eastAsia"/>
          <w:sz w:val="28"/>
          <w:szCs w:val="28"/>
        </w:rPr>
        <w:t>承辦</w:t>
      </w:r>
    </w:p>
    <w:p w:rsidR="003F1C1B" w:rsidRDefault="00F87600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6A8"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B533E4" w:rsidRDefault="00B533E4" w:rsidP="00B533E4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1AC9">
        <w:rPr>
          <w:rFonts w:ascii="標楷體" w:eastAsia="標楷體" w:hAnsi="標楷體" w:hint="eastAsia"/>
          <w:sz w:val="28"/>
          <w:szCs w:val="28"/>
        </w:rPr>
        <w:t>(</w:t>
      </w:r>
      <w:r w:rsidR="00C256A8">
        <w:rPr>
          <w:rFonts w:ascii="標楷體" w:eastAsia="標楷體" w:hAnsi="標楷體" w:hint="eastAsia"/>
          <w:sz w:val="28"/>
          <w:szCs w:val="28"/>
        </w:rPr>
        <w:t>四</w:t>
      </w:r>
      <w:r w:rsidR="00F81AC9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624FA1">
        <w:rPr>
          <w:rFonts w:ascii="標楷體" w:eastAsia="標楷體" w:hAnsi="標楷體" w:hint="eastAsia"/>
          <w:sz w:val="28"/>
          <w:szCs w:val="28"/>
        </w:rPr>
        <w:t>本署所轄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公</w:t>
      </w:r>
      <w:proofErr w:type="gramEnd"/>
      <w:r w:rsidR="003158FD" w:rsidRPr="003F1C1B">
        <w:rPr>
          <w:rFonts w:ascii="標楷體" w:eastAsia="標楷體" w:hAnsi="標楷體" w:hint="eastAsia"/>
          <w:sz w:val="28"/>
          <w:szCs w:val="28"/>
        </w:rPr>
        <w:t>私立高</w:t>
      </w:r>
      <w:r w:rsidR="000A5424">
        <w:rPr>
          <w:rFonts w:ascii="標楷體" w:eastAsia="標楷體" w:hAnsi="標楷體" w:hint="eastAsia"/>
          <w:sz w:val="28"/>
          <w:szCs w:val="28"/>
        </w:rPr>
        <w:t>級中等學校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、特殊教育學校校長及學校團體</w:t>
      </w:r>
      <w:proofErr w:type="gramStart"/>
      <w:r w:rsidR="003158FD" w:rsidRPr="003F1C1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158FD" w:rsidRPr="003F1C1B">
        <w:rPr>
          <w:rFonts w:ascii="標楷體" w:eastAsia="標楷體" w:hAnsi="標楷體" w:hint="eastAsia"/>
          <w:sz w:val="28"/>
          <w:szCs w:val="28"/>
        </w:rPr>
        <w:t>以學校</w:t>
      </w:r>
    </w:p>
    <w:p w:rsidR="00B533E4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為單位</w:t>
      </w:r>
      <w:proofErr w:type="gramStart"/>
      <w:r w:rsidR="003158FD" w:rsidRPr="003F1C1B">
        <w:rPr>
          <w:rFonts w:ascii="標楷體" w:eastAsia="標楷體" w:hAnsi="標楷體" w:hint="eastAsia"/>
          <w:sz w:val="28"/>
          <w:szCs w:val="28"/>
        </w:rPr>
        <w:t>）由</w:t>
      </w:r>
      <w:r w:rsidR="00AF2EE8">
        <w:rPr>
          <w:rFonts w:ascii="標楷體" w:eastAsia="標楷體" w:hAnsi="標楷體" w:hint="eastAsia"/>
          <w:sz w:val="28"/>
          <w:szCs w:val="28"/>
        </w:rPr>
        <w:t>本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署推薦</w:t>
      </w:r>
      <w:proofErr w:type="gramEnd"/>
      <w:r w:rsidR="000A5424">
        <w:rPr>
          <w:rFonts w:ascii="標楷體" w:eastAsia="標楷體" w:hAnsi="標楷體" w:hint="eastAsia"/>
          <w:sz w:val="28"/>
          <w:szCs w:val="28"/>
        </w:rPr>
        <w:t>後</w:t>
      </w:r>
      <w:r w:rsidR="000A5424" w:rsidRPr="003F1C1B">
        <w:rPr>
          <w:rFonts w:ascii="標楷體" w:eastAsia="標楷體" w:hAnsi="標楷體" w:hint="eastAsia"/>
          <w:sz w:val="28"/>
          <w:szCs w:val="28"/>
        </w:rPr>
        <w:t>送</w:t>
      </w:r>
      <w:r w:rsidR="000A5424"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；</w:t>
      </w:r>
      <w:r w:rsidR="00624FA1">
        <w:rPr>
          <w:rFonts w:ascii="標楷體" w:eastAsia="標楷體" w:hAnsi="標楷體" w:hint="eastAsia"/>
          <w:sz w:val="28"/>
          <w:szCs w:val="28"/>
        </w:rPr>
        <w:t>直轄市、縣市政府主管之高級中等</w:t>
      </w:r>
    </w:p>
    <w:p w:rsidR="00B533E4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FA1">
        <w:rPr>
          <w:rFonts w:ascii="標楷體" w:eastAsia="標楷體" w:hAnsi="標楷體" w:hint="eastAsia"/>
          <w:sz w:val="28"/>
          <w:szCs w:val="28"/>
        </w:rPr>
        <w:t>以下學校</w:t>
      </w:r>
      <w:proofErr w:type="gramStart"/>
      <w:r w:rsidR="00F87600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F87600" w:rsidRPr="003F1C1B">
        <w:rPr>
          <w:rFonts w:ascii="標楷體" w:eastAsia="標楷體" w:hAnsi="標楷體" w:hint="eastAsia"/>
          <w:sz w:val="28"/>
          <w:szCs w:val="28"/>
        </w:rPr>
        <w:t>（園）長</w:t>
      </w:r>
      <w:r w:rsidR="00624FA1">
        <w:rPr>
          <w:rFonts w:ascii="標楷體" w:eastAsia="標楷體" w:hAnsi="標楷體" w:hint="eastAsia"/>
          <w:sz w:val="28"/>
          <w:szCs w:val="28"/>
        </w:rPr>
        <w:t>（含完全中學、國中</w:t>
      </w:r>
      <w:r w:rsidR="00624FA1" w:rsidRPr="003F1C1B">
        <w:rPr>
          <w:rFonts w:ascii="標楷體" w:eastAsia="標楷體" w:hAnsi="標楷體" w:hint="eastAsia"/>
          <w:sz w:val="28"/>
          <w:szCs w:val="28"/>
        </w:rPr>
        <w:t>、國小、幼兒園</w:t>
      </w:r>
      <w:r w:rsidR="00624FA1">
        <w:rPr>
          <w:rFonts w:ascii="標楷體" w:eastAsia="標楷體" w:hAnsi="標楷體" w:hint="eastAsia"/>
          <w:sz w:val="28"/>
          <w:szCs w:val="28"/>
        </w:rPr>
        <w:t>）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及學校團體</w:t>
      </w:r>
    </w:p>
    <w:p w:rsidR="003158FD" w:rsidRPr="003F1C1B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（以學校為單位）由</w:t>
      </w:r>
      <w:r w:rsidR="00F87600">
        <w:rPr>
          <w:rFonts w:ascii="標楷體" w:eastAsia="標楷體" w:hAnsi="標楷體" w:hint="eastAsia"/>
          <w:sz w:val="28"/>
          <w:szCs w:val="28"/>
        </w:rPr>
        <w:t>該主關機關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推薦</w:t>
      </w:r>
      <w:r w:rsidR="000A5424">
        <w:rPr>
          <w:rFonts w:ascii="標楷體" w:eastAsia="標楷體" w:hAnsi="標楷體" w:hint="eastAsia"/>
          <w:sz w:val="28"/>
          <w:szCs w:val="28"/>
        </w:rPr>
        <w:t>後</w:t>
      </w:r>
      <w:r w:rsidR="00F87600" w:rsidRPr="003F1C1B">
        <w:rPr>
          <w:rFonts w:ascii="標楷體" w:eastAsia="標楷體" w:hAnsi="標楷體" w:hint="eastAsia"/>
          <w:sz w:val="28"/>
          <w:szCs w:val="28"/>
        </w:rPr>
        <w:t>送</w:t>
      </w:r>
      <w:r w:rsidR="000A5424">
        <w:rPr>
          <w:rFonts w:ascii="標楷體" w:eastAsia="標楷體" w:hAnsi="標楷體" w:hint="eastAsia"/>
          <w:sz w:val="28"/>
          <w:szCs w:val="28"/>
        </w:rPr>
        <w:t>承辦</w:t>
      </w:r>
      <w:r w:rsidR="00C256A8"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F87600" w:rsidRDefault="003158FD" w:rsidP="003F1C1B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七、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收件日期</w:t>
      </w:r>
      <w:r w:rsidR="00F87600">
        <w:rPr>
          <w:rFonts w:ascii="標楷體" w:eastAsia="標楷體" w:hAnsi="標楷體" w:hint="eastAsia"/>
          <w:sz w:val="28"/>
          <w:szCs w:val="28"/>
        </w:rPr>
        <w:t>：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每年</w:t>
      </w:r>
      <w:r w:rsidR="00505C1D">
        <w:rPr>
          <w:rFonts w:ascii="標楷體" w:eastAsia="標楷體" w:hAnsi="標楷體" w:hint="eastAsia"/>
          <w:sz w:val="28"/>
          <w:szCs w:val="28"/>
        </w:rPr>
        <w:t>一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月一日至</w:t>
      </w:r>
      <w:proofErr w:type="gramStart"/>
      <w:r w:rsidR="00505C1D">
        <w:rPr>
          <w:rFonts w:ascii="標楷體" w:eastAsia="標楷體" w:hAnsi="標楷體" w:hint="eastAsia"/>
          <w:sz w:val="28"/>
          <w:szCs w:val="28"/>
        </w:rPr>
        <w:t>二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月</w:t>
      </w:r>
      <w:r w:rsidR="00505C1D">
        <w:rPr>
          <w:rFonts w:ascii="標楷體" w:eastAsia="標楷體" w:hAnsi="標楷體" w:hint="eastAsia"/>
          <w:sz w:val="28"/>
          <w:szCs w:val="28"/>
        </w:rPr>
        <w:t>二十八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日止</w:t>
      </w:r>
      <w:r w:rsidR="00F87600">
        <w:rPr>
          <w:rFonts w:ascii="標楷體" w:eastAsia="標楷體" w:hAnsi="標楷體" w:hint="eastAsia"/>
          <w:sz w:val="28"/>
          <w:szCs w:val="28"/>
        </w:rPr>
        <w:t>送承辦</w:t>
      </w:r>
      <w:proofErr w:type="gramEnd"/>
      <w:r w:rsidR="00F87600">
        <w:rPr>
          <w:rFonts w:ascii="標楷體" w:eastAsia="標楷體" w:hAnsi="標楷體" w:hint="eastAsia"/>
          <w:sz w:val="28"/>
          <w:szCs w:val="28"/>
        </w:rPr>
        <w:t>單位</w:t>
      </w:r>
      <w:proofErr w:type="gramStart"/>
      <w:r w:rsidR="00505C1D" w:rsidRPr="003F1C1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05C1D" w:rsidRPr="003F1C1B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="00505C1D" w:rsidRPr="003F1C1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505C1D" w:rsidRPr="003F1C1B">
        <w:rPr>
          <w:rFonts w:ascii="標楷體" w:eastAsia="標楷體" w:hAnsi="標楷體" w:hint="eastAsia"/>
          <w:sz w:val="28"/>
          <w:szCs w:val="28"/>
        </w:rPr>
        <w:t>，截止</w:t>
      </w:r>
    </w:p>
    <w:p w:rsidR="00D00D43" w:rsidRDefault="00F87600" w:rsidP="00C256A8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日為放假日，則順延至上班日</w:t>
      </w:r>
      <w:proofErr w:type="gramStart"/>
      <w:r w:rsidR="00505C1D" w:rsidRPr="003F1C1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05C1D" w:rsidRPr="003F1C1B">
        <w:rPr>
          <w:rFonts w:ascii="標楷體" w:eastAsia="標楷體" w:hAnsi="標楷體" w:hint="eastAsia"/>
          <w:sz w:val="28"/>
          <w:szCs w:val="28"/>
        </w:rPr>
        <w:t>。</w:t>
      </w:r>
      <w:r w:rsidR="00C256A8">
        <w:rPr>
          <w:rFonts w:ascii="標楷體" w:eastAsia="標楷體" w:hAnsi="標楷體" w:hint="eastAsia"/>
          <w:sz w:val="28"/>
          <w:szCs w:val="28"/>
        </w:rPr>
        <w:t>凡逾期或</w:t>
      </w:r>
      <w:r w:rsidR="00D00D43">
        <w:rPr>
          <w:rFonts w:ascii="標楷體" w:eastAsia="標楷體" w:hAnsi="標楷體" w:hint="eastAsia"/>
          <w:sz w:val="28"/>
          <w:szCs w:val="28"/>
        </w:rPr>
        <w:t>未依推薦程序辦理者</w:t>
      </w:r>
    </w:p>
    <w:p w:rsidR="00C256A8" w:rsidRPr="003F1C1B" w:rsidRDefault="00D00D43" w:rsidP="00C256A8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256A8">
        <w:rPr>
          <w:rFonts w:ascii="標楷體" w:eastAsia="標楷體" w:hAnsi="標楷體" w:hint="eastAsia"/>
          <w:sz w:val="28"/>
          <w:szCs w:val="28"/>
        </w:rPr>
        <w:t>，均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不予</w:t>
      </w:r>
      <w:r w:rsidR="00C256A8">
        <w:rPr>
          <w:rFonts w:ascii="標楷體" w:eastAsia="標楷體" w:hAnsi="標楷體" w:hint="eastAsia"/>
          <w:sz w:val="28"/>
          <w:szCs w:val="28"/>
        </w:rPr>
        <w:t>受理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且不退件。</w:t>
      </w:r>
    </w:p>
    <w:p w:rsidR="003158FD" w:rsidRPr="003F1C1B" w:rsidRDefault="00505C1D" w:rsidP="003F1C1B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0C3F97">
        <w:rPr>
          <w:rFonts w:ascii="標楷體" w:eastAsia="標楷體" w:hAnsi="標楷體" w:hint="eastAsia"/>
          <w:sz w:val="28"/>
          <w:szCs w:val="28"/>
        </w:rPr>
        <w:t>表揚及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獎勵：</w:t>
      </w:r>
    </w:p>
    <w:p w:rsidR="003158FD" w:rsidRPr="003F1C1B" w:rsidRDefault="003158FD" w:rsidP="00D8323D">
      <w:pPr>
        <w:adjustRightInd/>
        <w:spacing w:line="240" w:lineRule="auto"/>
        <w:ind w:left="12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F1C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1C1B">
        <w:rPr>
          <w:rFonts w:ascii="標楷體" w:eastAsia="標楷體" w:hAnsi="標楷體" w:hint="eastAsia"/>
          <w:sz w:val="28"/>
          <w:szCs w:val="28"/>
        </w:rPr>
        <w:t>)</w:t>
      </w:r>
      <w:r w:rsidR="000C3F97">
        <w:rPr>
          <w:rFonts w:ascii="標楷體" w:eastAsia="標楷體" w:hAnsi="標楷體" w:hint="eastAsia"/>
          <w:sz w:val="28"/>
          <w:szCs w:val="28"/>
        </w:rPr>
        <w:t>表揚時間</w:t>
      </w:r>
      <w:r w:rsidRPr="003F1C1B">
        <w:rPr>
          <w:rFonts w:ascii="標楷體" w:eastAsia="標楷體" w:hAnsi="標楷體" w:hint="eastAsia"/>
          <w:sz w:val="28"/>
          <w:szCs w:val="28"/>
        </w:rPr>
        <w:t>：</w:t>
      </w:r>
      <w:r w:rsidR="000C3F97">
        <w:rPr>
          <w:rFonts w:ascii="標楷體" w:eastAsia="標楷體" w:hAnsi="標楷體" w:hint="eastAsia"/>
          <w:sz w:val="28"/>
          <w:szCs w:val="28"/>
        </w:rPr>
        <w:t>每年六月辦理</w:t>
      </w:r>
      <w:r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3158FD" w:rsidRPr="003F1C1B" w:rsidRDefault="003158FD" w:rsidP="00630FDA">
      <w:pPr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(二)</w:t>
      </w:r>
      <w:r w:rsidR="000C3F97">
        <w:rPr>
          <w:rFonts w:ascii="標楷體" w:eastAsia="標楷體" w:hAnsi="標楷體" w:hint="eastAsia"/>
          <w:sz w:val="28"/>
          <w:szCs w:val="28"/>
        </w:rPr>
        <w:t>錄取者</w:t>
      </w:r>
      <w:r w:rsidRPr="003F1C1B">
        <w:rPr>
          <w:rFonts w:ascii="標楷體" w:eastAsia="標楷體" w:hAnsi="標楷體" w:hint="eastAsia"/>
          <w:sz w:val="28"/>
          <w:szCs w:val="28"/>
        </w:rPr>
        <w:t>：</w:t>
      </w:r>
      <w:r w:rsidR="009A02DF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9A02DF">
        <w:rPr>
          <w:rFonts w:ascii="標楷體" w:eastAsia="標楷體" w:hAnsi="標楷體" w:hint="eastAsia"/>
          <w:sz w:val="28"/>
          <w:szCs w:val="28"/>
        </w:rPr>
        <w:t>本署</w:t>
      </w:r>
      <w:r w:rsidRPr="003F1C1B">
        <w:rPr>
          <w:rFonts w:ascii="標楷體" w:eastAsia="標楷體" w:hAnsi="標楷體" w:hint="eastAsia"/>
          <w:sz w:val="28"/>
          <w:szCs w:val="28"/>
        </w:rPr>
        <w:t>致</w:t>
      </w:r>
      <w:proofErr w:type="gramEnd"/>
      <w:r w:rsidRPr="003F1C1B">
        <w:rPr>
          <w:rFonts w:ascii="標楷體" w:eastAsia="標楷體" w:hAnsi="標楷體" w:hint="eastAsia"/>
          <w:sz w:val="28"/>
          <w:szCs w:val="28"/>
        </w:rPr>
        <w:t>贈「杏壇芬芳」獎座一座，</w:t>
      </w:r>
      <w:r w:rsidR="009A02DF">
        <w:rPr>
          <w:rFonts w:ascii="標楷體" w:eastAsia="標楷體" w:hAnsi="標楷體" w:hint="eastAsia"/>
          <w:sz w:val="28"/>
          <w:szCs w:val="28"/>
        </w:rPr>
        <w:t>並函請服務單位核予</w:t>
      </w:r>
      <w:r w:rsidRPr="003F1C1B">
        <w:rPr>
          <w:rFonts w:ascii="標楷體" w:eastAsia="標楷體" w:hAnsi="標楷體" w:hint="eastAsia"/>
          <w:sz w:val="28"/>
          <w:szCs w:val="28"/>
        </w:rPr>
        <w:t>記功一</w:t>
      </w:r>
      <w:r w:rsidRPr="003F1C1B">
        <w:rPr>
          <w:rFonts w:ascii="標楷體" w:eastAsia="標楷體" w:hAnsi="標楷體" w:hint="eastAsia"/>
          <w:snapToGrid w:val="0"/>
          <w:sz w:val="28"/>
          <w:szCs w:val="28"/>
        </w:rPr>
        <w:t>次。</w:t>
      </w:r>
      <w:r w:rsidR="009A02DF">
        <w:rPr>
          <w:rFonts w:ascii="標楷體" w:eastAsia="標楷體" w:hAnsi="標楷體" w:hint="eastAsia"/>
          <w:snapToGrid w:val="0"/>
          <w:sz w:val="28"/>
          <w:szCs w:val="28"/>
        </w:rPr>
        <w:t>其</w:t>
      </w:r>
      <w:r w:rsidRPr="003F1C1B">
        <w:rPr>
          <w:rFonts w:ascii="標楷體" w:eastAsia="標楷體" w:hAnsi="標楷體" w:hint="eastAsia"/>
          <w:sz w:val="28"/>
          <w:szCs w:val="28"/>
        </w:rPr>
        <w:t>優良事蹟，</w:t>
      </w:r>
      <w:proofErr w:type="gramStart"/>
      <w:r w:rsidRPr="003F1C1B">
        <w:rPr>
          <w:rFonts w:ascii="標楷體" w:eastAsia="標楷體" w:hAnsi="標楷體" w:hint="eastAsia"/>
          <w:sz w:val="28"/>
          <w:szCs w:val="28"/>
        </w:rPr>
        <w:t>由本署編</w:t>
      </w:r>
      <w:proofErr w:type="gramEnd"/>
      <w:r w:rsidRPr="003F1C1B">
        <w:rPr>
          <w:rFonts w:ascii="標楷體" w:eastAsia="標楷體" w:hAnsi="標楷體" w:hint="eastAsia"/>
          <w:sz w:val="28"/>
          <w:szCs w:val="28"/>
        </w:rPr>
        <w:t>印「杏壇芬芳錄」專輯</w:t>
      </w:r>
      <w:r w:rsidR="009A02DF">
        <w:rPr>
          <w:rFonts w:ascii="標楷體" w:eastAsia="標楷體" w:hAnsi="標楷體" w:hint="eastAsia"/>
          <w:sz w:val="28"/>
          <w:szCs w:val="28"/>
        </w:rPr>
        <w:t>，</w:t>
      </w:r>
      <w:r w:rsidRPr="003F1C1B">
        <w:rPr>
          <w:rFonts w:ascii="標楷體" w:eastAsia="標楷體" w:hAnsi="標楷體" w:hint="eastAsia"/>
          <w:sz w:val="28"/>
          <w:szCs w:val="28"/>
        </w:rPr>
        <w:t>分送各級學校</w:t>
      </w:r>
      <w:r w:rsidR="000C3F97">
        <w:rPr>
          <w:rFonts w:ascii="標楷體" w:eastAsia="標楷體" w:hAnsi="標楷體" w:hint="eastAsia"/>
          <w:sz w:val="28"/>
          <w:szCs w:val="28"/>
        </w:rPr>
        <w:t>與</w:t>
      </w:r>
      <w:r w:rsidRPr="003F1C1B">
        <w:rPr>
          <w:rFonts w:ascii="標楷體" w:eastAsia="標楷體" w:hAnsi="標楷體" w:hint="eastAsia"/>
          <w:sz w:val="28"/>
          <w:szCs w:val="28"/>
        </w:rPr>
        <w:t>有關單位，並</w:t>
      </w:r>
      <w:r w:rsidR="000C3F97">
        <w:rPr>
          <w:rFonts w:ascii="標楷體" w:eastAsia="標楷體" w:hAnsi="標楷體" w:hint="eastAsia"/>
          <w:sz w:val="28"/>
          <w:szCs w:val="28"/>
        </w:rPr>
        <w:t>發布</w:t>
      </w:r>
      <w:r w:rsidRPr="003F1C1B">
        <w:rPr>
          <w:rFonts w:ascii="標楷體" w:eastAsia="標楷體" w:hAnsi="標楷體" w:hint="eastAsia"/>
          <w:sz w:val="28"/>
          <w:szCs w:val="28"/>
        </w:rPr>
        <w:t>新聞</w:t>
      </w:r>
      <w:r w:rsidR="009A02DF">
        <w:rPr>
          <w:rFonts w:ascii="標楷體" w:eastAsia="標楷體" w:hAnsi="標楷體" w:hint="eastAsia"/>
          <w:sz w:val="28"/>
          <w:szCs w:val="28"/>
        </w:rPr>
        <w:t>以擴大表</w:t>
      </w:r>
      <w:r w:rsidR="00D00D43">
        <w:rPr>
          <w:rFonts w:ascii="標楷體" w:eastAsia="標楷體" w:hAnsi="標楷體" w:hint="eastAsia"/>
          <w:sz w:val="28"/>
          <w:szCs w:val="28"/>
        </w:rPr>
        <w:t>揚</w:t>
      </w:r>
      <w:r w:rsidR="009A02DF">
        <w:rPr>
          <w:rFonts w:ascii="標楷體" w:eastAsia="標楷體" w:hAnsi="標楷體" w:hint="eastAsia"/>
          <w:sz w:val="28"/>
          <w:szCs w:val="28"/>
        </w:rPr>
        <w:t>效益</w:t>
      </w:r>
      <w:r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9A02DF" w:rsidRDefault="00B533E4" w:rsidP="00D8323D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D5BE9" w:rsidRPr="003F1C1B">
        <w:rPr>
          <w:rFonts w:ascii="標楷體" w:eastAsia="標楷體" w:hAnsi="標楷體" w:hint="eastAsia"/>
          <w:sz w:val="28"/>
          <w:szCs w:val="28"/>
        </w:rPr>
        <w:t>、</w:t>
      </w:r>
      <w:r w:rsidR="009A02DF">
        <w:rPr>
          <w:rFonts w:ascii="標楷體" w:eastAsia="標楷體" w:hAnsi="標楷體" w:hint="eastAsia"/>
          <w:sz w:val="28"/>
          <w:szCs w:val="28"/>
        </w:rPr>
        <w:t>經費：</w:t>
      </w:r>
      <w:proofErr w:type="gramStart"/>
      <w:r w:rsidR="009A02DF" w:rsidRPr="003F1C1B">
        <w:rPr>
          <w:rFonts w:ascii="標楷體" w:eastAsia="標楷體" w:hAnsi="標楷體" w:hint="eastAsia"/>
          <w:sz w:val="28"/>
          <w:szCs w:val="28"/>
        </w:rPr>
        <w:t>由</w:t>
      </w:r>
      <w:r w:rsidR="009A02DF">
        <w:rPr>
          <w:rFonts w:ascii="標楷體" w:eastAsia="標楷體" w:hAnsi="標楷體" w:hint="eastAsia"/>
          <w:sz w:val="28"/>
          <w:szCs w:val="28"/>
        </w:rPr>
        <w:t>本</w:t>
      </w:r>
      <w:r w:rsidR="009A02DF" w:rsidRPr="003F1C1B">
        <w:rPr>
          <w:rFonts w:ascii="標楷體" w:eastAsia="標楷體" w:hAnsi="標楷體" w:hint="eastAsia"/>
          <w:sz w:val="28"/>
          <w:szCs w:val="28"/>
        </w:rPr>
        <w:t>署</w:t>
      </w:r>
      <w:r w:rsidR="009A02DF">
        <w:rPr>
          <w:rFonts w:ascii="標楷體" w:eastAsia="標楷體" w:hAnsi="標楷體" w:hint="eastAsia"/>
          <w:sz w:val="28"/>
          <w:szCs w:val="28"/>
        </w:rPr>
        <w:t>年度</w:t>
      </w:r>
      <w:proofErr w:type="gramEnd"/>
      <w:r w:rsidR="009A02DF">
        <w:rPr>
          <w:rFonts w:ascii="標楷體" w:eastAsia="標楷體" w:hAnsi="標楷體" w:hint="eastAsia"/>
          <w:sz w:val="28"/>
          <w:szCs w:val="28"/>
        </w:rPr>
        <w:t>預算經費支應</w:t>
      </w:r>
      <w:r w:rsidR="009A02DF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0C3F97" w:rsidRDefault="009A02DF" w:rsidP="00D8323D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其他：</w:t>
      </w:r>
    </w:p>
    <w:p w:rsidR="00C256A8" w:rsidRDefault="000C3F97" w:rsidP="00D8323D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（一）</w:t>
      </w:r>
      <w:proofErr w:type="gramStart"/>
      <w:r w:rsidR="00C256A8">
        <w:rPr>
          <w:rFonts w:ascii="標楷體" w:eastAsia="標楷體" w:hAnsi="標楷體" w:hint="eastAsia"/>
          <w:sz w:val="28"/>
          <w:szCs w:val="28"/>
        </w:rPr>
        <w:t>本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署對</w:t>
      </w:r>
      <w:proofErr w:type="gramEnd"/>
      <w:r w:rsidR="00C256A8">
        <w:rPr>
          <w:rFonts w:ascii="標楷體" w:eastAsia="標楷體" w:hAnsi="標楷體" w:hint="eastAsia"/>
          <w:sz w:val="28"/>
          <w:szCs w:val="28"/>
        </w:rPr>
        <w:t>文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稿有刪改權。無論入選與否，所寄資料、照片恕不退還。</w:t>
      </w:r>
    </w:p>
    <w:p w:rsidR="003158FD" w:rsidRDefault="00C256A8" w:rsidP="00D8323D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="00AF2EE8">
        <w:rPr>
          <w:rFonts w:ascii="標楷體" w:eastAsia="標楷體" w:hAnsi="標楷體" w:hint="eastAsia"/>
          <w:sz w:val="28"/>
          <w:szCs w:val="28"/>
        </w:rPr>
        <w:t>本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署對</w:t>
      </w:r>
      <w:proofErr w:type="gramEnd"/>
      <w:r w:rsidR="000C3F97">
        <w:rPr>
          <w:rFonts w:ascii="標楷體" w:eastAsia="標楷體" w:hAnsi="標楷體" w:hint="eastAsia"/>
          <w:sz w:val="28"/>
          <w:szCs w:val="28"/>
        </w:rPr>
        <w:t>文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稿內容及相關作業程序，必要時得派員實地訪視查證。</w:t>
      </w:r>
    </w:p>
    <w:p w:rsidR="00FA627A" w:rsidRDefault="000C3F97" w:rsidP="00D8323D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C256A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）經錄取獲獎人員，有不實或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舛</w:t>
      </w:r>
      <w:r w:rsidR="0045007A">
        <w:rPr>
          <w:rFonts w:ascii="標楷體" w:eastAsia="標楷體" w:hAnsi="標楷體" w:hint="eastAsia"/>
          <w:sz w:val="28"/>
          <w:szCs w:val="28"/>
        </w:rPr>
        <w:t>錯者</w:t>
      </w:r>
      <w:proofErr w:type="gramEnd"/>
      <w:r w:rsidR="0045007A">
        <w:rPr>
          <w:rFonts w:ascii="標楷體" w:eastAsia="標楷體" w:hAnsi="標楷體" w:hint="eastAsia"/>
          <w:sz w:val="28"/>
          <w:szCs w:val="28"/>
        </w:rPr>
        <w:t>，</w:t>
      </w:r>
      <w:r w:rsidR="009A02DF">
        <w:rPr>
          <w:rFonts w:ascii="標楷體" w:eastAsia="標楷體" w:hAnsi="標楷體" w:hint="eastAsia"/>
          <w:sz w:val="28"/>
          <w:szCs w:val="28"/>
        </w:rPr>
        <w:t>並</w:t>
      </w:r>
      <w:r w:rsidR="0045007A">
        <w:rPr>
          <w:rFonts w:ascii="標楷體" w:eastAsia="標楷體" w:hAnsi="標楷體" w:hint="eastAsia"/>
          <w:sz w:val="28"/>
          <w:szCs w:val="28"/>
        </w:rPr>
        <w:t>撤銷其資格，領受之獎座及獎勵</w:t>
      </w:r>
      <w:r w:rsidR="00DD524D">
        <w:rPr>
          <w:rFonts w:ascii="標楷體" w:eastAsia="標楷體" w:hAnsi="標楷體" w:hint="eastAsia"/>
          <w:sz w:val="28"/>
          <w:szCs w:val="28"/>
        </w:rPr>
        <w:t>並</w:t>
      </w:r>
    </w:p>
    <w:p w:rsidR="000C3F97" w:rsidRPr="003F1C1B" w:rsidRDefault="00FA627A" w:rsidP="00D8323D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007A">
        <w:rPr>
          <w:rFonts w:ascii="標楷體" w:eastAsia="標楷體" w:hAnsi="標楷體" w:hint="eastAsia"/>
          <w:sz w:val="28"/>
          <w:szCs w:val="28"/>
        </w:rPr>
        <w:t>予追繳。</w:t>
      </w:r>
    </w:p>
    <w:sectPr w:rsidR="000C3F97" w:rsidRPr="003F1C1B" w:rsidSect="00C2469C">
      <w:footerReference w:type="default" r:id="rId8"/>
      <w:pgSz w:w="11906" w:h="16838" w:code="9"/>
      <w:pgMar w:top="851" w:right="964" w:bottom="567" w:left="96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5A" w:rsidRDefault="00692E5A">
      <w:r>
        <w:separator/>
      </w:r>
    </w:p>
  </w:endnote>
  <w:endnote w:type="continuationSeparator" w:id="0">
    <w:p w:rsidR="00692E5A" w:rsidRDefault="0069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7A" w:rsidRDefault="00692E5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063" w:rsidRPr="0068306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A627A" w:rsidRDefault="00FA62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5A" w:rsidRDefault="00692E5A">
      <w:r>
        <w:separator/>
      </w:r>
    </w:p>
  </w:footnote>
  <w:footnote w:type="continuationSeparator" w:id="0">
    <w:p w:rsidR="00692E5A" w:rsidRDefault="0069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769"/>
    <w:multiLevelType w:val="hybridMultilevel"/>
    <w:tmpl w:val="75EC80D8"/>
    <w:lvl w:ilvl="0" w:tplc="EA16EE00">
      <w:start w:val="1"/>
      <w:numFmt w:val="taiwaneseCountingThousand"/>
      <w:lvlText w:val="（%1）"/>
      <w:lvlJc w:val="left"/>
      <w:pPr>
        <w:ind w:left="86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049333B5"/>
    <w:multiLevelType w:val="hybridMultilevel"/>
    <w:tmpl w:val="D89E9C72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A32BEE"/>
    <w:multiLevelType w:val="hybridMultilevel"/>
    <w:tmpl w:val="00A05108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509C5"/>
    <w:multiLevelType w:val="hybridMultilevel"/>
    <w:tmpl w:val="3814D854"/>
    <w:lvl w:ilvl="0" w:tplc="26B070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96F96"/>
    <w:multiLevelType w:val="hybridMultilevel"/>
    <w:tmpl w:val="C1D003E0"/>
    <w:lvl w:ilvl="0" w:tplc="1720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E66CC"/>
    <w:multiLevelType w:val="hybridMultilevel"/>
    <w:tmpl w:val="52EECCC0"/>
    <w:lvl w:ilvl="0" w:tplc="B4BAEA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88255E"/>
    <w:multiLevelType w:val="hybridMultilevel"/>
    <w:tmpl w:val="9B488772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3E054C"/>
    <w:multiLevelType w:val="hybridMultilevel"/>
    <w:tmpl w:val="E73699A4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B67FE2"/>
    <w:multiLevelType w:val="hybridMultilevel"/>
    <w:tmpl w:val="2EC223E6"/>
    <w:lvl w:ilvl="0" w:tplc="9B8CF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CE20F8"/>
    <w:multiLevelType w:val="multilevel"/>
    <w:tmpl w:val="625E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5E57BC"/>
    <w:multiLevelType w:val="multilevel"/>
    <w:tmpl w:val="67BAA6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-%2"/>
      <w:lvlJc w:val="left"/>
      <w:pPr>
        <w:ind w:left="12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360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56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68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76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8880" w:hanging="2160"/>
      </w:pPr>
      <w:rPr>
        <w:rFonts w:cs="Times New Roman" w:hint="default"/>
        <w:color w:val="auto"/>
      </w:rPr>
    </w:lvl>
  </w:abstractNum>
  <w:abstractNum w:abstractNumId="11">
    <w:nsid w:val="2EBC0FCD"/>
    <w:multiLevelType w:val="multilevel"/>
    <w:tmpl w:val="BC5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060D7"/>
    <w:multiLevelType w:val="hybridMultilevel"/>
    <w:tmpl w:val="2E54C4C0"/>
    <w:lvl w:ilvl="0" w:tplc="94F4D626">
      <w:start w:val="5"/>
      <w:numFmt w:val="taiwaneseCountingThousand"/>
      <w:lvlText w:val="%1、"/>
      <w:lvlJc w:val="left"/>
      <w:pPr>
        <w:ind w:left="1569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2C7C38"/>
    <w:multiLevelType w:val="hybridMultilevel"/>
    <w:tmpl w:val="7B5AB6C4"/>
    <w:lvl w:ilvl="0" w:tplc="9C002C80">
      <w:start w:val="1"/>
      <w:numFmt w:val="taiwaneseCountingThousand"/>
      <w:lvlText w:val="(%1)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4">
    <w:nsid w:val="3F6007EB"/>
    <w:multiLevelType w:val="hybridMultilevel"/>
    <w:tmpl w:val="A04C0DA0"/>
    <w:lvl w:ilvl="0" w:tplc="5B425D2A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42741550"/>
    <w:multiLevelType w:val="hybridMultilevel"/>
    <w:tmpl w:val="A3463610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960D96"/>
    <w:multiLevelType w:val="hybridMultilevel"/>
    <w:tmpl w:val="BF64D548"/>
    <w:lvl w:ilvl="0" w:tplc="CE589DA8">
      <w:start w:val="2"/>
      <w:numFmt w:val="decimal"/>
      <w:lvlText w:val="%1、"/>
      <w:lvlJc w:val="left"/>
      <w:pPr>
        <w:ind w:left="134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7">
    <w:nsid w:val="4D0744F3"/>
    <w:multiLevelType w:val="multilevel"/>
    <w:tmpl w:val="89A62EAE"/>
    <w:lvl w:ilvl="0">
      <w:start w:val="1"/>
      <w:numFmt w:val="taiwaneseCountingThousand"/>
      <w:suff w:val="nothing"/>
      <w:lvlText w:val="第%1條 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482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ideographTraditional"/>
      <w:lvlText w:val="%5.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ideographTraditional"/>
      <w:lvlText w:val="(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5442381D"/>
    <w:multiLevelType w:val="multilevel"/>
    <w:tmpl w:val="6DF2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91F31DA"/>
    <w:multiLevelType w:val="hybridMultilevel"/>
    <w:tmpl w:val="625E2AD8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87518C"/>
    <w:multiLevelType w:val="hybridMultilevel"/>
    <w:tmpl w:val="93FA47AA"/>
    <w:lvl w:ilvl="0" w:tplc="166CB352">
      <w:start w:val="1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99282C8A">
      <w:start w:val="1"/>
      <w:numFmt w:val="decimal"/>
      <w:lvlText w:val="%3."/>
      <w:lvlJc w:val="left"/>
      <w:pPr>
        <w:tabs>
          <w:tab w:val="num" w:pos="2520"/>
        </w:tabs>
        <w:ind w:left="252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>
    <w:nsid w:val="64F42506"/>
    <w:multiLevelType w:val="hybridMultilevel"/>
    <w:tmpl w:val="4A343930"/>
    <w:lvl w:ilvl="0" w:tplc="930CC2F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776C28"/>
    <w:multiLevelType w:val="multilevel"/>
    <w:tmpl w:val="9B488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610912"/>
    <w:multiLevelType w:val="hybridMultilevel"/>
    <w:tmpl w:val="6DF251EA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55E5911"/>
    <w:multiLevelType w:val="multilevel"/>
    <w:tmpl w:val="C65EA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3736AD"/>
    <w:multiLevelType w:val="hybridMultilevel"/>
    <w:tmpl w:val="E6D635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526BEA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BB40D26"/>
    <w:multiLevelType w:val="hybridMultilevel"/>
    <w:tmpl w:val="4DCAB378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1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6"/>
  </w:num>
  <w:num w:numId="10">
    <w:abstractNumId w:val="22"/>
  </w:num>
  <w:num w:numId="11">
    <w:abstractNumId w:val="2"/>
  </w:num>
  <w:num w:numId="12">
    <w:abstractNumId w:val="18"/>
  </w:num>
  <w:num w:numId="13">
    <w:abstractNumId w:val="26"/>
  </w:num>
  <w:num w:numId="14">
    <w:abstractNumId w:val="24"/>
  </w:num>
  <w:num w:numId="15">
    <w:abstractNumId w:val="7"/>
  </w:num>
  <w:num w:numId="16">
    <w:abstractNumId w:val="0"/>
  </w:num>
  <w:num w:numId="17">
    <w:abstractNumId w:val="14"/>
  </w:num>
  <w:num w:numId="18">
    <w:abstractNumId w:val="11"/>
  </w:num>
  <w:num w:numId="19">
    <w:abstractNumId w:val="5"/>
  </w:num>
  <w:num w:numId="20">
    <w:abstractNumId w:val="17"/>
  </w:num>
  <w:num w:numId="21">
    <w:abstractNumId w:val="12"/>
  </w:num>
  <w:num w:numId="22">
    <w:abstractNumId w:val="3"/>
  </w:num>
  <w:num w:numId="23">
    <w:abstractNumId w:val="25"/>
  </w:num>
  <w:num w:numId="24">
    <w:abstractNumId w:val="16"/>
  </w:num>
  <w:num w:numId="25">
    <w:abstractNumId w:val="21"/>
  </w:num>
  <w:num w:numId="26">
    <w:abstractNumId w:val="13"/>
  </w:num>
  <w:num w:numId="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42"/>
    <w:rsid w:val="00011558"/>
    <w:rsid w:val="00013959"/>
    <w:rsid w:val="000203B0"/>
    <w:rsid w:val="00023149"/>
    <w:rsid w:val="00024921"/>
    <w:rsid w:val="00030199"/>
    <w:rsid w:val="00030D8C"/>
    <w:rsid w:val="00035B9A"/>
    <w:rsid w:val="0004134A"/>
    <w:rsid w:val="000428B5"/>
    <w:rsid w:val="000534AC"/>
    <w:rsid w:val="00060DC4"/>
    <w:rsid w:val="0006651E"/>
    <w:rsid w:val="00071673"/>
    <w:rsid w:val="00074F11"/>
    <w:rsid w:val="000848FC"/>
    <w:rsid w:val="000855D7"/>
    <w:rsid w:val="000A5424"/>
    <w:rsid w:val="000B08A1"/>
    <w:rsid w:val="000B7ED5"/>
    <w:rsid w:val="000C02BC"/>
    <w:rsid w:val="000C3F97"/>
    <w:rsid w:val="000C7D78"/>
    <w:rsid w:val="000D1508"/>
    <w:rsid w:val="000E6E12"/>
    <w:rsid w:val="000E7B7E"/>
    <w:rsid w:val="000F7FD3"/>
    <w:rsid w:val="001169DC"/>
    <w:rsid w:val="00125F37"/>
    <w:rsid w:val="001266BB"/>
    <w:rsid w:val="00143679"/>
    <w:rsid w:val="0015042C"/>
    <w:rsid w:val="0016212D"/>
    <w:rsid w:val="001651C1"/>
    <w:rsid w:val="001664EE"/>
    <w:rsid w:val="0017046D"/>
    <w:rsid w:val="00177F08"/>
    <w:rsid w:val="00183F8D"/>
    <w:rsid w:val="00184933"/>
    <w:rsid w:val="00185441"/>
    <w:rsid w:val="001901C9"/>
    <w:rsid w:val="001975F6"/>
    <w:rsid w:val="001A0683"/>
    <w:rsid w:val="001A3CD6"/>
    <w:rsid w:val="001A54EC"/>
    <w:rsid w:val="001B1F75"/>
    <w:rsid w:val="001B2118"/>
    <w:rsid w:val="001B3200"/>
    <w:rsid w:val="001B3BA0"/>
    <w:rsid w:val="001B6BA6"/>
    <w:rsid w:val="001C013A"/>
    <w:rsid w:val="001C21BB"/>
    <w:rsid w:val="001D78AE"/>
    <w:rsid w:val="001F20BC"/>
    <w:rsid w:val="001F3383"/>
    <w:rsid w:val="002008CB"/>
    <w:rsid w:val="002073D1"/>
    <w:rsid w:val="002105AC"/>
    <w:rsid w:val="002159FF"/>
    <w:rsid w:val="0022003C"/>
    <w:rsid w:val="002241ED"/>
    <w:rsid w:val="00224C61"/>
    <w:rsid w:val="00226FE1"/>
    <w:rsid w:val="002302C0"/>
    <w:rsid w:val="0023214E"/>
    <w:rsid w:val="0023432D"/>
    <w:rsid w:val="002506C0"/>
    <w:rsid w:val="00253465"/>
    <w:rsid w:val="00256583"/>
    <w:rsid w:val="00256C49"/>
    <w:rsid w:val="002638F2"/>
    <w:rsid w:val="00271E94"/>
    <w:rsid w:val="00276AD1"/>
    <w:rsid w:val="00276B99"/>
    <w:rsid w:val="002810DC"/>
    <w:rsid w:val="0028137B"/>
    <w:rsid w:val="00282735"/>
    <w:rsid w:val="00294CB9"/>
    <w:rsid w:val="00296D00"/>
    <w:rsid w:val="002B30F2"/>
    <w:rsid w:val="002B3C1F"/>
    <w:rsid w:val="002C1CD3"/>
    <w:rsid w:val="002C56E5"/>
    <w:rsid w:val="002D087D"/>
    <w:rsid w:val="002D206B"/>
    <w:rsid w:val="002D5A4A"/>
    <w:rsid w:val="002D5E41"/>
    <w:rsid w:val="002E0363"/>
    <w:rsid w:val="002E445A"/>
    <w:rsid w:val="002E7187"/>
    <w:rsid w:val="002E7EC5"/>
    <w:rsid w:val="002F033A"/>
    <w:rsid w:val="002F0CBB"/>
    <w:rsid w:val="003158FD"/>
    <w:rsid w:val="0032054E"/>
    <w:rsid w:val="003303C7"/>
    <w:rsid w:val="00332477"/>
    <w:rsid w:val="00332FCC"/>
    <w:rsid w:val="00334CA3"/>
    <w:rsid w:val="00340362"/>
    <w:rsid w:val="00341C8D"/>
    <w:rsid w:val="00342AA2"/>
    <w:rsid w:val="00343A1E"/>
    <w:rsid w:val="0034473E"/>
    <w:rsid w:val="00346B36"/>
    <w:rsid w:val="00350441"/>
    <w:rsid w:val="00353AA0"/>
    <w:rsid w:val="0035453A"/>
    <w:rsid w:val="0035726E"/>
    <w:rsid w:val="003606CF"/>
    <w:rsid w:val="0036707D"/>
    <w:rsid w:val="00375724"/>
    <w:rsid w:val="003777B0"/>
    <w:rsid w:val="00382300"/>
    <w:rsid w:val="00384979"/>
    <w:rsid w:val="00385EE1"/>
    <w:rsid w:val="0039400C"/>
    <w:rsid w:val="003A041F"/>
    <w:rsid w:val="003A1856"/>
    <w:rsid w:val="003B0E9E"/>
    <w:rsid w:val="003B259E"/>
    <w:rsid w:val="003B3A0E"/>
    <w:rsid w:val="003B79B3"/>
    <w:rsid w:val="003D1CDB"/>
    <w:rsid w:val="003D484C"/>
    <w:rsid w:val="003D48FD"/>
    <w:rsid w:val="003D714C"/>
    <w:rsid w:val="003E3CD0"/>
    <w:rsid w:val="003E6389"/>
    <w:rsid w:val="003E7418"/>
    <w:rsid w:val="003E7A1F"/>
    <w:rsid w:val="003F1C1B"/>
    <w:rsid w:val="003F3218"/>
    <w:rsid w:val="003F73A8"/>
    <w:rsid w:val="004011AC"/>
    <w:rsid w:val="00402E03"/>
    <w:rsid w:val="0040511B"/>
    <w:rsid w:val="00406937"/>
    <w:rsid w:val="0041660B"/>
    <w:rsid w:val="00416C4A"/>
    <w:rsid w:val="00427C43"/>
    <w:rsid w:val="00437018"/>
    <w:rsid w:val="00441CF3"/>
    <w:rsid w:val="00444337"/>
    <w:rsid w:val="00447D8E"/>
    <w:rsid w:val="0045007A"/>
    <w:rsid w:val="004654E2"/>
    <w:rsid w:val="004702FF"/>
    <w:rsid w:val="004724A3"/>
    <w:rsid w:val="00482FCF"/>
    <w:rsid w:val="004872E0"/>
    <w:rsid w:val="004943F1"/>
    <w:rsid w:val="004A7592"/>
    <w:rsid w:val="004A7C4B"/>
    <w:rsid w:val="004B2D83"/>
    <w:rsid w:val="004B58C3"/>
    <w:rsid w:val="004B7F2C"/>
    <w:rsid w:val="004C5917"/>
    <w:rsid w:val="004D2F2A"/>
    <w:rsid w:val="004D4759"/>
    <w:rsid w:val="004D5DEE"/>
    <w:rsid w:val="004D78CB"/>
    <w:rsid w:val="004E7A3E"/>
    <w:rsid w:val="00505C1D"/>
    <w:rsid w:val="005208BA"/>
    <w:rsid w:val="005225E2"/>
    <w:rsid w:val="0053109B"/>
    <w:rsid w:val="00531A44"/>
    <w:rsid w:val="00531D9F"/>
    <w:rsid w:val="00534F89"/>
    <w:rsid w:val="00553EAE"/>
    <w:rsid w:val="00563788"/>
    <w:rsid w:val="005650DC"/>
    <w:rsid w:val="005708F8"/>
    <w:rsid w:val="0057126E"/>
    <w:rsid w:val="00582C74"/>
    <w:rsid w:val="00586CEC"/>
    <w:rsid w:val="00593593"/>
    <w:rsid w:val="0059494E"/>
    <w:rsid w:val="00595A3C"/>
    <w:rsid w:val="00595B94"/>
    <w:rsid w:val="00596E6B"/>
    <w:rsid w:val="005A112D"/>
    <w:rsid w:val="005A239B"/>
    <w:rsid w:val="005A36F2"/>
    <w:rsid w:val="005A37A2"/>
    <w:rsid w:val="005B48BC"/>
    <w:rsid w:val="005B5A2D"/>
    <w:rsid w:val="005C7BA6"/>
    <w:rsid w:val="005D018A"/>
    <w:rsid w:val="005D54EB"/>
    <w:rsid w:val="005D5BE9"/>
    <w:rsid w:val="005F4D35"/>
    <w:rsid w:val="005F5420"/>
    <w:rsid w:val="00600173"/>
    <w:rsid w:val="00603B66"/>
    <w:rsid w:val="00605A07"/>
    <w:rsid w:val="006141C1"/>
    <w:rsid w:val="00621078"/>
    <w:rsid w:val="00624FA1"/>
    <w:rsid w:val="00625D19"/>
    <w:rsid w:val="006261AB"/>
    <w:rsid w:val="00626423"/>
    <w:rsid w:val="00627343"/>
    <w:rsid w:val="00627775"/>
    <w:rsid w:val="00630FDA"/>
    <w:rsid w:val="006317C0"/>
    <w:rsid w:val="00631E4E"/>
    <w:rsid w:val="0063231C"/>
    <w:rsid w:val="00640189"/>
    <w:rsid w:val="00641FC5"/>
    <w:rsid w:val="006438EA"/>
    <w:rsid w:val="00665A17"/>
    <w:rsid w:val="006800E1"/>
    <w:rsid w:val="00683063"/>
    <w:rsid w:val="006859D2"/>
    <w:rsid w:val="00687AF1"/>
    <w:rsid w:val="00692E5A"/>
    <w:rsid w:val="006A06FB"/>
    <w:rsid w:val="006B05FF"/>
    <w:rsid w:val="006B3CDA"/>
    <w:rsid w:val="006B484F"/>
    <w:rsid w:val="006D17E0"/>
    <w:rsid w:val="006D2F7D"/>
    <w:rsid w:val="006D3396"/>
    <w:rsid w:val="006E4A5B"/>
    <w:rsid w:val="006F2554"/>
    <w:rsid w:val="006F7745"/>
    <w:rsid w:val="00701C8D"/>
    <w:rsid w:val="007020F7"/>
    <w:rsid w:val="007042B8"/>
    <w:rsid w:val="00704795"/>
    <w:rsid w:val="007113C5"/>
    <w:rsid w:val="007120ED"/>
    <w:rsid w:val="0071421B"/>
    <w:rsid w:val="00717757"/>
    <w:rsid w:val="00721FCE"/>
    <w:rsid w:val="00727125"/>
    <w:rsid w:val="00730A83"/>
    <w:rsid w:val="00734763"/>
    <w:rsid w:val="00741D75"/>
    <w:rsid w:val="007534BB"/>
    <w:rsid w:val="00754550"/>
    <w:rsid w:val="00756A17"/>
    <w:rsid w:val="00757220"/>
    <w:rsid w:val="007574E4"/>
    <w:rsid w:val="0076634A"/>
    <w:rsid w:val="00776CFC"/>
    <w:rsid w:val="00777B40"/>
    <w:rsid w:val="00781CE4"/>
    <w:rsid w:val="00782A3A"/>
    <w:rsid w:val="0078482B"/>
    <w:rsid w:val="00785167"/>
    <w:rsid w:val="00786A9A"/>
    <w:rsid w:val="00787319"/>
    <w:rsid w:val="00791B7E"/>
    <w:rsid w:val="00794A52"/>
    <w:rsid w:val="00796585"/>
    <w:rsid w:val="007A6044"/>
    <w:rsid w:val="007A7A78"/>
    <w:rsid w:val="007B281D"/>
    <w:rsid w:val="007B5555"/>
    <w:rsid w:val="007B59F6"/>
    <w:rsid w:val="007C21E0"/>
    <w:rsid w:val="007C558C"/>
    <w:rsid w:val="007D44E9"/>
    <w:rsid w:val="007E56F6"/>
    <w:rsid w:val="007E6361"/>
    <w:rsid w:val="007F380E"/>
    <w:rsid w:val="007F7DFD"/>
    <w:rsid w:val="00802862"/>
    <w:rsid w:val="00802942"/>
    <w:rsid w:val="00804A88"/>
    <w:rsid w:val="00810CEA"/>
    <w:rsid w:val="00812387"/>
    <w:rsid w:val="008140E0"/>
    <w:rsid w:val="00817304"/>
    <w:rsid w:val="00824358"/>
    <w:rsid w:val="00831FAB"/>
    <w:rsid w:val="00833FF5"/>
    <w:rsid w:val="008405E7"/>
    <w:rsid w:val="00844EC5"/>
    <w:rsid w:val="00847D60"/>
    <w:rsid w:val="00855971"/>
    <w:rsid w:val="00862775"/>
    <w:rsid w:val="008725A6"/>
    <w:rsid w:val="00880124"/>
    <w:rsid w:val="00897CF1"/>
    <w:rsid w:val="008A04C5"/>
    <w:rsid w:val="008B3EBA"/>
    <w:rsid w:val="008C4482"/>
    <w:rsid w:val="008D1633"/>
    <w:rsid w:val="008E0887"/>
    <w:rsid w:val="008E0AE2"/>
    <w:rsid w:val="008E0C1F"/>
    <w:rsid w:val="008E5BFC"/>
    <w:rsid w:val="008F0C4B"/>
    <w:rsid w:val="008F350F"/>
    <w:rsid w:val="00921FF1"/>
    <w:rsid w:val="00923F82"/>
    <w:rsid w:val="009335A5"/>
    <w:rsid w:val="009337B0"/>
    <w:rsid w:val="00946B78"/>
    <w:rsid w:val="00946F35"/>
    <w:rsid w:val="00947509"/>
    <w:rsid w:val="0095483F"/>
    <w:rsid w:val="00962535"/>
    <w:rsid w:val="00966079"/>
    <w:rsid w:val="00967AF2"/>
    <w:rsid w:val="00972113"/>
    <w:rsid w:val="00974E29"/>
    <w:rsid w:val="00980039"/>
    <w:rsid w:val="00990A46"/>
    <w:rsid w:val="0099284D"/>
    <w:rsid w:val="009954B8"/>
    <w:rsid w:val="00995BB9"/>
    <w:rsid w:val="009A02DF"/>
    <w:rsid w:val="009A0954"/>
    <w:rsid w:val="009A0D65"/>
    <w:rsid w:val="009B730C"/>
    <w:rsid w:val="009C0B57"/>
    <w:rsid w:val="009C6911"/>
    <w:rsid w:val="009D1A87"/>
    <w:rsid w:val="009D22AF"/>
    <w:rsid w:val="009D4BB6"/>
    <w:rsid w:val="009D593D"/>
    <w:rsid w:val="009E045D"/>
    <w:rsid w:val="009E6F74"/>
    <w:rsid w:val="009F09C4"/>
    <w:rsid w:val="009F2506"/>
    <w:rsid w:val="009F26B0"/>
    <w:rsid w:val="009F3512"/>
    <w:rsid w:val="009F7DCF"/>
    <w:rsid w:val="00A04288"/>
    <w:rsid w:val="00A22AE4"/>
    <w:rsid w:val="00A25289"/>
    <w:rsid w:val="00A30590"/>
    <w:rsid w:val="00A30BF3"/>
    <w:rsid w:val="00A31A12"/>
    <w:rsid w:val="00A37118"/>
    <w:rsid w:val="00A42CE0"/>
    <w:rsid w:val="00A756AA"/>
    <w:rsid w:val="00A7617E"/>
    <w:rsid w:val="00A92B77"/>
    <w:rsid w:val="00A94EFE"/>
    <w:rsid w:val="00A9509E"/>
    <w:rsid w:val="00A96FE0"/>
    <w:rsid w:val="00AA40A2"/>
    <w:rsid w:val="00AA4C87"/>
    <w:rsid w:val="00AA524E"/>
    <w:rsid w:val="00AA5A4D"/>
    <w:rsid w:val="00AB15AA"/>
    <w:rsid w:val="00AB2934"/>
    <w:rsid w:val="00AB2A26"/>
    <w:rsid w:val="00AB72EA"/>
    <w:rsid w:val="00AC3EE5"/>
    <w:rsid w:val="00AC6794"/>
    <w:rsid w:val="00AC746B"/>
    <w:rsid w:val="00AE06A9"/>
    <w:rsid w:val="00AE11D8"/>
    <w:rsid w:val="00AE4A98"/>
    <w:rsid w:val="00AE5EAD"/>
    <w:rsid w:val="00AF2EE8"/>
    <w:rsid w:val="00AF4FF4"/>
    <w:rsid w:val="00B05763"/>
    <w:rsid w:val="00B15142"/>
    <w:rsid w:val="00B16F98"/>
    <w:rsid w:val="00B27880"/>
    <w:rsid w:val="00B411C4"/>
    <w:rsid w:val="00B43944"/>
    <w:rsid w:val="00B533E4"/>
    <w:rsid w:val="00B55A53"/>
    <w:rsid w:val="00B63DBB"/>
    <w:rsid w:val="00B6444C"/>
    <w:rsid w:val="00B65711"/>
    <w:rsid w:val="00B7579A"/>
    <w:rsid w:val="00B7686A"/>
    <w:rsid w:val="00B83517"/>
    <w:rsid w:val="00B83733"/>
    <w:rsid w:val="00B858C0"/>
    <w:rsid w:val="00B92476"/>
    <w:rsid w:val="00BA1371"/>
    <w:rsid w:val="00BA1885"/>
    <w:rsid w:val="00BA202B"/>
    <w:rsid w:val="00BB3F21"/>
    <w:rsid w:val="00BB70A2"/>
    <w:rsid w:val="00BC3946"/>
    <w:rsid w:val="00BD013E"/>
    <w:rsid w:val="00BD6970"/>
    <w:rsid w:val="00BD6FDF"/>
    <w:rsid w:val="00BE2959"/>
    <w:rsid w:val="00BE2FB4"/>
    <w:rsid w:val="00BF1E49"/>
    <w:rsid w:val="00BF7653"/>
    <w:rsid w:val="00C16F67"/>
    <w:rsid w:val="00C210D9"/>
    <w:rsid w:val="00C21609"/>
    <w:rsid w:val="00C2469C"/>
    <w:rsid w:val="00C256A8"/>
    <w:rsid w:val="00C267C4"/>
    <w:rsid w:val="00C3463F"/>
    <w:rsid w:val="00C5688E"/>
    <w:rsid w:val="00C65230"/>
    <w:rsid w:val="00C6534A"/>
    <w:rsid w:val="00C72D30"/>
    <w:rsid w:val="00C742EF"/>
    <w:rsid w:val="00C74658"/>
    <w:rsid w:val="00C74BA8"/>
    <w:rsid w:val="00C75C18"/>
    <w:rsid w:val="00C809DA"/>
    <w:rsid w:val="00C826AD"/>
    <w:rsid w:val="00C86C65"/>
    <w:rsid w:val="00C953AF"/>
    <w:rsid w:val="00CA1AC3"/>
    <w:rsid w:val="00CB6251"/>
    <w:rsid w:val="00CC51BE"/>
    <w:rsid w:val="00CC6A97"/>
    <w:rsid w:val="00CD010C"/>
    <w:rsid w:val="00CD5112"/>
    <w:rsid w:val="00CD6ED9"/>
    <w:rsid w:val="00CE7936"/>
    <w:rsid w:val="00CF0C79"/>
    <w:rsid w:val="00CF2B46"/>
    <w:rsid w:val="00CF3474"/>
    <w:rsid w:val="00CF7D11"/>
    <w:rsid w:val="00D00D43"/>
    <w:rsid w:val="00D032AF"/>
    <w:rsid w:val="00D104BF"/>
    <w:rsid w:val="00D113AB"/>
    <w:rsid w:val="00D21315"/>
    <w:rsid w:val="00D3460A"/>
    <w:rsid w:val="00D34BDE"/>
    <w:rsid w:val="00D36FB8"/>
    <w:rsid w:val="00D43F2F"/>
    <w:rsid w:val="00D60BCE"/>
    <w:rsid w:val="00D6101B"/>
    <w:rsid w:val="00D66A4E"/>
    <w:rsid w:val="00D72955"/>
    <w:rsid w:val="00D75923"/>
    <w:rsid w:val="00D8144A"/>
    <w:rsid w:val="00D8323D"/>
    <w:rsid w:val="00D8464A"/>
    <w:rsid w:val="00D93B46"/>
    <w:rsid w:val="00D97690"/>
    <w:rsid w:val="00DA4982"/>
    <w:rsid w:val="00DA61E0"/>
    <w:rsid w:val="00DB049C"/>
    <w:rsid w:val="00DB5674"/>
    <w:rsid w:val="00DB6D38"/>
    <w:rsid w:val="00DB6D9D"/>
    <w:rsid w:val="00DC203C"/>
    <w:rsid w:val="00DC22C8"/>
    <w:rsid w:val="00DC3D6E"/>
    <w:rsid w:val="00DC48C1"/>
    <w:rsid w:val="00DC4DDC"/>
    <w:rsid w:val="00DC57A3"/>
    <w:rsid w:val="00DD0A1A"/>
    <w:rsid w:val="00DD25EC"/>
    <w:rsid w:val="00DD524D"/>
    <w:rsid w:val="00DD6C71"/>
    <w:rsid w:val="00DE0758"/>
    <w:rsid w:val="00DE5BCE"/>
    <w:rsid w:val="00DF0570"/>
    <w:rsid w:val="00DF5948"/>
    <w:rsid w:val="00DF75B6"/>
    <w:rsid w:val="00E1147A"/>
    <w:rsid w:val="00E15571"/>
    <w:rsid w:val="00E20DF7"/>
    <w:rsid w:val="00E26C80"/>
    <w:rsid w:val="00E32DE9"/>
    <w:rsid w:val="00E35EAF"/>
    <w:rsid w:val="00E3738E"/>
    <w:rsid w:val="00E422F1"/>
    <w:rsid w:val="00E43BD2"/>
    <w:rsid w:val="00E60BA1"/>
    <w:rsid w:val="00E626CD"/>
    <w:rsid w:val="00E634E8"/>
    <w:rsid w:val="00E642C7"/>
    <w:rsid w:val="00E72B8C"/>
    <w:rsid w:val="00E72C47"/>
    <w:rsid w:val="00E759ED"/>
    <w:rsid w:val="00E826E1"/>
    <w:rsid w:val="00E92AA3"/>
    <w:rsid w:val="00EA5DDA"/>
    <w:rsid w:val="00EA63B3"/>
    <w:rsid w:val="00EB00BA"/>
    <w:rsid w:val="00EB1B4D"/>
    <w:rsid w:val="00EC165E"/>
    <w:rsid w:val="00EC5D95"/>
    <w:rsid w:val="00EC5EE8"/>
    <w:rsid w:val="00ED0F62"/>
    <w:rsid w:val="00ED73C0"/>
    <w:rsid w:val="00EE04D1"/>
    <w:rsid w:val="00EE2195"/>
    <w:rsid w:val="00EF240D"/>
    <w:rsid w:val="00EF4122"/>
    <w:rsid w:val="00EF4FF9"/>
    <w:rsid w:val="00EF53C9"/>
    <w:rsid w:val="00F015E2"/>
    <w:rsid w:val="00F21313"/>
    <w:rsid w:val="00F32795"/>
    <w:rsid w:val="00F472A7"/>
    <w:rsid w:val="00F51E2E"/>
    <w:rsid w:val="00F5250B"/>
    <w:rsid w:val="00F52B04"/>
    <w:rsid w:val="00F61C97"/>
    <w:rsid w:val="00F65ED7"/>
    <w:rsid w:val="00F72411"/>
    <w:rsid w:val="00F75A72"/>
    <w:rsid w:val="00F81AC9"/>
    <w:rsid w:val="00F87600"/>
    <w:rsid w:val="00F91B92"/>
    <w:rsid w:val="00F947E4"/>
    <w:rsid w:val="00FA627A"/>
    <w:rsid w:val="00FB2E71"/>
    <w:rsid w:val="00FC3986"/>
    <w:rsid w:val="00FE0DB6"/>
    <w:rsid w:val="00FE28ED"/>
    <w:rsid w:val="00FE4A6E"/>
    <w:rsid w:val="00FF52B7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7AF1"/>
    <w:pPr>
      <w:jc w:val="right"/>
    </w:pPr>
    <w:rPr>
      <w:rFonts w:ascii="細明體" w:eastAsia="細明體"/>
    </w:rPr>
  </w:style>
  <w:style w:type="character" w:styleId="a4">
    <w:name w:val="Hyperlink"/>
    <w:rsid w:val="00687AF1"/>
    <w:rPr>
      <w:color w:val="0000FF"/>
      <w:u w:val="single"/>
    </w:rPr>
  </w:style>
  <w:style w:type="paragraph" w:styleId="a5">
    <w:name w:val="Title"/>
    <w:basedOn w:val="a"/>
    <w:qFormat/>
    <w:rsid w:val="00687AF1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"/>
    <w:basedOn w:val="a"/>
    <w:rsid w:val="00687AF1"/>
    <w:pPr>
      <w:spacing w:after="120"/>
    </w:pPr>
  </w:style>
  <w:style w:type="paragraph" w:styleId="a7">
    <w:name w:val="header"/>
    <w:basedOn w:val="a"/>
    <w:rsid w:val="00687A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rsid w:val="00687AF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FollowedHyperlink"/>
    <w:rsid w:val="00687AF1"/>
    <w:rPr>
      <w:color w:val="800080"/>
      <w:u w:val="single"/>
    </w:rPr>
  </w:style>
  <w:style w:type="paragraph" w:customStyle="1" w:styleId="Default">
    <w:name w:val="Default"/>
    <w:rsid w:val="00687AF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customStyle="1" w:styleId="ab">
    <w:name w:val=".."/>
    <w:basedOn w:val="Default"/>
    <w:next w:val="Default"/>
    <w:rsid w:val="00687AF1"/>
    <w:rPr>
      <w:color w:val="auto"/>
    </w:rPr>
  </w:style>
  <w:style w:type="paragraph" w:styleId="Web">
    <w:name w:val="Normal (Web)"/>
    <w:basedOn w:val="a"/>
    <w:uiPriority w:val="99"/>
    <w:rsid w:val="00687AF1"/>
    <w:rPr>
      <w:szCs w:val="24"/>
    </w:rPr>
  </w:style>
  <w:style w:type="paragraph" w:styleId="ac">
    <w:name w:val="Balloon Text"/>
    <w:basedOn w:val="a"/>
    <w:semiHidden/>
    <w:rsid w:val="00687AF1"/>
    <w:rPr>
      <w:rFonts w:ascii="Arial" w:hAnsi="Arial"/>
      <w:sz w:val="18"/>
      <w:szCs w:val="18"/>
    </w:rPr>
  </w:style>
  <w:style w:type="character" w:styleId="ad">
    <w:name w:val="Strong"/>
    <w:uiPriority w:val="22"/>
    <w:qFormat/>
    <w:rsid w:val="00687AF1"/>
    <w:rPr>
      <w:b/>
      <w:bCs/>
    </w:rPr>
  </w:style>
  <w:style w:type="table" w:styleId="ae">
    <w:name w:val="Table Grid"/>
    <w:basedOn w:val="a1"/>
    <w:rsid w:val="00A94EF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basedOn w:val="a0"/>
    <w:link w:val="a8"/>
    <w:uiPriority w:val="99"/>
    <w:rsid w:val="0096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7AF1"/>
    <w:pPr>
      <w:jc w:val="right"/>
    </w:pPr>
    <w:rPr>
      <w:rFonts w:ascii="細明體" w:eastAsia="細明體"/>
    </w:rPr>
  </w:style>
  <w:style w:type="character" w:styleId="a4">
    <w:name w:val="Hyperlink"/>
    <w:rsid w:val="00687AF1"/>
    <w:rPr>
      <w:color w:val="0000FF"/>
      <w:u w:val="single"/>
    </w:rPr>
  </w:style>
  <w:style w:type="paragraph" w:styleId="a5">
    <w:name w:val="Title"/>
    <w:basedOn w:val="a"/>
    <w:qFormat/>
    <w:rsid w:val="00687AF1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"/>
    <w:basedOn w:val="a"/>
    <w:rsid w:val="00687AF1"/>
    <w:pPr>
      <w:spacing w:after="120"/>
    </w:pPr>
  </w:style>
  <w:style w:type="paragraph" w:styleId="a7">
    <w:name w:val="header"/>
    <w:basedOn w:val="a"/>
    <w:rsid w:val="00687A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rsid w:val="00687AF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FollowedHyperlink"/>
    <w:rsid w:val="00687AF1"/>
    <w:rPr>
      <w:color w:val="800080"/>
      <w:u w:val="single"/>
    </w:rPr>
  </w:style>
  <w:style w:type="paragraph" w:customStyle="1" w:styleId="Default">
    <w:name w:val="Default"/>
    <w:rsid w:val="00687AF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customStyle="1" w:styleId="ab">
    <w:name w:val=".."/>
    <w:basedOn w:val="Default"/>
    <w:next w:val="Default"/>
    <w:rsid w:val="00687AF1"/>
    <w:rPr>
      <w:color w:val="auto"/>
    </w:rPr>
  </w:style>
  <w:style w:type="paragraph" w:styleId="Web">
    <w:name w:val="Normal (Web)"/>
    <w:basedOn w:val="a"/>
    <w:uiPriority w:val="99"/>
    <w:rsid w:val="00687AF1"/>
    <w:rPr>
      <w:szCs w:val="24"/>
    </w:rPr>
  </w:style>
  <w:style w:type="paragraph" w:styleId="ac">
    <w:name w:val="Balloon Text"/>
    <w:basedOn w:val="a"/>
    <w:semiHidden/>
    <w:rsid w:val="00687AF1"/>
    <w:rPr>
      <w:rFonts w:ascii="Arial" w:hAnsi="Arial"/>
      <w:sz w:val="18"/>
      <w:szCs w:val="18"/>
    </w:rPr>
  </w:style>
  <w:style w:type="character" w:styleId="ad">
    <w:name w:val="Strong"/>
    <w:uiPriority w:val="22"/>
    <w:qFormat/>
    <w:rsid w:val="00687AF1"/>
    <w:rPr>
      <w:b/>
      <w:bCs/>
    </w:rPr>
  </w:style>
  <w:style w:type="table" w:styleId="ae">
    <w:name w:val="Table Grid"/>
    <w:basedOn w:val="a1"/>
    <w:rsid w:val="00A94EF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basedOn w:val="a0"/>
    <w:link w:val="a8"/>
    <w:uiPriority w:val="99"/>
    <w:rsid w:val="0096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秀山國民小學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八十七學年度特殊教育專題講座實施計畫</dc:title>
  <dc:creator>eva</dc:creator>
  <cp:lastModifiedBy>李寶雪</cp:lastModifiedBy>
  <cp:revision>2</cp:revision>
  <cp:lastPrinted>2015-11-18T06:09:00Z</cp:lastPrinted>
  <dcterms:created xsi:type="dcterms:W3CDTF">2015-12-01T02:18:00Z</dcterms:created>
  <dcterms:modified xsi:type="dcterms:W3CDTF">2015-12-01T02:18:00Z</dcterms:modified>
</cp:coreProperties>
</file>