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A4438" w14:textId="77777777" w:rsidR="00176C48" w:rsidRPr="008312BD" w:rsidRDefault="00176C48" w:rsidP="00176C4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312BD">
        <w:rPr>
          <w:rFonts w:ascii="標楷體" w:eastAsia="標楷體" w:hAnsi="標楷體" w:hint="eastAsia"/>
          <w:b/>
          <w:sz w:val="36"/>
          <w:szCs w:val="36"/>
        </w:rPr>
        <w:t>臺</w:t>
      </w:r>
      <w:r w:rsidR="00EA536E" w:rsidRPr="008312BD">
        <w:rPr>
          <w:rFonts w:ascii="標楷體" w:eastAsia="標楷體" w:hAnsi="標楷體" w:hint="eastAsia"/>
          <w:b/>
          <w:sz w:val="36"/>
          <w:szCs w:val="36"/>
        </w:rPr>
        <w:t>南市崑山高級中學</w:t>
      </w:r>
      <w:r w:rsidRPr="008312BD">
        <w:rPr>
          <w:rFonts w:ascii="標楷體" w:eastAsia="標楷體" w:hAnsi="標楷體" w:hint="eastAsia"/>
          <w:b/>
          <w:sz w:val="36"/>
          <w:szCs w:val="36"/>
        </w:rPr>
        <w:t>辦理高中職適性學習社區教育資源</w:t>
      </w:r>
      <w:r w:rsidR="00670BC6" w:rsidRPr="008312BD">
        <w:rPr>
          <w:rFonts w:ascii="標楷體" w:eastAsia="標楷體" w:hAnsi="標楷體" w:hint="eastAsia"/>
          <w:b/>
          <w:sz w:val="36"/>
          <w:szCs w:val="36"/>
        </w:rPr>
        <w:t>均質化</w:t>
      </w:r>
    </w:p>
    <w:p w14:paraId="7C0A4439" w14:textId="1B2F9F28" w:rsidR="00675532" w:rsidRPr="008312BD" w:rsidRDefault="001131FD" w:rsidP="00176C4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312BD">
        <w:rPr>
          <w:rFonts w:ascii="標楷體" w:eastAsia="標楷體" w:hAnsi="標楷體" w:hint="eastAsia"/>
          <w:b/>
          <w:sz w:val="36"/>
          <w:szCs w:val="36"/>
        </w:rPr>
        <w:t>104-1</w:t>
      </w:r>
      <w:r w:rsidR="00540DEA" w:rsidRPr="008312BD">
        <w:rPr>
          <w:rFonts w:ascii="標楷體" w:eastAsia="標楷體" w:hAnsi="標楷體" w:hint="eastAsia"/>
          <w:b/>
          <w:sz w:val="36"/>
          <w:szCs w:val="36"/>
        </w:rPr>
        <w:t>4</w:t>
      </w:r>
      <w:r w:rsidRPr="008312BD">
        <w:rPr>
          <w:rFonts w:ascii="標楷體" w:eastAsia="標楷體" w:hAnsi="標楷體" w:hint="eastAsia"/>
          <w:b/>
          <w:sz w:val="36"/>
          <w:szCs w:val="36"/>
        </w:rPr>
        <w:t>-</w:t>
      </w:r>
      <w:r w:rsidR="00F06E38" w:rsidRPr="008312BD">
        <w:rPr>
          <w:rFonts w:ascii="標楷體" w:eastAsia="標楷體" w:hAnsi="標楷體" w:hint="eastAsia"/>
          <w:b/>
          <w:sz w:val="36"/>
          <w:szCs w:val="36"/>
        </w:rPr>
        <w:t>4</w:t>
      </w:r>
      <w:r w:rsidR="00F06E38" w:rsidRPr="008312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辦理特教職能暨職業教育輔導研習</w:t>
      </w:r>
      <w:r w:rsidR="008312BD" w:rsidRPr="008312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</w:t>
      </w:r>
      <w:r w:rsidR="008312BD" w:rsidRPr="008312BD">
        <w:rPr>
          <w:rFonts w:ascii="標楷體" w:eastAsia="標楷體" w:hAnsi="標楷體"/>
          <w:sz w:val="36"/>
          <w:szCs w:val="36"/>
        </w:rPr>
        <w:t xml:space="preserve"> </w:t>
      </w:r>
      <w:r w:rsidR="008312BD" w:rsidRPr="008312BD">
        <w:rPr>
          <w:rFonts w:ascii="標楷體" w:eastAsia="標楷體" w:hAnsi="標楷體"/>
          <w:b/>
          <w:color w:val="000000" w:themeColor="text1"/>
          <w:sz w:val="36"/>
          <w:szCs w:val="36"/>
        </w:rPr>
        <w:t>MAPS教學法</w:t>
      </w:r>
    </w:p>
    <w:p w14:paraId="7C0A443A" w14:textId="77777777" w:rsidR="00272C8D" w:rsidRDefault="00B11574" w:rsidP="001372F9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891EFE">
        <w:rPr>
          <w:rFonts w:ascii="標楷體" w:eastAsia="標楷體" w:hAnsi="標楷體" w:hint="eastAsia"/>
          <w:sz w:val="28"/>
        </w:rPr>
        <w:t>依據：</w:t>
      </w:r>
      <w:r w:rsidR="00924891">
        <w:rPr>
          <w:rFonts w:ascii="標楷體" w:eastAsia="標楷體" w:hAnsi="標楷體" w:hint="eastAsia"/>
          <w:sz w:val="28"/>
        </w:rPr>
        <w:t>104學年度教育部高中職適性學習社區教育資源均質化實施方案-</w:t>
      </w:r>
      <w:r w:rsidR="001372F9" w:rsidRPr="001372F9">
        <w:rPr>
          <w:rFonts w:ascii="標楷體" w:eastAsia="標楷體" w:hAnsi="標楷體" w:hint="eastAsia"/>
          <w:sz w:val="28"/>
        </w:rPr>
        <w:t>學生職業融合課程實施計畫</w:t>
      </w:r>
      <w:r w:rsidRPr="00891EFE">
        <w:rPr>
          <w:rFonts w:ascii="標楷體" w:eastAsia="標楷體" w:hAnsi="標楷體" w:hint="eastAsia"/>
          <w:sz w:val="28"/>
        </w:rPr>
        <w:t>。</w:t>
      </w:r>
    </w:p>
    <w:p w14:paraId="7C0A443B" w14:textId="77777777" w:rsidR="00272C8D" w:rsidRDefault="00272C8D" w:rsidP="00272C8D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目的：</w:t>
      </w:r>
    </w:p>
    <w:p w14:paraId="7C0A443C" w14:textId="67D1D3E1" w:rsidR="001372F9" w:rsidRPr="00F06196" w:rsidRDefault="001372F9" w:rsidP="001372F9">
      <w:pPr>
        <w:pStyle w:val="a4"/>
        <w:widowControl/>
        <w:numPr>
          <w:ilvl w:val="0"/>
          <w:numId w:val="9"/>
        </w:numPr>
        <w:spacing w:line="400" w:lineRule="atLeas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發展適性</w:t>
      </w:r>
      <w:r w:rsidR="008312B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教學</w:t>
      </w: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課程。</w:t>
      </w:r>
    </w:p>
    <w:p w14:paraId="7C0A443D" w14:textId="0523D286" w:rsidR="001372F9" w:rsidRPr="00F06196" w:rsidRDefault="001372F9" w:rsidP="001372F9">
      <w:pPr>
        <w:pStyle w:val="a4"/>
        <w:widowControl/>
        <w:numPr>
          <w:ilvl w:val="0"/>
          <w:numId w:val="9"/>
        </w:numPr>
        <w:spacing w:line="400" w:lineRule="atLeas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落實</w:t>
      </w:r>
      <w:r w:rsidR="008312B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差異化教學</w:t>
      </w: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機制。</w:t>
      </w:r>
    </w:p>
    <w:p w14:paraId="7C0A443E" w14:textId="77777777" w:rsidR="001372F9" w:rsidRPr="00F06196" w:rsidRDefault="001372F9" w:rsidP="001372F9">
      <w:pPr>
        <w:pStyle w:val="a4"/>
        <w:widowControl/>
        <w:numPr>
          <w:ilvl w:val="0"/>
          <w:numId w:val="9"/>
        </w:numPr>
        <w:spacing w:line="400" w:lineRule="atLeas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提升融合教育教學效能。</w:t>
      </w:r>
    </w:p>
    <w:p w14:paraId="7C0A443F" w14:textId="19C16296" w:rsidR="001372F9" w:rsidRPr="00F06196" w:rsidRDefault="001372F9" w:rsidP="001372F9">
      <w:pPr>
        <w:pStyle w:val="a4"/>
        <w:widowControl/>
        <w:numPr>
          <w:ilvl w:val="0"/>
          <w:numId w:val="9"/>
        </w:numPr>
        <w:spacing w:line="400" w:lineRule="atLeas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提升</w:t>
      </w:r>
      <w:r w:rsidR="008312B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教育</w:t>
      </w:r>
      <w:r w:rsidRPr="00F061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專業品質。</w:t>
      </w:r>
    </w:p>
    <w:p w14:paraId="7C0A4440" w14:textId="1DF3C179" w:rsidR="00B11574" w:rsidRPr="00891EFE" w:rsidRDefault="00B11574" w:rsidP="00B11574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891EFE">
        <w:rPr>
          <w:rFonts w:ascii="標楷體" w:eastAsia="標楷體" w:hAnsi="標楷體" w:hint="eastAsia"/>
          <w:sz w:val="28"/>
        </w:rPr>
        <w:t>對象：</w:t>
      </w:r>
      <w:r w:rsidR="00880861">
        <w:rPr>
          <w:rFonts w:ascii="標楷體" w:eastAsia="標楷體" w:hAnsi="標楷體" w:hint="eastAsia"/>
          <w:sz w:val="28"/>
        </w:rPr>
        <w:t>臺南市各國</w:t>
      </w:r>
      <w:r w:rsidR="00880861">
        <w:rPr>
          <w:rFonts w:ascii="新細明體" w:eastAsia="新細明體" w:hAnsi="新細明體" w:hint="eastAsia"/>
          <w:sz w:val="28"/>
        </w:rPr>
        <w:t>、</w:t>
      </w:r>
      <w:r w:rsidR="00880861">
        <w:rPr>
          <w:rFonts w:ascii="標楷體" w:eastAsia="標楷體" w:hAnsi="標楷體" w:hint="eastAsia"/>
          <w:sz w:val="28"/>
        </w:rPr>
        <w:t>高中</w:t>
      </w:r>
      <w:r w:rsidR="003955AD">
        <w:rPr>
          <w:rFonts w:ascii="標楷體" w:eastAsia="標楷體" w:hAnsi="標楷體" w:hint="eastAsia"/>
          <w:sz w:val="28"/>
        </w:rPr>
        <w:t>職</w:t>
      </w:r>
      <w:r w:rsidR="00AF556E" w:rsidRPr="00AF556E">
        <w:rPr>
          <w:rFonts w:ascii="標楷體" w:eastAsia="標楷體" w:hAnsi="標楷體" w:hint="eastAsia"/>
          <w:sz w:val="28"/>
        </w:rPr>
        <w:t>及特殊學校</w:t>
      </w:r>
      <w:r w:rsidR="008B0CBF">
        <w:rPr>
          <w:rFonts w:ascii="標楷體" w:eastAsia="標楷體" w:hAnsi="標楷體" w:hint="eastAsia"/>
          <w:sz w:val="28"/>
        </w:rPr>
        <w:t>教師</w:t>
      </w:r>
      <w:r w:rsidRPr="00891EFE">
        <w:rPr>
          <w:rFonts w:ascii="標楷體" w:eastAsia="標楷體" w:hAnsi="標楷體" w:hint="eastAsia"/>
          <w:sz w:val="28"/>
        </w:rPr>
        <w:t>。</w:t>
      </w:r>
    </w:p>
    <w:p w14:paraId="7C0A4441" w14:textId="77777777" w:rsidR="001372F9" w:rsidRDefault="00B11574" w:rsidP="001372F9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B11574">
        <w:rPr>
          <w:rFonts w:ascii="標楷體" w:eastAsia="標楷體" w:hAnsi="標楷體" w:hint="eastAsia"/>
          <w:sz w:val="28"/>
        </w:rPr>
        <w:t>活動方式：以講座</w:t>
      </w:r>
      <w:r w:rsidR="00F06E38"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實作</w:t>
      </w:r>
      <w:r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分享活動進行</w:t>
      </w:r>
      <w:r w:rsidR="003C3C71">
        <w:rPr>
          <w:rFonts w:ascii="標楷體" w:eastAsia="標楷體" w:hAnsi="標楷體" w:hint="eastAsia"/>
          <w:sz w:val="28"/>
        </w:rPr>
        <w:t>。</w:t>
      </w:r>
    </w:p>
    <w:p w14:paraId="11C55971" w14:textId="0CB368C7" w:rsidR="008D158E" w:rsidRPr="00C85F03" w:rsidRDefault="003C3C71" w:rsidP="00C85F03">
      <w:pPr>
        <w:pStyle w:val="a4"/>
        <w:widowControl/>
        <w:numPr>
          <w:ilvl w:val="0"/>
          <w:numId w:val="10"/>
        </w:numPr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</w:t>
      </w:r>
      <w:r w:rsidR="00AF556E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312BD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3955AD">
        <w:rPr>
          <w:rFonts w:ascii="新細明體" w:eastAsia="新細明體" w:hAnsi="新細明體" w:hint="eastAsia"/>
          <w:sz w:val="28"/>
          <w:szCs w:val="28"/>
        </w:rPr>
        <w:t>，</w:t>
      </w:r>
      <w:r w:rsidR="00940823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940823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94082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0-1</w:t>
      </w:r>
      <w:r w:rsidR="00940823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94082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2"/>
        <w:gridCol w:w="1544"/>
        <w:gridCol w:w="496"/>
        <w:gridCol w:w="584"/>
        <w:gridCol w:w="3760"/>
        <w:gridCol w:w="1559"/>
        <w:gridCol w:w="1418"/>
      </w:tblGrid>
      <w:tr w:rsidR="008D158E" w:rsidRPr="001131FD" w14:paraId="7923C707" w14:textId="77777777" w:rsidTr="00F53EC9">
        <w:trPr>
          <w:trHeight w:val="387"/>
        </w:trPr>
        <w:tc>
          <w:tcPr>
            <w:tcW w:w="812" w:type="dxa"/>
            <w:vMerge w:val="restart"/>
          </w:tcPr>
          <w:p w14:paraId="5B04F115" w14:textId="77777777" w:rsidR="008D158E" w:rsidRPr="001131FD" w:rsidRDefault="008D158E" w:rsidP="00F53EC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1544" w:type="dxa"/>
            <w:vMerge w:val="restart"/>
          </w:tcPr>
          <w:p w14:paraId="67A192D6" w14:textId="77777777" w:rsidR="008D158E" w:rsidRPr="001131FD" w:rsidRDefault="008D158E" w:rsidP="00F53EC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080" w:type="dxa"/>
            <w:gridSpan w:val="2"/>
          </w:tcPr>
          <w:p w14:paraId="3C8AFE46" w14:textId="77777777" w:rsidR="008D158E" w:rsidRPr="001131FD" w:rsidRDefault="008D158E" w:rsidP="00F53E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319" w:type="dxa"/>
            <w:gridSpan w:val="2"/>
            <w:vMerge w:val="restart"/>
          </w:tcPr>
          <w:p w14:paraId="3B4997CD" w14:textId="77777777" w:rsidR="008D158E" w:rsidRPr="001131FD" w:rsidRDefault="008D158E" w:rsidP="00F53EC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418" w:type="dxa"/>
            <w:vMerge w:val="restart"/>
          </w:tcPr>
          <w:p w14:paraId="11515B2F" w14:textId="77777777" w:rsidR="008D158E" w:rsidRPr="001131FD" w:rsidRDefault="008D158E" w:rsidP="00F53EC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D158E" w:rsidRPr="001131FD" w14:paraId="7E81E2EF" w14:textId="77777777" w:rsidTr="00F53EC9">
        <w:trPr>
          <w:trHeight w:val="70"/>
        </w:trPr>
        <w:tc>
          <w:tcPr>
            <w:tcW w:w="812" w:type="dxa"/>
            <w:vMerge/>
          </w:tcPr>
          <w:p w14:paraId="6C975725" w14:textId="77777777" w:rsidR="008D158E" w:rsidRPr="001131FD" w:rsidRDefault="008D158E" w:rsidP="00F53EC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14:paraId="04F70D2C" w14:textId="77777777" w:rsidR="008D158E" w:rsidRPr="001131FD" w:rsidRDefault="008D158E" w:rsidP="00F53EC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</w:tcPr>
          <w:p w14:paraId="14C105A9" w14:textId="77777777" w:rsidR="008D158E" w:rsidRPr="001131FD" w:rsidRDefault="008D158E" w:rsidP="00F53E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84" w:type="dxa"/>
          </w:tcPr>
          <w:p w14:paraId="4C02F278" w14:textId="77777777" w:rsidR="008D158E" w:rsidRPr="001131FD" w:rsidRDefault="008D158E" w:rsidP="00F53E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319" w:type="dxa"/>
            <w:gridSpan w:val="2"/>
            <w:vMerge/>
          </w:tcPr>
          <w:p w14:paraId="281CC9C6" w14:textId="77777777" w:rsidR="008D158E" w:rsidRPr="001131FD" w:rsidRDefault="008D158E" w:rsidP="00F53EC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3758525" w14:textId="77777777" w:rsidR="008D158E" w:rsidRDefault="008D158E" w:rsidP="00F53EC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158E" w:rsidRPr="001131FD" w14:paraId="41592D11" w14:textId="77777777" w:rsidTr="00F53EC9">
        <w:trPr>
          <w:trHeight w:val="2880"/>
        </w:trPr>
        <w:tc>
          <w:tcPr>
            <w:tcW w:w="812" w:type="dxa"/>
            <w:vAlign w:val="center"/>
          </w:tcPr>
          <w:p w14:paraId="1FC550E0" w14:textId="77777777" w:rsidR="00AF556E" w:rsidRDefault="00AF556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差異化</w:t>
            </w:r>
          </w:p>
          <w:p w14:paraId="57EBECD3" w14:textId="27847691" w:rsidR="008D158E" w:rsidRPr="001131FD" w:rsidRDefault="00AF556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1544" w:type="dxa"/>
            <w:vAlign w:val="center"/>
          </w:tcPr>
          <w:p w14:paraId="69890161" w14:textId="77777777" w:rsidR="00AF556E" w:rsidRDefault="00AF556E" w:rsidP="00F53EC9">
            <w:pPr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南投縣立</w:t>
            </w:r>
          </w:p>
          <w:p w14:paraId="4AB23B02" w14:textId="77777777" w:rsidR="00AF556E" w:rsidRDefault="00AF556E" w:rsidP="00F53EC9">
            <w:pPr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爽文國中</w:t>
            </w:r>
          </w:p>
          <w:p w14:paraId="65BEEEA1" w14:textId="77777777" w:rsidR="00AF556E" w:rsidRDefault="00AF556E" w:rsidP="00F53EC9">
            <w:pPr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王政忠</w:t>
            </w:r>
          </w:p>
          <w:p w14:paraId="023F817A" w14:textId="230E14FA" w:rsidR="008D158E" w:rsidRPr="001131FD" w:rsidRDefault="00AF556E" w:rsidP="00F53EC9">
            <w:pPr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080" w:type="dxa"/>
            <w:gridSpan w:val="2"/>
          </w:tcPr>
          <w:p w14:paraId="5956CB9C" w14:textId="45C0E6E2" w:rsidR="008D158E" w:rsidRDefault="00AF556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14:paraId="71CDF28B" w14:textId="77777777" w:rsidR="008D158E" w:rsidRDefault="008D158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14:paraId="04DEAB4C" w14:textId="56C9C759" w:rsidR="008D158E" w:rsidRDefault="00AF556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  <w:p w14:paraId="6D5E2C31" w14:textId="77777777" w:rsidR="008D158E" w:rsidRPr="001131FD" w:rsidRDefault="008D158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760" w:type="dxa"/>
          </w:tcPr>
          <w:p w14:paraId="50D24CBC" w14:textId="3787A8EC" w:rsidR="008D158E" w:rsidRPr="00ED2853" w:rsidRDefault="00AF556E" w:rsidP="00AF556E">
            <w:pPr>
              <w:pStyle w:val="a4"/>
              <w:ind w:leftChars="0" w:left="2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56E">
              <w:rPr>
                <w:rFonts w:ascii="標楷體" w:eastAsia="標楷體" w:hAnsi="標楷體"/>
                <w:sz w:val="28"/>
                <w:szCs w:val="28"/>
              </w:rPr>
              <w:t>MAPS教學法</w:t>
            </w:r>
          </w:p>
        </w:tc>
        <w:tc>
          <w:tcPr>
            <w:tcW w:w="1559" w:type="dxa"/>
          </w:tcPr>
          <w:p w14:paraId="2ED6A8BB" w14:textId="77777777" w:rsidR="008D158E" w:rsidRDefault="008D158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崑山高中</w:t>
            </w:r>
          </w:p>
          <w:p w14:paraId="7C13DF01" w14:textId="77777777" w:rsidR="008D158E" w:rsidRPr="001701B1" w:rsidRDefault="008D158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清勉樓3樓會議室</w:t>
            </w:r>
          </w:p>
        </w:tc>
        <w:tc>
          <w:tcPr>
            <w:tcW w:w="1418" w:type="dxa"/>
            <w:vAlign w:val="center"/>
          </w:tcPr>
          <w:p w14:paraId="215F17BC" w14:textId="77777777" w:rsidR="008D158E" w:rsidRDefault="008D158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581E5033" w14:textId="77777777" w:rsidR="008D158E" w:rsidRDefault="008D158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1DF7AA9E" w14:textId="77777777" w:rsidR="008D158E" w:rsidRPr="001131FD" w:rsidRDefault="008D158E" w:rsidP="00F53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3H</w:t>
            </w:r>
          </w:p>
        </w:tc>
      </w:tr>
    </w:tbl>
    <w:p w14:paraId="44D51C6F" w14:textId="77777777" w:rsidR="008D158E" w:rsidRDefault="008D158E" w:rsidP="008D158E">
      <w:pPr>
        <w:pStyle w:val="a4"/>
        <w:widowControl/>
        <w:numPr>
          <w:ilvl w:val="0"/>
          <w:numId w:val="10"/>
        </w:numPr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參與人員：</w:t>
      </w:r>
    </w:p>
    <w:p w14:paraId="36B4C461" w14:textId="77777777" w:rsidR="00C85F03" w:rsidRDefault="00F15D6E" w:rsidP="00F15D6E">
      <w:pPr>
        <w:pStyle w:val="a4"/>
        <w:widowControl/>
        <w:numPr>
          <w:ilvl w:val="1"/>
          <w:numId w:val="10"/>
        </w:numPr>
        <w:spacing w:line="0" w:lineRule="atLeast"/>
        <w:ind w:leftChars="0" w:left="1395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特教業務承辦員：</w:t>
      </w:r>
      <w:r w:rsidR="008D158E" w:rsidRPr="008D158E">
        <w:rPr>
          <w:rFonts w:ascii="標楷體" w:eastAsia="標楷體" w:hAnsi="標楷體" w:hint="eastAsia"/>
          <w:sz w:val="28"/>
          <w:szCs w:val="28"/>
        </w:rPr>
        <w:t>請務必薦派一員參加</w:t>
      </w:r>
      <w:r>
        <w:rPr>
          <w:rFonts w:ascii="標楷體" w:eastAsia="標楷體" w:hAnsi="標楷體" w:hint="eastAsia"/>
          <w:sz w:val="28"/>
          <w:szCs w:val="28"/>
        </w:rPr>
        <w:t>；</w:t>
      </w:r>
    </w:p>
    <w:p w14:paraId="7C0A4442" w14:textId="0C771A5B" w:rsidR="003C3C71" w:rsidRDefault="00AF556E" w:rsidP="00F15D6E">
      <w:pPr>
        <w:pStyle w:val="a4"/>
        <w:widowControl/>
        <w:numPr>
          <w:ilvl w:val="1"/>
          <w:numId w:val="10"/>
        </w:numPr>
        <w:spacing w:line="0" w:lineRule="atLeast"/>
        <w:ind w:leftChars="0" w:left="1395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資源班(教室)</w:t>
      </w:r>
      <w:r w:rsidR="008312BD">
        <w:rPr>
          <w:rFonts w:ascii="標楷體" w:eastAsia="標楷體" w:hAnsi="標楷體" w:hint="eastAsia"/>
          <w:sz w:val="28"/>
          <w:szCs w:val="28"/>
        </w:rPr>
        <w:t>教師。</w:t>
      </w:r>
    </w:p>
    <w:p w14:paraId="503AC22A" w14:textId="0F9D9956" w:rsidR="008312BD" w:rsidRDefault="008312BD" w:rsidP="00F15D6E">
      <w:pPr>
        <w:pStyle w:val="a4"/>
        <w:widowControl/>
        <w:numPr>
          <w:ilvl w:val="1"/>
          <w:numId w:val="10"/>
        </w:numPr>
        <w:spacing w:line="0" w:lineRule="atLeast"/>
        <w:ind w:leftChars="0" w:left="1395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普通班教師。</w:t>
      </w:r>
    </w:p>
    <w:p w14:paraId="2C102713" w14:textId="428DE880" w:rsidR="008312BD" w:rsidRPr="00F15D6E" w:rsidRDefault="008312BD" w:rsidP="00F15D6E">
      <w:pPr>
        <w:pStyle w:val="a4"/>
        <w:widowControl/>
        <w:numPr>
          <w:ilvl w:val="1"/>
          <w:numId w:val="10"/>
        </w:numPr>
        <w:spacing w:line="0" w:lineRule="atLeast"/>
        <w:ind w:leftChars="0" w:left="1395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對該議題有興趣之教師。</w:t>
      </w:r>
    </w:p>
    <w:p w14:paraId="7C0A4472" w14:textId="77777777" w:rsidR="005F44AE" w:rsidRDefault="005F44AE"/>
    <w:p w14:paraId="7C0A4473" w14:textId="77777777" w:rsidR="00EA536E" w:rsidRDefault="00EA536E" w:rsidP="00EA536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14:paraId="7C0A4474" w14:textId="55BB0C1B" w:rsidR="00A611F7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8312B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312BD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日止。</w:t>
      </w:r>
    </w:p>
    <w:p w14:paraId="2A213198" w14:textId="77777777" w:rsidR="008312BD" w:rsidRDefault="00EA536E" w:rsidP="008312BD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自行登入</w:t>
      </w:r>
    </w:p>
    <w:p w14:paraId="36174531" w14:textId="4657C40B" w:rsidR="00E2422D" w:rsidRPr="00E2422D" w:rsidRDefault="008312BD" w:rsidP="00E2422D">
      <w:pPr>
        <w:pStyle w:val="a4"/>
        <w:numPr>
          <w:ilvl w:val="1"/>
          <w:numId w:val="7"/>
        </w:numPr>
        <w:ind w:leftChars="0"/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</w:pPr>
      <w:r>
        <w:rPr>
          <w:rFonts w:ascii="標楷體" w:eastAsia="標楷體" w:hAnsi="標楷體" w:hint="eastAsia"/>
          <w:sz w:val="28"/>
          <w:szCs w:val="28"/>
        </w:rPr>
        <w:t>全國教師在職進修資訊網</w:t>
      </w:r>
      <w:hyperlink r:id="rId7" w:history="1">
        <w:r w:rsidR="00E2422D" w:rsidRPr="000801D0">
          <w:rPr>
            <w:rStyle w:val="a5"/>
            <w:rFonts w:ascii="標楷體" w:eastAsia="標楷體" w:hAnsi="標楷體"/>
            <w:sz w:val="28"/>
            <w:szCs w:val="28"/>
          </w:rPr>
          <w:t>http://www3.inservice.edu.tw/</w:t>
        </w:r>
      </w:hyperlink>
      <w:r w:rsidR="00E2422D" w:rsidRPr="00E2422D">
        <w:rPr>
          <w:rStyle w:val="a5"/>
          <w:rFonts w:ascii="標楷體" w:eastAsia="標楷體" w:hAnsi="標楷體" w:hint="eastAsia"/>
          <w:sz w:val="28"/>
          <w:szCs w:val="28"/>
          <w:u w:val="none"/>
        </w:rPr>
        <w:t>。</w:t>
      </w:r>
    </w:p>
    <w:p w14:paraId="64CADB72" w14:textId="4B813E49" w:rsidR="008312BD" w:rsidRPr="00E2422D" w:rsidRDefault="00E2422D" w:rsidP="00E2422D">
      <w:pPr>
        <w:ind w:left="1440" w:firstLine="240"/>
        <w:rPr>
          <w:rFonts w:ascii="標楷體" w:eastAsia="標楷體" w:hAnsi="標楷體"/>
          <w:sz w:val="28"/>
          <w:szCs w:val="28"/>
        </w:rPr>
      </w:pPr>
      <w:r w:rsidRPr="00E2422D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</w:rPr>
        <w:t>研習代碼：</w:t>
      </w:r>
      <w:r w:rsidRPr="00E2422D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2012604</w:t>
      </w:r>
      <w:r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</w:rPr>
        <w:t>。</w:t>
      </w:r>
      <w:bookmarkStart w:id="0" w:name="_GoBack"/>
      <w:bookmarkEnd w:id="0"/>
    </w:p>
    <w:p w14:paraId="7C0A4475" w14:textId="1FAA56A6" w:rsidR="00EA536E" w:rsidRDefault="00EA536E" w:rsidP="008312BD">
      <w:pPr>
        <w:pStyle w:val="a4"/>
        <w:numPr>
          <w:ilvl w:val="1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特教通報網</w:t>
      </w:r>
      <w:hyperlink r:id="rId8" w:history="1">
        <w:r w:rsidRPr="00A35AA9">
          <w:rPr>
            <w:rStyle w:val="a5"/>
            <w:rFonts w:ascii="標楷體" w:eastAsia="標楷體" w:hAnsi="標楷體" w:hint="eastAsia"/>
            <w:color w:val="000000" w:themeColor="text1"/>
            <w:sz w:val="28"/>
            <w:szCs w:val="28"/>
          </w:rPr>
          <w:t>www.set.edu.tw</w:t>
        </w:r>
      </w:hyperlink>
      <w:r>
        <w:rPr>
          <w:rFonts w:ascii="標楷體" w:eastAsia="標楷體" w:hAnsi="標楷體" w:hint="eastAsia"/>
          <w:sz w:val="28"/>
          <w:szCs w:val="28"/>
        </w:rPr>
        <w:t>報名。</w:t>
      </w:r>
    </w:p>
    <w:p w14:paraId="7C0A4476" w14:textId="77777777" w:rsidR="00EA536E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聯絡窗口：輔導處陳嘉弘主任(連絡電話：2364408轉144)</w:t>
      </w:r>
    </w:p>
    <w:p w14:paraId="7C0A4477" w14:textId="77777777" w:rsidR="00B52FD7" w:rsidRDefault="00EA536E" w:rsidP="00EA536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B52FD7">
        <w:rPr>
          <w:rFonts w:ascii="標楷體" w:eastAsia="標楷體" w:hAnsi="標楷體" w:hint="eastAsia"/>
          <w:sz w:val="28"/>
          <w:szCs w:val="28"/>
        </w:rPr>
        <w:t>經費：</w:t>
      </w:r>
      <w:r w:rsidR="00940823">
        <w:rPr>
          <w:rFonts w:ascii="標楷體" w:eastAsia="標楷體" w:hAnsi="標楷體" w:hint="eastAsia"/>
          <w:sz w:val="28"/>
        </w:rPr>
        <w:t>高中職適性學習社區教育資源均質化實施方案計畫支出</w:t>
      </w:r>
      <w:r w:rsidR="00B52FD7">
        <w:rPr>
          <w:rFonts w:ascii="標楷體" w:eastAsia="標楷體" w:hAnsi="標楷體" w:hint="eastAsia"/>
          <w:sz w:val="28"/>
          <w:szCs w:val="28"/>
        </w:rPr>
        <w:t>。</w:t>
      </w:r>
    </w:p>
    <w:p w14:paraId="7C0A4478" w14:textId="62AD7020" w:rsidR="00EA536E" w:rsidRPr="00C80A43" w:rsidRDefault="001355AD" w:rsidP="001355A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1355AD">
        <w:rPr>
          <w:rFonts w:ascii="標楷體" w:eastAsia="標楷體" w:hAnsi="標楷體" w:hint="eastAsia"/>
          <w:bCs/>
          <w:sz w:val="28"/>
        </w:rPr>
        <w:t>其他：未盡事宜陳校長核示後，依規定辦理</w:t>
      </w:r>
      <w:r w:rsidR="008B0CBF">
        <w:rPr>
          <w:rFonts w:ascii="標楷體" w:eastAsia="標楷體" w:hAnsi="標楷體" w:hint="eastAsia"/>
          <w:bCs/>
          <w:sz w:val="28"/>
        </w:rPr>
        <w:t>。</w:t>
      </w:r>
    </w:p>
    <w:p w14:paraId="7983D21C" w14:textId="77777777" w:rsidR="00C80A43" w:rsidRDefault="00C80A43" w:rsidP="00C80A43">
      <w:pPr>
        <w:pStyle w:val="a4"/>
        <w:ind w:leftChars="0" w:left="720"/>
        <w:rPr>
          <w:rFonts w:ascii="標楷體" w:eastAsia="標楷體" w:hAnsi="標楷體"/>
          <w:sz w:val="28"/>
          <w:szCs w:val="28"/>
        </w:rPr>
        <w:sectPr w:rsidR="00C80A43" w:rsidSect="000222EE">
          <w:pgSz w:w="11906" w:h="16838"/>
          <w:pgMar w:top="709" w:right="991" w:bottom="851" w:left="993" w:header="851" w:footer="992" w:gutter="0"/>
          <w:cols w:space="425"/>
          <w:docGrid w:type="lines" w:linePitch="360"/>
        </w:sectPr>
      </w:pPr>
    </w:p>
    <w:p w14:paraId="21925FD8" w14:textId="4F3DD76E" w:rsidR="00C80A43" w:rsidRDefault="00C80A43" w:rsidP="00C80A43">
      <w:pPr>
        <w:spacing w:line="480" w:lineRule="exact"/>
        <w:jc w:val="center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 w:hint="eastAsia"/>
          <w:sz w:val="48"/>
          <w:szCs w:val="48"/>
        </w:rPr>
        <w:t>講師-</w:t>
      </w:r>
      <w:r w:rsidRPr="00C80A43">
        <w:rPr>
          <w:rFonts w:ascii="標楷體" w:eastAsia="標楷體" w:hAnsi="標楷體" w:cs="Times New Roman" w:hint="eastAsia"/>
          <w:sz w:val="48"/>
          <w:szCs w:val="48"/>
        </w:rPr>
        <w:t>王政忠</w:t>
      </w:r>
      <w:r>
        <w:rPr>
          <w:rFonts w:ascii="標楷體" w:eastAsia="標楷體" w:hAnsi="標楷體" w:cs="Times New Roman" w:hint="eastAsia"/>
          <w:sz w:val="48"/>
          <w:szCs w:val="48"/>
        </w:rPr>
        <w:t>主任</w:t>
      </w:r>
      <w:r w:rsidRPr="00C80A43">
        <w:rPr>
          <w:rFonts w:ascii="標楷體" w:eastAsia="標楷體" w:hAnsi="標楷體" w:cs="Times New Roman" w:hint="eastAsia"/>
          <w:sz w:val="48"/>
          <w:szCs w:val="48"/>
        </w:rPr>
        <w:t>簡介</w:t>
      </w:r>
    </w:p>
    <w:p w14:paraId="127E6530" w14:textId="77777777" w:rsidR="00C80A43" w:rsidRPr="00C80A43" w:rsidRDefault="00C80A43" w:rsidP="00C80A43">
      <w:pPr>
        <w:spacing w:line="480" w:lineRule="exact"/>
        <w:jc w:val="center"/>
        <w:rPr>
          <w:rFonts w:ascii="標楷體" w:eastAsia="標楷體" w:hAnsi="標楷體" w:cs="Times New Roman"/>
          <w:sz w:val="48"/>
          <w:szCs w:val="48"/>
        </w:rPr>
      </w:pPr>
    </w:p>
    <w:p w14:paraId="0773AAE7" w14:textId="15FCAE31" w:rsidR="00C80A43" w:rsidRDefault="00C80A43" w:rsidP="00C80A43">
      <w:pPr>
        <w:spacing w:line="480" w:lineRule="exact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C80A4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t>王政忠個人簡介</w:t>
      </w:r>
    </w:p>
    <w:p w14:paraId="52DD0507" w14:textId="77777777" w:rsidR="00C80A43" w:rsidRDefault="00C80A43" w:rsidP="00C80A43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14:paraId="19B359C8" w14:textId="47337A58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南投縣立爽文國中教導主任/國文教師</w:t>
      </w:r>
    </w:p>
    <w:p w14:paraId="2A4F5316" w14:textId="6A25BF16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</w:p>
    <w:p w14:paraId="7B702214" w14:textId="77777777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/>
          <w:sz w:val="32"/>
          <w:szCs w:val="32"/>
        </w:rPr>
        <w:t xml:space="preserve">1990-1992 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國立台南一中</w:t>
      </w:r>
    </w:p>
    <w:p w14:paraId="17D84205" w14:textId="77777777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/>
          <w:sz w:val="32"/>
          <w:szCs w:val="32"/>
        </w:rPr>
        <w:t xml:space="preserve">1993-1997 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國立高雄師範大學國文系</w:t>
      </w:r>
      <w:r w:rsidRPr="00C80A43">
        <w:rPr>
          <w:rFonts w:ascii="標楷體" w:eastAsia="標楷體" w:hAnsi="標楷體" w:cs="Times New Roman"/>
          <w:sz w:val="32"/>
          <w:szCs w:val="32"/>
        </w:rPr>
        <w:t>86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級</w:t>
      </w:r>
    </w:p>
    <w:p w14:paraId="5E696AE5" w14:textId="77777777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/>
          <w:sz w:val="32"/>
          <w:szCs w:val="32"/>
        </w:rPr>
        <w:t xml:space="preserve">2003  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南投縣第六期國中主任班結業</w:t>
      </w:r>
    </w:p>
    <w:p w14:paraId="0D36AC0F" w14:textId="77777777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/>
          <w:sz w:val="32"/>
          <w:szCs w:val="32"/>
        </w:rPr>
        <w:t>2008  Power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教師全國首獎</w:t>
      </w:r>
    </w:p>
    <w:p w14:paraId="05737F43" w14:textId="77777777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/>
          <w:sz w:val="32"/>
          <w:szCs w:val="32"/>
        </w:rPr>
        <w:t xml:space="preserve">2009  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南投縣特殊優良教師　全國青年志工績優團隊指導老師</w:t>
      </w:r>
    </w:p>
    <w:p w14:paraId="3AE5EF94" w14:textId="77777777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/>
          <w:sz w:val="32"/>
          <w:szCs w:val="32"/>
        </w:rPr>
        <w:t xml:space="preserve">2010  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教育部攜手計畫全國績優</w:t>
      </w:r>
    </w:p>
    <w:p w14:paraId="2224CA1F" w14:textId="77777777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 w:hint="eastAsia"/>
          <w:sz w:val="32"/>
          <w:szCs w:val="32"/>
        </w:rPr>
        <w:t xml:space="preserve">　　</w:t>
      </w:r>
      <w:r w:rsidRPr="00C80A43">
        <w:rPr>
          <w:rFonts w:ascii="標楷體" w:eastAsia="標楷體" w:hAnsi="標楷體" w:cs="Times New Roman"/>
          <w:sz w:val="32"/>
          <w:szCs w:val="32"/>
        </w:rPr>
        <w:t xml:space="preserve">  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全國青年志工創意服務績優團隊指導老師</w:t>
      </w:r>
    </w:p>
    <w:p w14:paraId="786ADA6E" w14:textId="77777777" w:rsidR="00C80A43" w:rsidRPr="00C80A43" w:rsidRDefault="00C80A43" w:rsidP="00C80A43">
      <w:pPr>
        <w:numPr>
          <w:ilvl w:val="0"/>
          <w:numId w:val="14"/>
        </w:num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/>
          <w:sz w:val="32"/>
          <w:szCs w:val="32"/>
        </w:rPr>
        <w:t>Super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教師南投縣首獎</w:t>
      </w:r>
    </w:p>
    <w:p w14:paraId="364A9FA1" w14:textId="77777777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/>
          <w:sz w:val="32"/>
          <w:szCs w:val="32"/>
        </w:rPr>
        <w:t xml:space="preserve">      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國立台中教育大學課程與教學研究所畢業</w:t>
      </w:r>
      <w:r w:rsidRPr="00C80A43">
        <w:rPr>
          <w:rFonts w:ascii="標楷體" w:eastAsia="標楷體" w:hAnsi="標楷體" w:cs="Times New Roman"/>
          <w:sz w:val="32"/>
          <w:szCs w:val="32"/>
        </w:rPr>
        <w:t xml:space="preserve">  </w:t>
      </w:r>
    </w:p>
    <w:p w14:paraId="67DAAC17" w14:textId="77777777" w:rsidR="00C80A43" w:rsidRPr="00C80A43" w:rsidRDefault="00C80A43" w:rsidP="00C80A43">
      <w:pPr>
        <w:spacing w:line="360" w:lineRule="auto"/>
        <w:ind w:firstLineChars="100" w:firstLine="320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/>
          <w:sz w:val="32"/>
          <w:szCs w:val="32"/>
        </w:rPr>
        <w:t xml:space="preserve">    Inno School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國際認證</w:t>
      </w:r>
      <w:r w:rsidRPr="00C80A43">
        <w:rPr>
          <w:rFonts w:ascii="標楷體" w:eastAsia="標楷體" w:hAnsi="標楷體" w:cs="Times New Roman"/>
          <w:sz w:val="32"/>
          <w:szCs w:val="32"/>
        </w:rPr>
        <w:t>—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學校創新經營全國首獎</w:t>
      </w:r>
      <w:r w:rsidRPr="00C80A43">
        <w:rPr>
          <w:rFonts w:ascii="標楷體" w:eastAsia="標楷體" w:hAnsi="標楷體" w:cs="Times New Roman"/>
          <w:sz w:val="32"/>
          <w:szCs w:val="32"/>
        </w:rPr>
        <w:t>-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標竿學校</w:t>
      </w:r>
      <w:r w:rsidRPr="00C80A43">
        <w:rPr>
          <w:rFonts w:ascii="標楷體" w:eastAsia="標楷體" w:hAnsi="標楷體" w:cs="Times New Roman"/>
          <w:sz w:val="32"/>
          <w:szCs w:val="32"/>
        </w:rPr>
        <w:t xml:space="preserve">         </w:t>
      </w:r>
    </w:p>
    <w:p w14:paraId="4B08EEEF" w14:textId="0416AD7F" w:rsid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C80A43">
        <w:rPr>
          <w:rFonts w:ascii="標楷體" w:eastAsia="標楷體" w:hAnsi="標楷體" w:cs="Times New Roman" w:hint="eastAsia"/>
          <w:sz w:val="32"/>
          <w:szCs w:val="32"/>
        </w:rPr>
        <w:t xml:space="preserve">　　　</w:t>
      </w:r>
      <w:r w:rsidRPr="00C80A43">
        <w:rPr>
          <w:rFonts w:ascii="標楷體" w:eastAsia="標楷體" w:hAnsi="標楷體" w:cs="Times New Roman"/>
          <w:sz w:val="32"/>
          <w:szCs w:val="32"/>
        </w:rPr>
        <w:t>9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月出版「老師</w:t>
      </w:r>
      <w:r w:rsidRPr="00C80A43">
        <w:rPr>
          <w:rFonts w:ascii="標楷體" w:eastAsia="標楷體" w:hAnsi="標楷體" w:cs="Times New Roman"/>
          <w:sz w:val="32"/>
          <w:szCs w:val="32"/>
        </w:rPr>
        <w:t>,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你會不會回來</w:t>
      </w:r>
      <w:r w:rsidRPr="00C80A43">
        <w:rPr>
          <w:rFonts w:ascii="標楷體" w:eastAsia="標楷體" w:hAnsi="標楷體" w:cs="Times New Roman"/>
          <w:sz w:val="32"/>
          <w:szCs w:val="32"/>
        </w:rPr>
        <w:t>?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C80A43">
        <w:rPr>
          <w:rFonts w:ascii="標楷體" w:eastAsia="標楷體" w:hAnsi="標楷體" w:cs="Times New Roman"/>
          <w:sz w:val="32"/>
          <w:szCs w:val="32"/>
        </w:rPr>
        <w:t>--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時報出版</w:t>
      </w:r>
    </w:p>
    <w:p w14:paraId="750A8D57" w14:textId="5829CEB4" w:rsidR="00C80A43" w:rsidRPr="00C80A43" w:rsidRDefault="00C80A43" w:rsidP="00C80A43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2016</w:t>
      </w:r>
      <w:r>
        <w:rPr>
          <w:rFonts w:ascii="標楷體" w:eastAsia="標楷體" w:hAnsi="標楷體" w:cs="Times New Roman"/>
          <w:sz w:val="32"/>
          <w:szCs w:val="32"/>
        </w:rPr>
        <w:tab/>
      </w:r>
      <w:r>
        <w:rPr>
          <w:rFonts w:ascii="標楷體" w:eastAsia="標楷體" w:hAnsi="標楷體" w:cs="Times New Roman" w:hint="eastAsia"/>
          <w:sz w:val="32"/>
          <w:szCs w:val="32"/>
        </w:rPr>
        <w:t>出版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C80A43">
        <w:rPr>
          <w:rFonts w:ascii="標楷體" w:eastAsia="標楷體" w:hAnsi="標楷體" w:cs="Times New Roman"/>
          <w:sz w:val="32"/>
          <w:szCs w:val="32"/>
        </w:rPr>
        <w:t>我的草根翻轉 MAPS教學法</w:t>
      </w:r>
      <w:r w:rsidRPr="00C80A43">
        <w:rPr>
          <w:rFonts w:ascii="標楷體" w:eastAsia="標楷體" w:hAnsi="標楷體" w:cs="Times New Roman" w:hint="eastAsia"/>
          <w:sz w:val="32"/>
          <w:szCs w:val="32"/>
        </w:rPr>
        <w:t>」</w:t>
      </w:r>
    </w:p>
    <w:p w14:paraId="32B35ED5" w14:textId="2C4BF85D" w:rsidR="00C80A43" w:rsidRPr="008B0CBF" w:rsidRDefault="00C80A43" w:rsidP="00C80A43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</w:p>
    <w:p w14:paraId="74178E77" w14:textId="77777777" w:rsidR="008B0CBF" w:rsidRDefault="008B0CBF" w:rsidP="008B0CBF">
      <w:pPr>
        <w:pStyle w:val="a4"/>
        <w:ind w:leftChars="0" w:left="720"/>
        <w:rPr>
          <w:rFonts w:ascii="標楷體" w:eastAsia="標楷體" w:hAnsi="標楷體"/>
          <w:sz w:val="28"/>
          <w:szCs w:val="28"/>
        </w:rPr>
        <w:sectPr w:rsidR="008B0CBF" w:rsidSect="000222EE">
          <w:pgSz w:w="11906" w:h="16838"/>
          <w:pgMar w:top="709" w:right="991" w:bottom="851" w:left="993" w:header="851" w:footer="992" w:gutter="0"/>
          <w:cols w:space="425"/>
          <w:docGrid w:type="lines" w:linePitch="360"/>
        </w:sectPr>
      </w:pPr>
    </w:p>
    <w:p w14:paraId="41450BF4" w14:textId="77777777" w:rsidR="00FF3FB8" w:rsidRPr="008312BD" w:rsidRDefault="00FF3FB8" w:rsidP="00FF3FB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312BD">
        <w:rPr>
          <w:rFonts w:ascii="標楷體" w:eastAsia="標楷體" w:hAnsi="標楷體" w:hint="eastAsia"/>
          <w:b/>
          <w:sz w:val="36"/>
          <w:szCs w:val="36"/>
        </w:rPr>
        <w:t>臺南市崑山高級中學辦理高中職適性學習社區教育資源均質化</w:t>
      </w:r>
    </w:p>
    <w:p w14:paraId="6E1D7CC2" w14:textId="1CF37CE4" w:rsidR="00FF3FB8" w:rsidRPr="008312BD" w:rsidRDefault="00FF3FB8" w:rsidP="00452AC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312BD">
        <w:rPr>
          <w:rFonts w:ascii="標楷體" w:eastAsia="標楷體" w:hAnsi="標楷體" w:hint="eastAsia"/>
          <w:b/>
          <w:sz w:val="36"/>
          <w:szCs w:val="36"/>
        </w:rPr>
        <w:t>104-14-4</w:t>
      </w:r>
      <w:r w:rsidRPr="008312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辦理特教職能暨職業教育輔導研習</w:t>
      </w:r>
      <w:r w:rsidR="008312BD" w:rsidRPr="008312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</w:t>
      </w:r>
      <w:r w:rsidR="008312BD" w:rsidRPr="008312BD">
        <w:rPr>
          <w:rFonts w:ascii="標楷體" w:eastAsia="標楷體" w:hAnsi="標楷體"/>
          <w:sz w:val="36"/>
          <w:szCs w:val="36"/>
        </w:rPr>
        <w:t xml:space="preserve"> </w:t>
      </w:r>
      <w:r w:rsidR="008312BD" w:rsidRPr="008312BD">
        <w:rPr>
          <w:rFonts w:ascii="標楷體" w:eastAsia="標楷體" w:hAnsi="標楷體"/>
          <w:b/>
          <w:color w:val="000000" w:themeColor="text1"/>
          <w:sz w:val="36"/>
          <w:szCs w:val="36"/>
        </w:rPr>
        <w:t>MAPS教學法</w:t>
      </w:r>
      <w:r w:rsidRPr="008312BD">
        <w:rPr>
          <w:rFonts w:ascii="標楷體" w:eastAsia="標楷體" w:hAnsi="標楷體" w:hint="eastAsia"/>
          <w:b/>
          <w:sz w:val="36"/>
          <w:szCs w:val="36"/>
        </w:rPr>
        <w:t>行程</w:t>
      </w:r>
    </w:p>
    <w:p w14:paraId="7C481F80" w14:textId="338D79E8" w:rsidR="00FF3FB8" w:rsidRPr="00FF3FB8" w:rsidRDefault="00FF3FB8" w:rsidP="00FF3FB8">
      <w:pPr>
        <w:jc w:val="right"/>
        <w:rPr>
          <w:rFonts w:ascii="標楷體" w:eastAsia="標楷體" w:hAnsi="標楷體"/>
          <w:sz w:val="28"/>
          <w:szCs w:val="28"/>
        </w:rPr>
      </w:pPr>
      <w:r w:rsidRPr="006F668F">
        <w:rPr>
          <w:rFonts w:ascii="標楷體" w:eastAsia="標楷體" w:hAnsi="標楷體" w:hint="eastAsia"/>
          <w:sz w:val="28"/>
          <w:szCs w:val="28"/>
        </w:rPr>
        <w:t>地點</w:t>
      </w:r>
      <w:r w:rsidRPr="005D235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崑山高中清勉樓3樓會議室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85"/>
        <w:gridCol w:w="2693"/>
        <w:gridCol w:w="1276"/>
        <w:gridCol w:w="1984"/>
        <w:gridCol w:w="1333"/>
      </w:tblGrid>
      <w:tr w:rsidR="00FF3FB8" w:rsidRPr="008A2047" w14:paraId="012F6C6C" w14:textId="77777777" w:rsidTr="00A577B4">
        <w:trPr>
          <w:cantSplit/>
          <w:trHeight w:val="521"/>
          <w:jc w:val="center"/>
        </w:trPr>
        <w:tc>
          <w:tcPr>
            <w:tcW w:w="768" w:type="dxa"/>
            <w:vAlign w:val="center"/>
          </w:tcPr>
          <w:p w14:paraId="75ED699B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A2047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985" w:type="dxa"/>
            <w:vAlign w:val="center"/>
          </w:tcPr>
          <w:p w14:paraId="2FF9661B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A2047">
              <w:rPr>
                <w:rFonts w:eastAsia="標楷體" w:hAnsi="標楷體"/>
                <w:sz w:val="28"/>
                <w:szCs w:val="28"/>
              </w:rPr>
              <w:t>時</w:t>
            </w:r>
            <w:r w:rsidRPr="008A2047">
              <w:rPr>
                <w:rFonts w:eastAsia="標楷體"/>
                <w:sz w:val="28"/>
                <w:szCs w:val="28"/>
              </w:rPr>
              <w:t xml:space="preserve">    </w:t>
            </w:r>
            <w:r w:rsidRPr="008A2047">
              <w:rPr>
                <w:rFonts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2693" w:type="dxa"/>
            <w:vAlign w:val="center"/>
          </w:tcPr>
          <w:p w14:paraId="0DCEEAF6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會議</w:t>
            </w:r>
            <w:r w:rsidRPr="008A2047">
              <w:rPr>
                <w:rFonts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1276" w:type="dxa"/>
            <w:vAlign w:val="center"/>
          </w:tcPr>
          <w:p w14:paraId="561887FA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A2047">
              <w:rPr>
                <w:rFonts w:eastAsia="標楷體" w:hAnsi="標楷體"/>
                <w:sz w:val="28"/>
                <w:szCs w:val="28"/>
              </w:rPr>
              <w:t>主</w:t>
            </w:r>
            <w:r w:rsidRPr="008A2047">
              <w:rPr>
                <w:rFonts w:eastAsia="標楷體"/>
                <w:sz w:val="28"/>
                <w:szCs w:val="28"/>
              </w:rPr>
              <w:t xml:space="preserve"> </w:t>
            </w:r>
            <w:r w:rsidRPr="008A2047">
              <w:rPr>
                <w:rFonts w:eastAsia="標楷體" w:hAnsi="標楷體"/>
                <w:sz w:val="28"/>
                <w:szCs w:val="28"/>
              </w:rPr>
              <w:t>持</w:t>
            </w:r>
            <w:r w:rsidRPr="008A2047">
              <w:rPr>
                <w:rFonts w:eastAsia="標楷體"/>
                <w:sz w:val="28"/>
                <w:szCs w:val="28"/>
              </w:rPr>
              <w:t xml:space="preserve"> </w:t>
            </w:r>
            <w:r w:rsidRPr="008A2047">
              <w:rPr>
                <w:rFonts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984" w:type="dxa"/>
            <w:vAlign w:val="center"/>
          </w:tcPr>
          <w:p w14:paraId="06256CE6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1333" w:type="dxa"/>
            <w:vAlign w:val="center"/>
          </w:tcPr>
          <w:p w14:paraId="64CF5652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A2047"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F3FB8" w:rsidRPr="008A2047" w14:paraId="2FDCF58B" w14:textId="77777777" w:rsidTr="00A577B4">
        <w:trPr>
          <w:cantSplit/>
          <w:trHeight w:val="590"/>
          <w:jc w:val="center"/>
        </w:trPr>
        <w:tc>
          <w:tcPr>
            <w:tcW w:w="768" w:type="dxa"/>
            <w:vMerge w:val="restart"/>
            <w:vAlign w:val="center"/>
          </w:tcPr>
          <w:p w14:paraId="135F1C8A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105</w:t>
            </w:r>
            <w:r w:rsidRPr="008A2047">
              <w:rPr>
                <w:rFonts w:eastAsia="標楷體" w:hAnsi="標楷體"/>
                <w:sz w:val="28"/>
                <w:szCs w:val="28"/>
              </w:rPr>
              <w:t>年</w:t>
            </w:r>
          </w:p>
          <w:p w14:paraId="42D6A18A" w14:textId="43D548CB" w:rsidR="00FF3FB8" w:rsidRPr="008A2047" w:rsidRDefault="008312BD" w:rsidP="00F360FE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  <w:p w14:paraId="3F001472" w14:textId="77777777" w:rsidR="00FF3FB8" w:rsidRDefault="00FF3FB8" w:rsidP="00F360FE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A2047">
              <w:rPr>
                <w:rFonts w:eastAsia="標楷體" w:hAnsi="標楷體"/>
                <w:sz w:val="28"/>
                <w:szCs w:val="28"/>
              </w:rPr>
              <w:t>月</w:t>
            </w:r>
          </w:p>
          <w:p w14:paraId="011D2B64" w14:textId="2FC483E8" w:rsidR="00FF3FB8" w:rsidRDefault="008312BD" w:rsidP="00F360FE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21</w:t>
            </w:r>
          </w:p>
          <w:p w14:paraId="571643DD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A2047">
              <w:rPr>
                <w:rFonts w:eastAsia="標楷體" w:hAnsi="標楷體"/>
                <w:sz w:val="28"/>
                <w:szCs w:val="28"/>
              </w:rPr>
              <w:t>日</w:t>
            </w:r>
          </w:p>
          <w:p w14:paraId="0C365965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A2047">
              <w:rPr>
                <w:rFonts w:eastAsia="標楷體" w:hAnsi="標楷體"/>
                <w:sz w:val="28"/>
                <w:szCs w:val="28"/>
              </w:rPr>
              <w:t>︵</w:t>
            </w:r>
          </w:p>
          <w:p w14:paraId="1C102A0C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8A2047">
              <w:rPr>
                <w:rFonts w:eastAsia="標楷體" w:hint="eastAsia"/>
                <w:sz w:val="28"/>
                <w:szCs w:val="28"/>
              </w:rPr>
              <w:t>星</w:t>
            </w:r>
          </w:p>
          <w:p w14:paraId="3329C43C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8A2047">
              <w:rPr>
                <w:rFonts w:eastAsia="標楷體" w:hint="eastAsia"/>
                <w:sz w:val="28"/>
                <w:szCs w:val="28"/>
              </w:rPr>
              <w:t>期</w:t>
            </w:r>
          </w:p>
          <w:p w14:paraId="6459FC46" w14:textId="364EFDCC" w:rsidR="00FF3FB8" w:rsidRPr="008A2047" w:rsidRDefault="008312BD" w:rsidP="00F360FE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</w:t>
            </w:r>
          </w:p>
          <w:p w14:paraId="6B2FF865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8A2047">
              <w:rPr>
                <w:rFonts w:eastAsia="標楷體" w:hAnsi="標楷體"/>
                <w:sz w:val="28"/>
                <w:szCs w:val="28"/>
              </w:rPr>
              <w:t>︶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2A593B45" w14:textId="007913DC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 w:rsidR="008312BD">
              <w:rPr>
                <w:rFonts w:eastAsia="標楷體" w:hint="eastAsia"/>
              </w:rPr>
              <w:t>1</w:t>
            </w:r>
            <w:r w:rsidRPr="008A2047">
              <w:rPr>
                <w:rFonts w:eastAsia="標楷體" w:hint="eastAsia"/>
              </w:rPr>
              <w:t>0</w:t>
            </w:r>
            <w:r w:rsidRPr="008A2047">
              <w:rPr>
                <w:rFonts w:eastAsia="標楷體" w:hAnsi="標楷體"/>
              </w:rPr>
              <w:t>～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 w:rsidR="008312BD">
              <w:rPr>
                <w:rFonts w:eastAsia="標楷體" w:hint="eastAsia"/>
              </w:rPr>
              <w:t>25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0799ED22" w14:textId="77777777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3CE9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260" w:type="dxa"/>
            <w:gridSpan w:val="2"/>
            <w:shd w:val="clear" w:color="auto" w:fill="DDD9C3" w:themeFill="background2" w:themeFillShade="E6"/>
            <w:vAlign w:val="center"/>
          </w:tcPr>
          <w:p w14:paraId="372ADB16" w14:textId="6B97484B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崑山高中團隊</w:t>
            </w:r>
          </w:p>
        </w:tc>
        <w:tc>
          <w:tcPr>
            <w:tcW w:w="1333" w:type="dxa"/>
            <w:shd w:val="clear" w:color="auto" w:fill="DDD9C3" w:themeFill="background2" w:themeFillShade="E6"/>
            <w:vAlign w:val="center"/>
          </w:tcPr>
          <w:p w14:paraId="0223BB81" w14:textId="77777777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FB8" w:rsidRPr="008A2047" w14:paraId="370BD974" w14:textId="77777777" w:rsidTr="00A577B4">
        <w:trPr>
          <w:cantSplit/>
          <w:trHeight w:val="1059"/>
          <w:jc w:val="center"/>
        </w:trPr>
        <w:tc>
          <w:tcPr>
            <w:tcW w:w="768" w:type="dxa"/>
            <w:vMerge/>
            <w:vAlign w:val="center"/>
          </w:tcPr>
          <w:p w14:paraId="4AC49962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33D24CF" w14:textId="31BC70DA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 w:rsidR="008312BD"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~13</w:t>
            </w:r>
            <w:r>
              <w:rPr>
                <w:rFonts w:eastAsia="標楷體" w:hint="eastAsia"/>
              </w:rPr>
              <w:t>：</w:t>
            </w:r>
            <w:r w:rsidR="008312BD">
              <w:rPr>
                <w:rFonts w:eastAsia="標楷體" w:hint="eastAsia"/>
              </w:rPr>
              <w:t>30</w:t>
            </w:r>
          </w:p>
        </w:tc>
        <w:tc>
          <w:tcPr>
            <w:tcW w:w="2693" w:type="dxa"/>
            <w:vAlign w:val="center"/>
          </w:tcPr>
          <w:p w14:paraId="0BB9FBBC" w14:textId="77777777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3CE9">
              <w:rPr>
                <w:rFonts w:ascii="標楷體" w:eastAsia="標楷體" w:hAnsi="標楷體"/>
                <w:sz w:val="26"/>
                <w:szCs w:val="26"/>
              </w:rPr>
              <w:t>開幕式</w:t>
            </w:r>
          </w:p>
          <w:p w14:paraId="78FB0960" w14:textId="754C4A5F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  <w:r w:rsidRPr="00633CE9">
              <w:rPr>
                <w:rFonts w:ascii="標楷體" w:eastAsia="標楷體" w:hAnsi="標楷體"/>
                <w:sz w:val="26"/>
                <w:szCs w:val="26"/>
              </w:rPr>
              <w:t>致詞</w:t>
            </w:r>
          </w:p>
        </w:tc>
        <w:tc>
          <w:tcPr>
            <w:tcW w:w="1276" w:type="dxa"/>
            <w:vAlign w:val="center"/>
          </w:tcPr>
          <w:p w14:paraId="73F67960" w14:textId="77777777" w:rsidR="00FF3FB8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  <w:p w14:paraId="0CC78C5C" w14:textId="7246E196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呂建成</w:t>
            </w:r>
          </w:p>
        </w:tc>
        <w:tc>
          <w:tcPr>
            <w:tcW w:w="1984" w:type="dxa"/>
            <w:vAlign w:val="center"/>
          </w:tcPr>
          <w:p w14:paraId="5E60669C" w14:textId="77777777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14:paraId="334D4990" w14:textId="77777777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FB8" w:rsidRPr="008A2047" w14:paraId="464EB92A" w14:textId="77777777" w:rsidTr="00A577B4">
        <w:trPr>
          <w:cantSplit/>
          <w:trHeight w:val="1489"/>
          <w:jc w:val="center"/>
        </w:trPr>
        <w:tc>
          <w:tcPr>
            <w:tcW w:w="768" w:type="dxa"/>
            <w:vMerge/>
            <w:vAlign w:val="center"/>
          </w:tcPr>
          <w:p w14:paraId="5CA1FD32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D7B60FF" w14:textId="6975C56C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 w:rsidR="008312BD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0~14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</w:p>
        </w:tc>
        <w:tc>
          <w:tcPr>
            <w:tcW w:w="2693" w:type="dxa"/>
            <w:vAlign w:val="center"/>
          </w:tcPr>
          <w:p w14:paraId="1EC9F2F9" w14:textId="4D8E43CC" w:rsidR="00FF3FB8" w:rsidRPr="00633CE9" w:rsidRDefault="008312BD" w:rsidP="00F360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556E">
              <w:rPr>
                <w:rFonts w:ascii="標楷體" w:eastAsia="標楷體" w:hAnsi="標楷體"/>
                <w:sz w:val="28"/>
                <w:szCs w:val="28"/>
              </w:rPr>
              <w:t>MAPS教學法</w:t>
            </w:r>
            <w:r w:rsidR="00FF3FB8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1276" w:type="dxa"/>
            <w:vAlign w:val="center"/>
          </w:tcPr>
          <w:p w14:paraId="330AE1D6" w14:textId="77777777" w:rsidR="00FF3FB8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輔導處</w:t>
            </w:r>
          </w:p>
          <w:p w14:paraId="40030213" w14:textId="77FC8734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陳嘉弘</w:t>
            </w:r>
          </w:p>
        </w:tc>
        <w:tc>
          <w:tcPr>
            <w:tcW w:w="1984" w:type="dxa"/>
            <w:vAlign w:val="center"/>
          </w:tcPr>
          <w:p w14:paraId="6E137544" w14:textId="77777777" w:rsidR="008312BD" w:rsidRDefault="008312BD" w:rsidP="008312BD">
            <w:pPr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王政忠</w:t>
            </w:r>
          </w:p>
          <w:p w14:paraId="3ECEB34C" w14:textId="7B86B5E0" w:rsidR="00FF3FB8" w:rsidRPr="00FF3FB8" w:rsidRDefault="008312BD" w:rsidP="008312BD">
            <w:pPr>
              <w:spacing w:line="0" w:lineRule="atLeas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333" w:type="dxa"/>
            <w:vAlign w:val="center"/>
          </w:tcPr>
          <w:p w14:paraId="02B3C9BB" w14:textId="7BF072A8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FB8" w:rsidRPr="008A2047" w14:paraId="67FBAC0B" w14:textId="77777777" w:rsidTr="00A577B4">
        <w:trPr>
          <w:cantSplit/>
          <w:trHeight w:val="814"/>
          <w:jc w:val="center"/>
        </w:trPr>
        <w:tc>
          <w:tcPr>
            <w:tcW w:w="768" w:type="dxa"/>
            <w:vMerge/>
            <w:vAlign w:val="center"/>
          </w:tcPr>
          <w:p w14:paraId="55225CDF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251B4F9" w14:textId="72FA4E1C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  <w:r w:rsidRPr="00FF3FB8">
              <w:rPr>
                <w:rFonts w:eastAsia="標楷體"/>
              </w:rPr>
              <w:t>～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 w:rsidR="008312BD">
              <w:rPr>
                <w:rFonts w:eastAsia="標楷體" w:hint="eastAsia"/>
              </w:rPr>
              <w:t>00</w:t>
            </w:r>
          </w:p>
        </w:tc>
        <w:tc>
          <w:tcPr>
            <w:tcW w:w="2693" w:type="dxa"/>
            <w:vAlign w:val="center"/>
          </w:tcPr>
          <w:p w14:paraId="339885C1" w14:textId="6BFFD589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  <w:r w:rsidR="00A577B4">
              <w:rPr>
                <w:rFonts w:ascii="標楷體" w:eastAsia="標楷體" w:hAnsi="標楷體" w:hint="eastAsia"/>
                <w:sz w:val="26"/>
                <w:szCs w:val="26"/>
              </w:rPr>
              <w:t>-茶敘</w:t>
            </w:r>
          </w:p>
        </w:tc>
        <w:tc>
          <w:tcPr>
            <w:tcW w:w="3260" w:type="dxa"/>
            <w:gridSpan w:val="2"/>
            <w:vAlign w:val="center"/>
          </w:tcPr>
          <w:p w14:paraId="7D501A05" w14:textId="2AF14ADC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崑山高中團隊</w:t>
            </w:r>
          </w:p>
        </w:tc>
        <w:tc>
          <w:tcPr>
            <w:tcW w:w="1333" w:type="dxa"/>
            <w:vAlign w:val="center"/>
          </w:tcPr>
          <w:p w14:paraId="05033B04" w14:textId="77777777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FB8" w:rsidRPr="008A2047" w14:paraId="0056D962" w14:textId="77777777" w:rsidTr="00A577B4">
        <w:trPr>
          <w:cantSplit/>
          <w:trHeight w:val="1345"/>
          <w:jc w:val="center"/>
        </w:trPr>
        <w:tc>
          <w:tcPr>
            <w:tcW w:w="768" w:type="dxa"/>
            <w:vMerge/>
            <w:vAlign w:val="center"/>
          </w:tcPr>
          <w:p w14:paraId="3D04068D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E7C1FEB" w14:textId="52E12829" w:rsidR="00FF3FB8" w:rsidRPr="008A2047" w:rsidRDefault="00FF3FB8" w:rsidP="00FF3FB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 w:rsidR="008312BD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~16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 w:rsidR="00A577B4">
              <w:rPr>
                <w:rFonts w:eastAsia="標楷體" w:hint="eastAsia"/>
              </w:rPr>
              <w:t>5</w:t>
            </w:r>
          </w:p>
        </w:tc>
        <w:tc>
          <w:tcPr>
            <w:tcW w:w="2693" w:type="dxa"/>
            <w:vAlign w:val="center"/>
          </w:tcPr>
          <w:p w14:paraId="150323C7" w14:textId="43C535A5" w:rsidR="00C85F03" w:rsidRPr="00633CE9" w:rsidRDefault="008312BD" w:rsidP="00F360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556E">
              <w:rPr>
                <w:rFonts w:ascii="標楷體" w:eastAsia="標楷體" w:hAnsi="標楷體"/>
                <w:sz w:val="28"/>
                <w:szCs w:val="28"/>
              </w:rPr>
              <w:t>MAPS教學法</w:t>
            </w:r>
            <w:r w:rsidR="00C85F03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276" w:type="dxa"/>
            <w:vAlign w:val="center"/>
          </w:tcPr>
          <w:p w14:paraId="552C6DE4" w14:textId="77777777" w:rsidR="00FF3FB8" w:rsidRDefault="00FF3FB8" w:rsidP="00FF3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輔導處</w:t>
            </w:r>
          </w:p>
          <w:p w14:paraId="3990A1BE" w14:textId="2480A16A" w:rsidR="00FF3FB8" w:rsidRPr="00633CE9" w:rsidRDefault="00FF3FB8" w:rsidP="00FF3F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陳嘉弘</w:t>
            </w:r>
          </w:p>
        </w:tc>
        <w:tc>
          <w:tcPr>
            <w:tcW w:w="1984" w:type="dxa"/>
            <w:vAlign w:val="center"/>
          </w:tcPr>
          <w:p w14:paraId="001B0036" w14:textId="77777777" w:rsidR="008312BD" w:rsidRDefault="008312BD" w:rsidP="008312BD">
            <w:pPr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王政忠</w:t>
            </w:r>
          </w:p>
          <w:p w14:paraId="34BC77F7" w14:textId="26E3D49C" w:rsidR="00FF3FB8" w:rsidRPr="00633CE9" w:rsidRDefault="008312BD" w:rsidP="008312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333" w:type="dxa"/>
            <w:vAlign w:val="center"/>
          </w:tcPr>
          <w:p w14:paraId="37137406" w14:textId="189ECAF1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77B4" w:rsidRPr="008A2047" w14:paraId="6A909A02" w14:textId="77777777" w:rsidTr="00A577B4">
        <w:trPr>
          <w:cantSplit/>
          <w:trHeight w:val="1345"/>
          <w:jc w:val="center"/>
        </w:trPr>
        <w:tc>
          <w:tcPr>
            <w:tcW w:w="768" w:type="dxa"/>
            <w:vMerge/>
            <w:vAlign w:val="center"/>
          </w:tcPr>
          <w:p w14:paraId="3134BA59" w14:textId="77777777" w:rsidR="00A577B4" w:rsidRPr="008A2047" w:rsidRDefault="00A577B4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EDDA76C" w14:textId="105C48F3" w:rsidR="00A577B4" w:rsidRDefault="00A577B4" w:rsidP="00FF3FB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15~16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2693" w:type="dxa"/>
            <w:vAlign w:val="center"/>
          </w:tcPr>
          <w:p w14:paraId="286CB1D4" w14:textId="7257BD87" w:rsidR="00A577B4" w:rsidRPr="003955AD" w:rsidRDefault="00A577B4" w:rsidP="00F360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1276" w:type="dxa"/>
            <w:vAlign w:val="center"/>
          </w:tcPr>
          <w:p w14:paraId="4661F30D" w14:textId="77777777" w:rsidR="00A577B4" w:rsidRDefault="00A577B4" w:rsidP="00A577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  <w:p w14:paraId="6CEED274" w14:textId="36B62578" w:rsidR="00A577B4" w:rsidRDefault="00A577B4" w:rsidP="00A577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呂建成</w:t>
            </w:r>
          </w:p>
        </w:tc>
        <w:tc>
          <w:tcPr>
            <w:tcW w:w="1984" w:type="dxa"/>
            <w:vAlign w:val="center"/>
          </w:tcPr>
          <w:p w14:paraId="210C8E13" w14:textId="2C27F5B1" w:rsidR="00A577B4" w:rsidRPr="008312BD" w:rsidRDefault="00A577B4" w:rsidP="008312BD">
            <w:pPr>
              <w:ind w:leftChars="-42" w:left="-101"/>
              <w:jc w:val="center"/>
            </w:pPr>
          </w:p>
        </w:tc>
        <w:tc>
          <w:tcPr>
            <w:tcW w:w="1333" w:type="dxa"/>
            <w:vAlign w:val="center"/>
          </w:tcPr>
          <w:p w14:paraId="79B331F6" w14:textId="77777777" w:rsidR="00A577B4" w:rsidRPr="00633CE9" w:rsidRDefault="00A577B4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FB8" w:rsidRPr="008A2047" w14:paraId="73E5EDBB" w14:textId="77777777" w:rsidTr="00A577B4">
        <w:trPr>
          <w:cantSplit/>
          <w:trHeight w:val="775"/>
          <w:jc w:val="center"/>
        </w:trPr>
        <w:tc>
          <w:tcPr>
            <w:tcW w:w="768" w:type="dxa"/>
            <w:vMerge/>
          </w:tcPr>
          <w:p w14:paraId="1EDE37DB" w14:textId="77777777" w:rsidR="00FF3FB8" w:rsidRPr="008A2047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E118954" w14:textId="4EF6D09B" w:rsidR="00FF3FB8" w:rsidRPr="008A2047" w:rsidRDefault="00A577B4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2693" w:type="dxa"/>
            <w:vAlign w:val="center"/>
          </w:tcPr>
          <w:p w14:paraId="11CE294B" w14:textId="5899C537" w:rsidR="00FF3FB8" w:rsidRPr="00633CE9" w:rsidRDefault="00A577B4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歸賦</w:t>
            </w:r>
          </w:p>
        </w:tc>
        <w:tc>
          <w:tcPr>
            <w:tcW w:w="3260" w:type="dxa"/>
            <w:gridSpan w:val="2"/>
            <w:vAlign w:val="center"/>
          </w:tcPr>
          <w:p w14:paraId="2D12EA8E" w14:textId="472ACC3C" w:rsidR="00FF3FB8" w:rsidRPr="00633CE9" w:rsidRDefault="00A577B4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崑山高中團隊</w:t>
            </w:r>
          </w:p>
        </w:tc>
        <w:tc>
          <w:tcPr>
            <w:tcW w:w="1333" w:type="dxa"/>
            <w:vAlign w:val="center"/>
          </w:tcPr>
          <w:p w14:paraId="49BD07ED" w14:textId="77777777" w:rsidR="00FF3FB8" w:rsidRPr="00633CE9" w:rsidRDefault="00FF3FB8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77B4" w:rsidRPr="008A2047" w14:paraId="67F0D068" w14:textId="77777777" w:rsidTr="00117358">
        <w:trPr>
          <w:cantSplit/>
          <w:trHeight w:val="806"/>
          <w:jc w:val="center"/>
        </w:trPr>
        <w:tc>
          <w:tcPr>
            <w:tcW w:w="768" w:type="dxa"/>
            <w:vMerge/>
          </w:tcPr>
          <w:p w14:paraId="47EA8161" w14:textId="77777777" w:rsidR="00A577B4" w:rsidRPr="008A2047" w:rsidRDefault="00A577B4" w:rsidP="00F360F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71" w:type="dxa"/>
            <w:gridSpan w:val="5"/>
            <w:vAlign w:val="center"/>
          </w:tcPr>
          <w:p w14:paraId="37A8F5F7" w14:textId="2E3B150F" w:rsidR="00A577B4" w:rsidRPr="00633CE9" w:rsidRDefault="00A577B4" w:rsidP="00F360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請各位先進不吝填寫回饋單。</w:t>
            </w:r>
          </w:p>
        </w:tc>
      </w:tr>
    </w:tbl>
    <w:p w14:paraId="75CED2EA" w14:textId="77777777" w:rsidR="00FF3FB8" w:rsidRDefault="00FF3FB8" w:rsidP="00FF3FB8">
      <w:pPr>
        <w:pStyle w:val="1"/>
        <w:snapToGrid w:val="0"/>
        <w:spacing w:line="360" w:lineRule="auto"/>
        <w:ind w:leftChars="0" w:left="0"/>
        <w:jc w:val="both"/>
        <w:rPr>
          <w:rFonts w:ascii="標楷體" w:eastAsia="標楷體" w:hAnsi="標楷體"/>
          <w:sz w:val="28"/>
          <w:szCs w:val="28"/>
        </w:rPr>
      </w:pPr>
    </w:p>
    <w:p w14:paraId="4019104F" w14:textId="5FBD1690" w:rsidR="008B0CBF" w:rsidRPr="00FF3FB8" w:rsidRDefault="008B0CBF" w:rsidP="008B0CBF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</w:p>
    <w:sectPr w:rsidR="008B0CBF" w:rsidRPr="00FF3FB8" w:rsidSect="000222EE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7B3B" w14:textId="77777777" w:rsidR="00651DF7" w:rsidRDefault="00651DF7" w:rsidP="00A35AA9">
      <w:r>
        <w:separator/>
      </w:r>
    </w:p>
  </w:endnote>
  <w:endnote w:type="continuationSeparator" w:id="0">
    <w:p w14:paraId="35CE312C" w14:textId="77777777" w:rsidR="00651DF7" w:rsidRDefault="00651DF7" w:rsidP="00A3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398DE" w14:textId="77777777" w:rsidR="00651DF7" w:rsidRDefault="00651DF7" w:rsidP="00A35AA9">
      <w:r>
        <w:separator/>
      </w:r>
    </w:p>
  </w:footnote>
  <w:footnote w:type="continuationSeparator" w:id="0">
    <w:p w14:paraId="22F95C36" w14:textId="77777777" w:rsidR="00651DF7" w:rsidRDefault="00651DF7" w:rsidP="00A3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E4C"/>
    <w:multiLevelType w:val="hybridMultilevel"/>
    <w:tmpl w:val="0FD47580"/>
    <w:lvl w:ilvl="0" w:tplc="B73CF2E6">
      <w:start w:val="201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A1D1FE3"/>
    <w:multiLevelType w:val="hybridMultilevel"/>
    <w:tmpl w:val="8A484BC4"/>
    <w:lvl w:ilvl="0" w:tplc="0376257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014022"/>
    <w:multiLevelType w:val="hybridMultilevel"/>
    <w:tmpl w:val="C18EEC44"/>
    <w:lvl w:ilvl="0" w:tplc="28EEA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84C42"/>
    <w:multiLevelType w:val="hybridMultilevel"/>
    <w:tmpl w:val="8D1E4446"/>
    <w:lvl w:ilvl="0" w:tplc="B3BA8A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612441B"/>
    <w:multiLevelType w:val="hybridMultilevel"/>
    <w:tmpl w:val="25BE2EFE"/>
    <w:lvl w:ilvl="0" w:tplc="5BEAA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0C47194"/>
    <w:multiLevelType w:val="hybridMultilevel"/>
    <w:tmpl w:val="CF3CEC0C"/>
    <w:lvl w:ilvl="0" w:tplc="953ED510">
      <w:start w:val="1"/>
      <w:numFmt w:val="taiwaneseCountingThousand"/>
      <w:lvlText w:val="(%1)"/>
      <w:lvlJc w:val="left"/>
      <w:pPr>
        <w:ind w:left="864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6" w15:restartNumberingAfterBreak="0">
    <w:nsid w:val="48484226"/>
    <w:multiLevelType w:val="hybridMultilevel"/>
    <w:tmpl w:val="C12A1A2A"/>
    <w:lvl w:ilvl="0" w:tplc="87A084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395439A"/>
    <w:multiLevelType w:val="multilevel"/>
    <w:tmpl w:val="D0748E90"/>
    <w:lvl w:ilvl="0">
      <w:start w:val="8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eastAsia"/>
        <w:b/>
        <w:sz w:val="24"/>
        <w:szCs w:val="24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Letter"/>
      <w:suff w:val="nothing"/>
      <w:lvlText w:val="%6、"/>
      <w:lvlJc w:val="left"/>
      <w:pPr>
        <w:ind w:left="2880" w:hanging="480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4320" w:hanging="480"/>
      </w:pPr>
      <w:rPr>
        <w:rFonts w:cs="Times New Roman" w:hint="eastAsia"/>
      </w:rPr>
    </w:lvl>
  </w:abstractNum>
  <w:abstractNum w:abstractNumId="8" w15:restartNumberingAfterBreak="0">
    <w:nsid w:val="559D33EB"/>
    <w:multiLevelType w:val="hybridMultilevel"/>
    <w:tmpl w:val="2528EC7E"/>
    <w:lvl w:ilvl="0" w:tplc="799E216A">
      <w:start w:val="1"/>
      <w:numFmt w:val="taiwaneseCountingThousand"/>
      <w:lvlText w:val="(%1)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 w15:restartNumberingAfterBreak="0">
    <w:nsid w:val="586677BD"/>
    <w:multiLevelType w:val="hybridMultilevel"/>
    <w:tmpl w:val="C0AE584A"/>
    <w:lvl w:ilvl="0" w:tplc="6E1A557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10" w15:restartNumberingAfterBreak="0">
    <w:nsid w:val="5D1B19B4"/>
    <w:multiLevelType w:val="hybridMultilevel"/>
    <w:tmpl w:val="2B0245D6"/>
    <w:lvl w:ilvl="0" w:tplc="09A07B8C">
      <w:start w:val="1"/>
      <w:numFmt w:val="taiwaneseCountingThousand"/>
      <w:lvlText w:val="%1、"/>
      <w:lvlJc w:val="left"/>
      <w:pPr>
        <w:ind w:left="1829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11" w15:restartNumberingAfterBreak="0">
    <w:nsid w:val="62C60D0F"/>
    <w:multiLevelType w:val="hybridMultilevel"/>
    <w:tmpl w:val="2528EC7E"/>
    <w:lvl w:ilvl="0" w:tplc="799E216A">
      <w:start w:val="1"/>
      <w:numFmt w:val="taiwaneseCountingThousand"/>
      <w:lvlText w:val="(%1)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2" w15:restartNumberingAfterBreak="0">
    <w:nsid w:val="7718357B"/>
    <w:multiLevelType w:val="hybridMultilevel"/>
    <w:tmpl w:val="25BE2EFE"/>
    <w:lvl w:ilvl="0" w:tplc="5BEAA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160731"/>
    <w:multiLevelType w:val="hybridMultilevel"/>
    <w:tmpl w:val="E348EA66"/>
    <w:lvl w:ilvl="0" w:tplc="5BEAA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FD"/>
    <w:rsid w:val="00003C4A"/>
    <w:rsid w:val="00020929"/>
    <w:rsid w:val="000222EE"/>
    <w:rsid w:val="0003165A"/>
    <w:rsid w:val="00056F40"/>
    <w:rsid w:val="00063937"/>
    <w:rsid w:val="000E6FEE"/>
    <w:rsid w:val="000F5D75"/>
    <w:rsid w:val="00101EEA"/>
    <w:rsid w:val="001131FD"/>
    <w:rsid w:val="00130567"/>
    <w:rsid w:val="001355AD"/>
    <w:rsid w:val="001372F9"/>
    <w:rsid w:val="001701B1"/>
    <w:rsid w:val="00176C48"/>
    <w:rsid w:val="00187378"/>
    <w:rsid w:val="001B0258"/>
    <w:rsid w:val="00250872"/>
    <w:rsid w:val="00256FAD"/>
    <w:rsid w:val="00272C8D"/>
    <w:rsid w:val="002D646A"/>
    <w:rsid w:val="00337DA4"/>
    <w:rsid w:val="003955AD"/>
    <w:rsid w:val="003C3C71"/>
    <w:rsid w:val="003E6E49"/>
    <w:rsid w:val="00452AC7"/>
    <w:rsid w:val="00472642"/>
    <w:rsid w:val="00491763"/>
    <w:rsid w:val="004A0EA0"/>
    <w:rsid w:val="004F2511"/>
    <w:rsid w:val="00540DEA"/>
    <w:rsid w:val="00561E2F"/>
    <w:rsid w:val="005927D9"/>
    <w:rsid w:val="005B6AE6"/>
    <w:rsid w:val="005F037B"/>
    <w:rsid w:val="005F3B70"/>
    <w:rsid w:val="005F44AE"/>
    <w:rsid w:val="00647245"/>
    <w:rsid w:val="00651DF7"/>
    <w:rsid w:val="00670BC6"/>
    <w:rsid w:val="00675532"/>
    <w:rsid w:val="006940FB"/>
    <w:rsid w:val="006A49A0"/>
    <w:rsid w:val="006D08CC"/>
    <w:rsid w:val="0070406E"/>
    <w:rsid w:val="0071033F"/>
    <w:rsid w:val="00753F9E"/>
    <w:rsid w:val="007C3593"/>
    <w:rsid w:val="008312BD"/>
    <w:rsid w:val="00843395"/>
    <w:rsid w:val="00880861"/>
    <w:rsid w:val="0089264C"/>
    <w:rsid w:val="008B0CBF"/>
    <w:rsid w:val="008D158E"/>
    <w:rsid w:val="00924891"/>
    <w:rsid w:val="00940823"/>
    <w:rsid w:val="0094302C"/>
    <w:rsid w:val="00A13376"/>
    <w:rsid w:val="00A35AA9"/>
    <w:rsid w:val="00A577B4"/>
    <w:rsid w:val="00A611F7"/>
    <w:rsid w:val="00A918DF"/>
    <w:rsid w:val="00AF556E"/>
    <w:rsid w:val="00B004C7"/>
    <w:rsid w:val="00B11574"/>
    <w:rsid w:val="00B52FD7"/>
    <w:rsid w:val="00B8043A"/>
    <w:rsid w:val="00B9341A"/>
    <w:rsid w:val="00B93E6F"/>
    <w:rsid w:val="00C667CC"/>
    <w:rsid w:val="00C80A43"/>
    <w:rsid w:val="00C85F03"/>
    <w:rsid w:val="00CB7B27"/>
    <w:rsid w:val="00CD472B"/>
    <w:rsid w:val="00CF041C"/>
    <w:rsid w:val="00D542D2"/>
    <w:rsid w:val="00E2422D"/>
    <w:rsid w:val="00E5474E"/>
    <w:rsid w:val="00E61A60"/>
    <w:rsid w:val="00EA536E"/>
    <w:rsid w:val="00EB166F"/>
    <w:rsid w:val="00EB6740"/>
    <w:rsid w:val="00EC7BFE"/>
    <w:rsid w:val="00ED1BCB"/>
    <w:rsid w:val="00ED2853"/>
    <w:rsid w:val="00ED7803"/>
    <w:rsid w:val="00EE3355"/>
    <w:rsid w:val="00F06196"/>
    <w:rsid w:val="00F06E38"/>
    <w:rsid w:val="00F15D6E"/>
    <w:rsid w:val="00F71987"/>
    <w:rsid w:val="00FE4425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A4438"/>
  <w15:docId w15:val="{39EE70E5-C025-437A-AFFC-F5932EAD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872"/>
    <w:pPr>
      <w:ind w:leftChars="200" w:left="480"/>
    </w:pPr>
  </w:style>
  <w:style w:type="character" w:styleId="a5">
    <w:name w:val="Hyperlink"/>
    <w:basedOn w:val="a0"/>
    <w:uiPriority w:val="99"/>
    <w:unhideWhenUsed/>
    <w:rsid w:val="00EA53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A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AA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6A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940823"/>
    <w:pPr>
      <w:widowControl w:val="0"/>
    </w:pPr>
  </w:style>
  <w:style w:type="paragraph" w:customStyle="1" w:styleId="1">
    <w:name w:val="清單段落1"/>
    <w:basedOn w:val="a"/>
    <w:rsid w:val="00FF3FB8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陳嘉弘</cp:lastModifiedBy>
  <cp:revision>4</cp:revision>
  <cp:lastPrinted>2016-04-12T05:14:00Z</cp:lastPrinted>
  <dcterms:created xsi:type="dcterms:W3CDTF">2016-06-01T15:45:00Z</dcterms:created>
  <dcterms:modified xsi:type="dcterms:W3CDTF">2016-06-01T16:45:00Z</dcterms:modified>
</cp:coreProperties>
</file>