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48" w:rsidRPr="00DA3D4B" w:rsidRDefault="00694A48" w:rsidP="00D70666">
      <w:pPr>
        <w:rPr>
          <w:rFonts w:eastAsia="華康細圓體"/>
          <w:b/>
          <w:vanish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3796"/>
        <w:gridCol w:w="3798"/>
      </w:tblGrid>
      <w:tr w:rsidR="00D70666" w:rsidTr="00694A48">
        <w:trPr>
          <w:cantSplit/>
        </w:trPr>
        <w:tc>
          <w:tcPr>
            <w:tcW w:w="2100" w:type="dxa"/>
          </w:tcPr>
          <w:p w:rsidR="00D70666" w:rsidRDefault="00D70666" w:rsidP="00D70666">
            <w:pPr>
              <w:snapToGrid w:val="0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</w:rPr>
              <w:t>服務項目</w:t>
            </w:r>
          </w:p>
        </w:tc>
        <w:tc>
          <w:tcPr>
            <w:tcW w:w="7594" w:type="dxa"/>
            <w:gridSpan w:val="2"/>
          </w:tcPr>
          <w:p w:rsidR="00D70666" w:rsidRDefault="00D70666" w:rsidP="00D70666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 求 說 明</w:t>
            </w:r>
          </w:p>
        </w:tc>
      </w:tr>
      <w:tr w:rsidR="00D70666" w:rsidTr="00694A48">
        <w:trPr>
          <w:cantSplit/>
          <w:trHeight w:val="633"/>
        </w:trPr>
        <w:tc>
          <w:tcPr>
            <w:tcW w:w="2100" w:type="dxa"/>
            <w:vAlign w:val="center"/>
          </w:tcPr>
          <w:p w:rsidR="00D70666" w:rsidRDefault="00D70666" w:rsidP="00D70666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無障礙環境設施</w:t>
            </w:r>
          </w:p>
        </w:tc>
        <w:tc>
          <w:tcPr>
            <w:tcW w:w="3796" w:type="dxa"/>
            <w:tcBorders>
              <w:right w:val="nil"/>
            </w:tcBorders>
          </w:tcPr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不需特別安排</w:t>
            </w:r>
          </w:p>
          <w:p w:rsidR="00D70666" w:rsidRDefault="00D70666" w:rsidP="00D7066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教室儘量在低樓層</w:t>
            </w:r>
          </w:p>
        </w:tc>
        <w:tc>
          <w:tcPr>
            <w:tcW w:w="3798" w:type="dxa"/>
            <w:tcBorders>
              <w:left w:val="nil"/>
            </w:tcBorders>
          </w:tcPr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　殘障廁所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　其他：</w:t>
            </w:r>
          </w:p>
        </w:tc>
      </w:tr>
      <w:tr w:rsidR="00D70666" w:rsidTr="00694A48">
        <w:trPr>
          <w:cantSplit/>
        </w:trPr>
        <w:tc>
          <w:tcPr>
            <w:tcW w:w="2100" w:type="dxa"/>
            <w:vAlign w:val="center"/>
          </w:tcPr>
          <w:p w:rsidR="00D70666" w:rsidRDefault="00D70666" w:rsidP="00D70666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輔具需求</w:t>
            </w:r>
          </w:p>
        </w:tc>
        <w:tc>
          <w:tcPr>
            <w:tcW w:w="3796" w:type="dxa"/>
            <w:tcBorders>
              <w:right w:val="nil"/>
            </w:tcBorders>
          </w:tcPr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不需特別安排</w:t>
            </w:r>
          </w:p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助聽器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　放大鏡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　檯燈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</w:tcBorders>
          </w:tcPr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站立架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　輪椅</w:t>
            </w:r>
          </w:p>
          <w:p w:rsidR="00D70666" w:rsidRDefault="00D70666" w:rsidP="00D70666">
            <w:pPr>
              <w:snapToGrid w:val="0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　可調整高度之課桌、椅</w:t>
            </w:r>
          </w:p>
          <w:p w:rsidR="00D70666" w:rsidRDefault="00193E09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其他：</w:t>
            </w:r>
          </w:p>
        </w:tc>
      </w:tr>
      <w:tr w:rsidR="00FF2453" w:rsidTr="00694A48">
        <w:trPr>
          <w:cantSplit/>
        </w:trPr>
        <w:tc>
          <w:tcPr>
            <w:tcW w:w="2100" w:type="dxa"/>
            <w:vAlign w:val="center"/>
          </w:tcPr>
          <w:p w:rsidR="00FF2453" w:rsidRDefault="00FF2453" w:rsidP="00D70666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社會/心理環境</w:t>
            </w:r>
          </w:p>
        </w:tc>
        <w:tc>
          <w:tcPr>
            <w:tcW w:w="3796" w:type="dxa"/>
            <w:tcBorders>
              <w:right w:val="nil"/>
            </w:tcBorders>
          </w:tcPr>
          <w:p w:rsidR="00FF2453" w:rsidRDefault="00FF2453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不需特別安排</w:t>
            </w:r>
          </w:p>
          <w:p w:rsidR="00FF2453" w:rsidRDefault="00FF2453" w:rsidP="00D70666">
            <w:pPr>
              <w:snapToGrid w:val="0"/>
              <w:ind w:left="482" w:hanging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　</w:t>
            </w:r>
            <w:r w:rsidRPr="00331D2F">
              <w:rPr>
                <w:rFonts w:ascii="標楷體" w:eastAsia="標楷體" w:hAnsi="標楷體" w:hint="eastAsia"/>
              </w:rPr>
              <w:t>心理諮商/諮詢</w:t>
            </w:r>
          </w:p>
          <w:p w:rsidR="00FF2453" w:rsidRDefault="00FF2453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="00986E93">
              <w:rPr>
                <w:rFonts w:ascii="標楷體" w:eastAsia="標楷體" w:hint="eastAsia"/>
              </w:rPr>
              <w:t>生活協助如：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453" w:rsidRDefault="00AB00CD" w:rsidP="008448AA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 w:rsidRPr="0054658D">
              <w:rPr>
                <w:rFonts w:eastAsia="標楷體" w:hint="eastAsia"/>
              </w:rPr>
              <w:t>同儕接納並協助</w:t>
            </w:r>
          </w:p>
          <w:p w:rsidR="00FF2453" w:rsidRDefault="00AB00CD" w:rsidP="008448AA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社交技巧與人際互動</w:t>
            </w:r>
          </w:p>
          <w:p w:rsidR="00FF2453" w:rsidRDefault="00723518" w:rsidP="00FF2453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其他：</w:t>
            </w:r>
          </w:p>
        </w:tc>
      </w:tr>
      <w:tr w:rsidR="00D70666" w:rsidTr="00694A48">
        <w:trPr>
          <w:cantSplit/>
          <w:trHeight w:val="2294"/>
        </w:trPr>
        <w:tc>
          <w:tcPr>
            <w:tcW w:w="2100" w:type="dxa"/>
            <w:vAlign w:val="center"/>
          </w:tcPr>
          <w:p w:rsidR="00D70666" w:rsidRDefault="00D70666" w:rsidP="00D70666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調整學習環境</w:t>
            </w:r>
          </w:p>
        </w:tc>
        <w:tc>
          <w:tcPr>
            <w:tcW w:w="3796" w:type="dxa"/>
            <w:tcBorders>
              <w:right w:val="nil"/>
            </w:tcBorders>
          </w:tcPr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不需特別安排</w:t>
            </w:r>
          </w:p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教育輔具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 xml:space="preserve">輔具項目：　　　　　　　　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　　　　　）</w:t>
            </w:r>
          </w:p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資源班</w:t>
            </w:r>
            <w:r w:rsidR="00FF2453">
              <w:rPr>
                <w:rFonts w:ascii="標楷體" w:eastAsia="標楷體" w:hint="eastAsia"/>
              </w:rPr>
              <w:t>課業輔導</w:t>
            </w:r>
          </w:p>
          <w:p w:rsidR="00D70666" w:rsidRDefault="00B96F00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放大試卷</w:t>
            </w:r>
          </w:p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放大教材</w:t>
            </w:r>
          </w:p>
          <w:p w:rsidR="00D70666" w:rsidRDefault="00D70666" w:rsidP="00D7066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延長考試時間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</w:tcBorders>
          </w:tcPr>
          <w:p w:rsidR="00D70666" w:rsidRDefault="00B96F00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彈性出缺席</w:t>
            </w:r>
          </w:p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部分課程免修</w:t>
            </w:r>
          </w:p>
          <w:p w:rsidR="00D70666" w:rsidRDefault="00D70666" w:rsidP="00D70666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(免修科目：       </w:t>
            </w:r>
            <w:r w:rsidR="00FF2453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 xml:space="preserve"> )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提供點字版教科書</w:t>
            </w:r>
          </w:p>
          <w:p w:rsidR="00D70666" w:rsidRDefault="00D70666" w:rsidP="00D70666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普通班座位特別安排：</w:t>
            </w:r>
          </w:p>
          <w:p w:rsidR="00D70666" w:rsidRDefault="00D70666" w:rsidP="00D70666">
            <w:pPr>
              <w:snapToGrid w:val="0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請說明：　　　　　　　　）</w:t>
            </w:r>
          </w:p>
          <w:p w:rsidR="00FF2453" w:rsidRDefault="00FF2453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Pr="00FF2453">
              <w:rPr>
                <w:rFonts w:ascii="標楷體" w:eastAsia="標楷體" w:hAnsi="標楷體" w:hint="eastAsia"/>
              </w:rPr>
              <w:t>安排助學學伴(義工)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其他:</w:t>
            </w:r>
          </w:p>
        </w:tc>
      </w:tr>
      <w:tr w:rsidR="00D70666" w:rsidTr="00694A48">
        <w:trPr>
          <w:cantSplit/>
          <w:trHeight w:val="1480"/>
        </w:trPr>
        <w:tc>
          <w:tcPr>
            <w:tcW w:w="2100" w:type="dxa"/>
            <w:vAlign w:val="center"/>
          </w:tcPr>
          <w:p w:rsidR="00D70666" w:rsidRDefault="00D70666" w:rsidP="00D70666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個別教學(</w:t>
            </w:r>
            <w:r w:rsidR="00442267">
              <w:rPr>
                <w:rFonts w:ascii="標楷體" w:eastAsia="標楷體" w:hint="eastAsia"/>
              </w:rPr>
              <w:t>會</w:t>
            </w:r>
            <w:r>
              <w:rPr>
                <w:rFonts w:ascii="標楷體" w:eastAsia="標楷體" w:hint="eastAsia"/>
              </w:rPr>
              <w:t>因經費關係,</w:t>
            </w:r>
            <w:r w:rsidR="00442267">
              <w:rPr>
                <w:rFonts w:ascii="標楷體" w:eastAsia="標楷體" w:hint="eastAsia"/>
              </w:rPr>
              <w:t>彈性調整</w:t>
            </w:r>
            <w:r>
              <w:rPr>
                <w:rFonts w:ascii="標楷體" w:eastAsia="標楷體" w:hint="eastAsia"/>
              </w:rPr>
              <w:t>學科補救教學</w:t>
            </w:r>
            <w:r w:rsidR="00442267">
              <w:rPr>
                <w:rFonts w:ascii="標楷體" w:eastAsia="標楷體" w:hint="eastAsia"/>
              </w:rPr>
              <w:t>的時數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594" w:type="dxa"/>
            <w:gridSpan w:val="2"/>
          </w:tcPr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需特別安排</w:t>
            </w:r>
          </w:p>
          <w:p w:rsidR="00D70666" w:rsidRDefault="00D70666" w:rsidP="00D70666">
            <w:pPr>
              <w:snapToGrid w:val="0"/>
              <w:ind w:left="49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科目(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 xml:space="preserve">)                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每週時數：　　　　　）</w:t>
            </w:r>
          </w:p>
          <w:p w:rsidR="00D70666" w:rsidRDefault="00D70666" w:rsidP="00D70666">
            <w:pPr>
              <w:snapToGrid w:val="0"/>
              <w:ind w:left="49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科目(二)                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每週時數：　　　　　）</w:t>
            </w:r>
          </w:p>
          <w:p w:rsidR="00D70666" w:rsidRDefault="00D70666" w:rsidP="00D70666">
            <w:pPr>
              <w:snapToGrid w:val="0"/>
              <w:ind w:left="49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科目(三)                 (每週時數：　　　　　）</w:t>
            </w:r>
          </w:p>
          <w:p w:rsidR="00D70666" w:rsidRDefault="00D70666" w:rsidP="00D70666">
            <w:pPr>
              <w:snapToGrid w:val="0"/>
              <w:ind w:left="49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其他: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□不需特別安排</w:t>
            </w:r>
          </w:p>
        </w:tc>
      </w:tr>
      <w:tr w:rsidR="00D70666" w:rsidTr="00694A48">
        <w:trPr>
          <w:cantSplit/>
          <w:trHeight w:val="1024"/>
        </w:trPr>
        <w:tc>
          <w:tcPr>
            <w:tcW w:w="2100" w:type="dxa"/>
            <w:vAlign w:val="center"/>
          </w:tcPr>
          <w:p w:rsidR="00D70666" w:rsidRDefault="00D70666" w:rsidP="00D70666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調整評量</w:t>
            </w:r>
          </w:p>
        </w:tc>
        <w:tc>
          <w:tcPr>
            <w:tcW w:w="3796" w:type="dxa"/>
            <w:tcBorders>
              <w:right w:val="nil"/>
            </w:tcBorders>
          </w:tcPr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不需特別安排</w:t>
            </w:r>
          </w:p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紙筆評量</w:t>
            </w:r>
          </w:p>
          <w:p w:rsidR="00D70666" w:rsidRDefault="00D70666" w:rsidP="00D70666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口語評量</w:t>
            </w:r>
          </w:p>
          <w:p w:rsidR="00EF2CB7" w:rsidRDefault="00EF2CB7" w:rsidP="00D70666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操作評量</w:t>
            </w:r>
          </w:p>
        </w:tc>
        <w:tc>
          <w:tcPr>
            <w:tcW w:w="3798" w:type="dxa"/>
            <w:tcBorders>
              <w:left w:val="nil"/>
            </w:tcBorders>
          </w:tcPr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錄音評量</w:t>
            </w:r>
          </w:p>
          <w:p w:rsidR="00D70666" w:rsidRDefault="00D70666" w:rsidP="00D706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提供試卷報讀服務</w:t>
            </w:r>
          </w:p>
          <w:p w:rsidR="00D70666" w:rsidRDefault="00D70666" w:rsidP="00D70666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降低學習標準評量(請於其他</w:t>
            </w:r>
            <w:r w:rsidR="00AF73C3">
              <w:rPr>
                <w:rFonts w:ascii="標楷體" w:eastAsia="標楷體" w:hint="eastAsia"/>
              </w:rPr>
              <w:t>需求</w:t>
            </w:r>
            <w:r>
              <w:rPr>
                <w:rFonts w:ascii="標楷體" w:eastAsia="標楷體" w:hint="eastAsia"/>
              </w:rPr>
              <w:t>欄內說明之</w:t>
            </w:r>
            <w:r w:rsidR="008D6C8C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)</w:t>
            </w:r>
          </w:p>
        </w:tc>
      </w:tr>
      <w:tr w:rsidR="00D70666" w:rsidTr="00694A48">
        <w:trPr>
          <w:cantSplit/>
          <w:trHeight w:val="820"/>
        </w:trPr>
        <w:tc>
          <w:tcPr>
            <w:tcW w:w="2100" w:type="dxa"/>
            <w:vAlign w:val="center"/>
          </w:tcPr>
          <w:p w:rsidR="00D70666" w:rsidRDefault="00953012" w:rsidP="00D70666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</w:t>
            </w:r>
            <w:r w:rsidR="00D70666">
              <w:rPr>
                <w:rFonts w:ascii="標楷體" w:eastAsia="標楷體" w:hint="eastAsia"/>
              </w:rPr>
              <w:t>專業服務</w:t>
            </w:r>
          </w:p>
        </w:tc>
        <w:tc>
          <w:tcPr>
            <w:tcW w:w="7594" w:type="dxa"/>
            <w:gridSpan w:val="2"/>
          </w:tcPr>
          <w:p w:rsidR="00D70666" w:rsidRDefault="00D70666" w:rsidP="00D706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職能治療　　　　　□心理諮詢</w:t>
            </w:r>
            <w:r w:rsidR="007D6148">
              <w:rPr>
                <w:rFonts w:ascii="標楷體" w:eastAsia="標楷體" w:hint="eastAsia"/>
              </w:rPr>
              <w:t xml:space="preserve">       □</w:t>
            </w:r>
            <w:r w:rsidR="003A748C">
              <w:rPr>
                <w:rFonts w:ascii="標楷體" w:eastAsia="標楷體" w:hint="eastAsia"/>
              </w:rPr>
              <w:t>經濟補助</w:t>
            </w:r>
          </w:p>
          <w:p w:rsidR="00D70666" w:rsidRDefault="00D70666" w:rsidP="00D706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物理治療　　　　　□聽語訓練</w:t>
            </w:r>
            <w:r w:rsidR="003A748C">
              <w:rPr>
                <w:rFonts w:ascii="標楷體" w:eastAsia="標楷體" w:hint="eastAsia"/>
              </w:rPr>
              <w:t xml:space="preserve">       □升學管道</w:t>
            </w:r>
          </w:p>
          <w:p w:rsidR="00D70666" w:rsidRDefault="00D70666" w:rsidP="00D706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語言治療　　　</w:t>
            </w:r>
            <w:r w:rsidR="00C12EA6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　□定向行動</w:t>
            </w:r>
            <w:r w:rsidR="003A748C">
              <w:rPr>
                <w:rFonts w:ascii="標楷體" w:eastAsia="標楷體" w:hint="eastAsia"/>
              </w:rPr>
              <w:t xml:space="preserve">       □就業輔導</w:t>
            </w:r>
          </w:p>
          <w:p w:rsidR="00D70666" w:rsidRDefault="00D70666" w:rsidP="00D706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其他：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請說明：　　　　　　　　　　　　　　　　　　）</w:t>
            </w:r>
          </w:p>
        </w:tc>
      </w:tr>
      <w:tr w:rsidR="00D70666" w:rsidTr="00694A48">
        <w:trPr>
          <w:cantSplit/>
          <w:trHeight w:val="557"/>
        </w:trPr>
        <w:tc>
          <w:tcPr>
            <w:tcW w:w="2100" w:type="dxa"/>
            <w:vAlign w:val="center"/>
          </w:tcPr>
          <w:p w:rsidR="00D70666" w:rsidRDefault="00AF73C3" w:rsidP="00AF73C3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其他需求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 w:rsidRPr="00AF73C3">
              <w:rPr>
                <w:rFonts w:ascii="標楷體" w:eastAsia="標楷體" w:hint="eastAsia"/>
              </w:rPr>
              <w:t>請儘量列舉</w:t>
            </w:r>
            <w:r>
              <w:rPr>
                <w:rFonts w:ascii="標楷體" w:eastAsia="標楷體" w:hint="eastAsia"/>
              </w:rPr>
              <w:t>，</w:t>
            </w:r>
            <w:r w:rsidRPr="00AF73C3">
              <w:rPr>
                <w:rFonts w:ascii="標楷體" w:eastAsia="標楷體" w:hint="eastAsia"/>
              </w:rPr>
              <w:t>以便我們同心協力照顧好我們的孩子。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594" w:type="dxa"/>
            <w:gridSpan w:val="2"/>
          </w:tcPr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請說明：</w:t>
            </w:r>
          </w:p>
          <w:p w:rsidR="00D70666" w:rsidRDefault="00D70666" w:rsidP="00D70666">
            <w:pPr>
              <w:snapToGrid w:val="0"/>
              <w:jc w:val="both"/>
              <w:rPr>
                <w:rFonts w:ascii="標楷體" w:eastAsia="標楷體"/>
              </w:rPr>
            </w:pPr>
          </w:p>
          <w:p w:rsidR="00642DF3" w:rsidRDefault="00642DF3" w:rsidP="00D70666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D70666" w:rsidRPr="00D75F83" w:rsidRDefault="00D70666" w:rsidP="00D70666">
      <w:pPr>
        <w:jc w:val="center"/>
        <w:rPr>
          <w:rFonts w:ascii="標楷體" w:eastAsia="標楷體" w:hAnsi="標楷體"/>
        </w:rPr>
      </w:pPr>
      <w:r w:rsidRPr="00D75F83">
        <w:rPr>
          <w:rFonts w:ascii="標楷體" w:eastAsia="標楷體" w:hAnsi="標楷體" w:hint="eastAsia"/>
          <w:sz w:val="28"/>
          <w:szCs w:val="28"/>
        </w:rPr>
        <w:t>學生簽名：</w:t>
      </w:r>
      <w:r w:rsidRPr="00D75F83">
        <w:rPr>
          <w:rFonts w:ascii="標楷體" w:eastAsia="標楷體" w:hAnsi="標楷體" w:hint="eastAsia"/>
        </w:rPr>
        <w:t xml:space="preserve">　　　　　　　　　</w:t>
      </w:r>
      <w:r w:rsidRPr="00D75F83">
        <w:rPr>
          <w:rFonts w:ascii="標楷體" w:eastAsia="標楷體" w:hAnsi="標楷體" w:hint="eastAsia"/>
          <w:sz w:val="28"/>
          <w:szCs w:val="28"/>
        </w:rPr>
        <w:t>家長簽名：</w:t>
      </w:r>
    </w:p>
    <w:sectPr w:rsidR="00D70666" w:rsidRPr="00D75F83" w:rsidSect="00E92F8B">
      <w:headerReference w:type="default" r:id="rId8"/>
      <w:footerReference w:type="even" r:id="rId9"/>
      <w:footerReference w:type="default" r:id="rId10"/>
      <w:pgSz w:w="11907" w:h="16840" w:code="9"/>
      <w:pgMar w:top="737" w:right="1134" w:bottom="680" w:left="1134" w:header="624" w:footer="992" w:gutter="0"/>
      <w:pgNumType w:start="34"/>
      <w:cols w:space="425"/>
      <w:docGrid w:type="linesAndChar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C2" w:rsidRDefault="00CA3EC2">
      <w:r>
        <w:separator/>
      </w:r>
    </w:p>
  </w:endnote>
  <w:endnote w:type="continuationSeparator" w:id="0">
    <w:p w:rsidR="00CA3EC2" w:rsidRDefault="00CA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B4" w:rsidRDefault="006F24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24B4" w:rsidRDefault="006F24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B4" w:rsidRDefault="006F24B4" w:rsidP="00D7066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C2" w:rsidRDefault="00CA3EC2">
      <w:r>
        <w:separator/>
      </w:r>
    </w:p>
  </w:footnote>
  <w:footnote w:type="continuationSeparator" w:id="0">
    <w:p w:rsidR="00CA3EC2" w:rsidRDefault="00CA3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23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"/>
      <w:gridCol w:w="10062"/>
      <w:gridCol w:w="84"/>
    </w:tblGrid>
    <w:tr w:rsidR="00694A48" w:rsidTr="00E92F8B">
      <w:trPr>
        <w:gridBefore w:val="1"/>
        <w:wBefore w:w="84" w:type="dxa"/>
        <w:trHeight w:val="136"/>
        <w:hidden/>
      </w:trPr>
      <w:tc>
        <w:tcPr>
          <w:tcW w:w="10146" w:type="dxa"/>
          <w:gridSpan w:val="2"/>
        </w:tcPr>
        <w:p w:rsidR="00694A48" w:rsidRDefault="00694A48" w:rsidP="00040DF6">
          <w:pPr>
            <w:rPr>
              <w:rFonts w:eastAsia="華康細圓體"/>
              <w:b/>
              <w:vanish/>
              <w:sz w:val="32"/>
              <w:szCs w:val="32"/>
            </w:rPr>
          </w:pPr>
        </w:p>
      </w:tc>
    </w:tr>
    <w:tr w:rsidR="00694A48" w:rsidTr="00E92F8B">
      <w:trPr>
        <w:gridBefore w:val="1"/>
        <w:wBefore w:w="84" w:type="dxa"/>
        <w:trHeight w:val="136"/>
        <w:hidden/>
      </w:trPr>
      <w:tc>
        <w:tcPr>
          <w:tcW w:w="10146" w:type="dxa"/>
          <w:gridSpan w:val="2"/>
        </w:tcPr>
        <w:p w:rsidR="00694A48" w:rsidRDefault="00694A48" w:rsidP="00040DF6">
          <w:pPr>
            <w:rPr>
              <w:rFonts w:eastAsia="華康細圓體"/>
              <w:b/>
              <w:vanish/>
              <w:sz w:val="32"/>
              <w:szCs w:val="32"/>
            </w:rPr>
          </w:pPr>
        </w:p>
      </w:tc>
    </w:tr>
    <w:tr w:rsidR="00694A48" w:rsidTr="00E92F8B">
      <w:trPr>
        <w:gridBefore w:val="1"/>
        <w:wBefore w:w="84" w:type="dxa"/>
        <w:trHeight w:val="136"/>
        <w:hidden/>
      </w:trPr>
      <w:tc>
        <w:tcPr>
          <w:tcW w:w="10146" w:type="dxa"/>
          <w:gridSpan w:val="2"/>
        </w:tcPr>
        <w:p w:rsidR="00694A48" w:rsidRDefault="00694A48" w:rsidP="00040DF6">
          <w:pPr>
            <w:rPr>
              <w:rFonts w:eastAsia="華康細圓體"/>
              <w:b/>
              <w:vanish/>
              <w:sz w:val="32"/>
              <w:szCs w:val="32"/>
            </w:rPr>
          </w:pPr>
        </w:p>
      </w:tc>
    </w:tr>
    <w:tr w:rsidR="00694A48" w:rsidTr="00E92F8B">
      <w:trPr>
        <w:gridAfter w:val="1"/>
        <w:wAfter w:w="84" w:type="dxa"/>
        <w:trHeight w:val="670"/>
      </w:trPr>
      <w:tc>
        <w:tcPr>
          <w:tcW w:w="10146" w:type="dxa"/>
          <w:gridSpan w:val="2"/>
        </w:tcPr>
        <w:p w:rsidR="00694A48" w:rsidRPr="00694A48" w:rsidRDefault="00694A48" w:rsidP="00040DF6">
          <w:pPr>
            <w:jc w:val="center"/>
            <w:rPr>
              <w:rFonts w:ascii="標楷體" w:eastAsia="標楷體"/>
              <w:b/>
              <w:sz w:val="32"/>
              <w:szCs w:val="32"/>
              <w:u w:val="single"/>
            </w:rPr>
          </w:pPr>
          <w:r w:rsidRPr="00694A48">
            <w:rPr>
              <w:rFonts w:ascii="標楷體" w:eastAsia="標楷體" w:hint="eastAsia"/>
              <w:b/>
              <w:sz w:val="36"/>
              <w:szCs w:val="32"/>
              <w:u w:val="single"/>
            </w:rPr>
            <w:t>台南市崑山高中特殊教育需求學生服務需求調查表</w:t>
          </w:r>
        </w:p>
      </w:tc>
    </w:tr>
    <w:tr w:rsidR="00694A48" w:rsidTr="00E92F8B">
      <w:trPr>
        <w:gridAfter w:val="1"/>
        <w:wAfter w:w="84" w:type="dxa"/>
        <w:trHeight w:val="298"/>
      </w:trPr>
      <w:tc>
        <w:tcPr>
          <w:tcW w:w="10146" w:type="dxa"/>
          <w:gridSpan w:val="2"/>
        </w:tcPr>
        <w:p w:rsidR="00694A48" w:rsidRDefault="00694A48" w:rsidP="00040DF6">
          <w:pPr>
            <w:rPr>
              <w:rFonts w:eastAsia="華康細圓體"/>
              <w:b/>
              <w:sz w:val="32"/>
              <w:szCs w:val="32"/>
            </w:rPr>
          </w:pPr>
          <w:r>
            <w:rPr>
              <w:rFonts w:ascii="標楷體" w:eastAsia="標楷體" w:hint="eastAsia"/>
              <w:u w:val="single"/>
            </w:rPr>
            <w:t xml:space="preserve">     </w:t>
          </w:r>
          <w:r>
            <w:rPr>
              <w:rFonts w:ascii="標楷體" w:eastAsia="標楷體" w:hint="eastAsia"/>
            </w:rPr>
            <w:t xml:space="preserve">科 </w:t>
          </w:r>
          <w:r>
            <w:rPr>
              <w:rFonts w:ascii="標楷體" w:eastAsia="標楷體" w:hint="eastAsia"/>
              <w:u w:val="single"/>
            </w:rPr>
            <w:t xml:space="preserve">     </w:t>
          </w:r>
          <w:r>
            <w:rPr>
              <w:rFonts w:ascii="標楷體" w:eastAsia="標楷體" w:hint="eastAsia"/>
            </w:rPr>
            <w:t>年</w:t>
          </w:r>
          <w:r w:rsidRPr="005401C0">
            <w:rPr>
              <w:rFonts w:ascii="標楷體" w:eastAsia="標楷體" w:hint="eastAsia"/>
              <w:u w:val="single"/>
            </w:rPr>
            <w:t xml:space="preserve">    </w:t>
          </w:r>
          <w:r>
            <w:rPr>
              <w:rFonts w:ascii="標楷體" w:eastAsia="標楷體" w:hint="eastAsia"/>
            </w:rPr>
            <w:t>班</w:t>
          </w:r>
          <w:r w:rsidRPr="005401C0">
            <w:rPr>
              <w:rFonts w:ascii="標楷體" w:eastAsia="標楷體" w:hint="eastAsia"/>
              <w:u w:val="single"/>
            </w:rPr>
            <w:t xml:space="preserve">　　</w:t>
          </w:r>
          <w:r>
            <w:rPr>
              <w:rFonts w:ascii="標楷體" w:eastAsia="標楷體" w:hint="eastAsia"/>
            </w:rPr>
            <w:t xml:space="preserve">號  姓名： </w:t>
          </w:r>
          <w:r w:rsidRPr="005401C0">
            <w:rPr>
              <w:rFonts w:ascii="標楷體" w:eastAsia="標楷體" w:hint="eastAsia"/>
              <w:u w:val="single"/>
            </w:rPr>
            <w:t xml:space="preserve">             </w:t>
          </w:r>
          <w:r>
            <w:rPr>
              <w:rFonts w:ascii="標楷體" w:eastAsia="標楷體" w:hint="eastAsia"/>
            </w:rPr>
            <w:t xml:space="preserve"> 填寫日期：</w:t>
          </w:r>
          <w:r w:rsidRPr="005401C0">
            <w:rPr>
              <w:rFonts w:ascii="標楷體" w:eastAsia="標楷體" w:hint="eastAsia"/>
              <w:u w:val="single"/>
            </w:rPr>
            <w:t xml:space="preserve">　 　</w:t>
          </w:r>
          <w:r>
            <w:rPr>
              <w:rFonts w:ascii="標楷體" w:eastAsia="標楷體" w:hint="eastAsia"/>
            </w:rPr>
            <w:t>年</w:t>
          </w:r>
          <w:r w:rsidRPr="005401C0">
            <w:rPr>
              <w:rFonts w:ascii="標楷體" w:eastAsia="標楷體" w:hint="eastAsia"/>
              <w:u w:val="single"/>
            </w:rPr>
            <w:t xml:space="preserve">　　</w:t>
          </w:r>
          <w:r>
            <w:rPr>
              <w:rFonts w:ascii="標楷體" w:eastAsia="標楷體" w:hint="eastAsia"/>
            </w:rPr>
            <w:t>月</w:t>
          </w:r>
          <w:r w:rsidRPr="005401C0">
            <w:rPr>
              <w:rFonts w:ascii="標楷體" w:eastAsia="標楷體" w:hint="eastAsia"/>
              <w:u w:val="single"/>
            </w:rPr>
            <w:t xml:space="preserve">　　</w:t>
          </w:r>
          <w:r>
            <w:rPr>
              <w:rFonts w:ascii="標楷體" w:eastAsia="標楷體" w:hint="eastAsia"/>
            </w:rPr>
            <w:t>日</w:t>
          </w:r>
        </w:p>
      </w:tc>
    </w:tr>
    <w:tr w:rsidR="00694A48" w:rsidTr="00E92F8B">
      <w:trPr>
        <w:gridAfter w:val="1"/>
        <w:wAfter w:w="84" w:type="dxa"/>
        <w:trHeight w:val="1375"/>
      </w:trPr>
      <w:tc>
        <w:tcPr>
          <w:tcW w:w="10146" w:type="dxa"/>
          <w:gridSpan w:val="2"/>
        </w:tcPr>
        <w:p w:rsidR="00694A48" w:rsidRDefault="00694A48" w:rsidP="00E92F8B">
          <w:pPr>
            <w:rPr>
              <w:rFonts w:eastAsia="華康細圓體"/>
              <w:b/>
              <w:sz w:val="32"/>
              <w:szCs w:val="32"/>
            </w:rPr>
          </w:pPr>
          <w:r>
            <w:rPr>
              <w:rFonts w:ascii="標楷體" w:eastAsia="標楷體" w:hint="eastAsia"/>
              <w:sz w:val="28"/>
            </w:rPr>
            <w:t>自本學年度開始為特殊教育需求的學生成立資源班，以提供相關服務。為了解你在</w:t>
          </w:r>
          <w:r w:rsidR="00E92F8B">
            <w:rPr>
              <w:rFonts w:ascii="標楷體" w:eastAsia="標楷體" w:hint="eastAsia"/>
              <w:sz w:val="28"/>
            </w:rPr>
            <w:t>學校學習</w:t>
          </w:r>
          <w:r>
            <w:rPr>
              <w:rFonts w:ascii="標楷體" w:eastAsia="標楷體" w:hint="eastAsia"/>
              <w:sz w:val="28"/>
            </w:rPr>
            <w:t>上所需的協助及特殊需求，作為我們為你提供相關服務的參考依據，請和家長討論後，填寫下列資料並儘速交給資源班導師</w:t>
          </w:r>
          <w:r w:rsidR="00E92F8B">
            <w:rPr>
              <w:rFonts w:ascii="標楷體" w:eastAsia="標楷體" w:hint="eastAsia"/>
              <w:sz w:val="28"/>
            </w:rPr>
            <w:t>或班導師</w:t>
          </w:r>
          <w:proofErr w:type="gramStart"/>
          <w:r>
            <w:rPr>
              <w:rFonts w:ascii="標楷體" w:eastAsia="標楷體" w:hint="eastAsia"/>
              <w:sz w:val="28"/>
            </w:rPr>
            <w:t>匯</w:t>
          </w:r>
          <w:proofErr w:type="gramEnd"/>
          <w:r>
            <w:rPr>
              <w:rFonts w:ascii="標楷體" w:eastAsia="標楷體" w:hint="eastAsia"/>
              <w:sz w:val="28"/>
            </w:rPr>
            <w:t>整，讓學校可以儘早根據你的需求進行評估與安排。</w:t>
          </w:r>
        </w:p>
      </w:tc>
    </w:tr>
  </w:tbl>
  <w:p w:rsidR="00694A48" w:rsidRDefault="00694A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CC9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">
    <w:nsid w:val="257F44C9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2">
    <w:nsid w:val="31FE2C9E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3">
    <w:nsid w:val="40472935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4">
    <w:nsid w:val="5B4B0FFC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5">
    <w:nsid w:val="6AF92BFD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66"/>
    <w:rsid w:val="00082984"/>
    <w:rsid w:val="000A4964"/>
    <w:rsid w:val="001310E0"/>
    <w:rsid w:val="00160607"/>
    <w:rsid w:val="00163FAD"/>
    <w:rsid w:val="00187744"/>
    <w:rsid w:val="00193E09"/>
    <w:rsid w:val="001E1DF5"/>
    <w:rsid w:val="00202FD5"/>
    <w:rsid w:val="002522CB"/>
    <w:rsid w:val="00283C4D"/>
    <w:rsid w:val="002E730A"/>
    <w:rsid w:val="00331D2F"/>
    <w:rsid w:val="003A748C"/>
    <w:rsid w:val="0042119A"/>
    <w:rsid w:val="00442267"/>
    <w:rsid w:val="004A1BF5"/>
    <w:rsid w:val="00513854"/>
    <w:rsid w:val="005401C0"/>
    <w:rsid w:val="006278B3"/>
    <w:rsid w:val="00642DF3"/>
    <w:rsid w:val="00694A48"/>
    <w:rsid w:val="006A3D97"/>
    <w:rsid w:val="006B00A6"/>
    <w:rsid w:val="006C5DB5"/>
    <w:rsid w:val="006F24B4"/>
    <w:rsid w:val="00723518"/>
    <w:rsid w:val="0073757E"/>
    <w:rsid w:val="007A7EEC"/>
    <w:rsid w:val="007D6148"/>
    <w:rsid w:val="008008AA"/>
    <w:rsid w:val="008340CA"/>
    <w:rsid w:val="008448AA"/>
    <w:rsid w:val="008465A3"/>
    <w:rsid w:val="008B0ED4"/>
    <w:rsid w:val="008C30E0"/>
    <w:rsid w:val="008D397C"/>
    <w:rsid w:val="008D6C8C"/>
    <w:rsid w:val="008E186A"/>
    <w:rsid w:val="00953012"/>
    <w:rsid w:val="00986E93"/>
    <w:rsid w:val="009C388A"/>
    <w:rsid w:val="009D1D41"/>
    <w:rsid w:val="00A3395D"/>
    <w:rsid w:val="00AB00CD"/>
    <w:rsid w:val="00AF73C3"/>
    <w:rsid w:val="00B722AB"/>
    <w:rsid w:val="00B96F00"/>
    <w:rsid w:val="00BD7B52"/>
    <w:rsid w:val="00C12EA6"/>
    <w:rsid w:val="00C5186F"/>
    <w:rsid w:val="00CA3EC2"/>
    <w:rsid w:val="00CB7D5E"/>
    <w:rsid w:val="00CC20FE"/>
    <w:rsid w:val="00D70666"/>
    <w:rsid w:val="00D75F83"/>
    <w:rsid w:val="00DA054F"/>
    <w:rsid w:val="00DA3D4B"/>
    <w:rsid w:val="00DD0A1C"/>
    <w:rsid w:val="00E30FA1"/>
    <w:rsid w:val="00E31215"/>
    <w:rsid w:val="00E92F8B"/>
    <w:rsid w:val="00EA4E35"/>
    <w:rsid w:val="00EF2CB7"/>
    <w:rsid w:val="00F36B6A"/>
    <w:rsid w:val="00F658B1"/>
    <w:rsid w:val="00FC0EDD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6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70666"/>
  </w:style>
  <w:style w:type="paragraph" w:styleId="a5">
    <w:name w:val="header"/>
    <w:basedOn w:val="a"/>
    <w:link w:val="a6"/>
    <w:uiPriority w:val="99"/>
    <w:rsid w:val="00D7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6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6">
    <w:name w:val="頁首 字元"/>
    <w:basedOn w:val="a0"/>
    <w:link w:val="a5"/>
    <w:uiPriority w:val="99"/>
    <w:rsid w:val="00694A48"/>
    <w:rPr>
      <w:kern w:val="2"/>
    </w:rPr>
  </w:style>
  <w:style w:type="paragraph" w:styleId="a8">
    <w:name w:val="Balloon Text"/>
    <w:basedOn w:val="a"/>
    <w:link w:val="a9"/>
    <w:rsid w:val="0069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4A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6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70666"/>
  </w:style>
  <w:style w:type="paragraph" w:styleId="a5">
    <w:name w:val="header"/>
    <w:basedOn w:val="a"/>
    <w:link w:val="a6"/>
    <w:uiPriority w:val="99"/>
    <w:rsid w:val="00D7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6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6">
    <w:name w:val="頁首 字元"/>
    <w:basedOn w:val="a0"/>
    <w:link w:val="a5"/>
    <w:uiPriority w:val="99"/>
    <w:rsid w:val="00694A48"/>
    <w:rPr>
      <w:kern w:val="2"/>
    </w:rPr>
  </w:style>
  <w:style w:type="paragraph" w:styleId="a8">
    <w:name w:val="Balloon Text"/>
    <w:basedOn w:val="a"/>
    <w:link w:val="a9"/>
    <w:rsid w:val="0069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4A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特殊教育需求學生  學年度第　學期服務需求調查表</dc:title>
  <dc:creator>CHC</dc:creator>
  <cp:lastModifiedBy>USER</cp:lastModifiedBy>
  <cp:revision>3</cp:revision>
  <cp:lastPrinted>2014-08-25T08:14:00Z</cp:lastPrinted>
  <dcterms:created xsi:type="dcterms:W3CDTF">2014-08-25T08:14:00Z</dcterms:created>
  <dcterms:modified xsi:type="dcterms:W3CDTF">2014-08-25T08:18:00Z</dcterms:modified>
</cp:coreProperties>
</file>