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5" w:rsidRPr="006D54A8" w:rsidRDefault="008173A5" w:rsidP="008173A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8173A5" w:rsidRPr="006D54A8" w:rsidRDefault="008173A5" w:rsidP="008173A5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才初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8173A5" w:rsidRPr="006D54A8" w:rsidRDefault="008173A5" w:rsidP="008173A5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8173A5" w:rsidRPr="006D54A8" w:rsidRDefault="008173A5" w:rsidP="008173A5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jc w:val="center"/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4F225C">
          <w:footerReference w:type="firs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8173A5" w:rsidRPr="006D54A8" w:rsidTr="00C546EE">
        <w:tc>
          <w:tcPr>
            <w:tcW w:w="9962" w:type="dxa"/>
            <w:gridSpan w:val="2"/>
          </w:tcPr>
          <w:p w:rsidR="008173A5" w:rsidRPr="006D54A8" w:rsidRDefault="008173A5" w:rsidP="00C546EE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專業回饋人才初階認證作業審查結果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173A5" w:rsidRPr="006D54A8" w:rsidTr="00C546EE">
        <w:tc>
          <w:tcPr>
            <w:tcW w:w="9322" w:type="dxa"/>
          </w:tcPr>
          <w:p w:rsidR="008173A5" w:rsidRPr="006D54A8" w:rsidRDefault="008173A5" w:rsidP="00C546EE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984417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8173A5" w:rsidRPr="006D54A8" w:rsidRDefault="008173A5" w:rsidP="008173A5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8173A5" w:rsidRPr="006D54A8" w:rsidSect="00FD539E">
          <w:footerReference w:type="defaul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8173A5" w:rsidRPr="006D54A8" w:rsidRDefault="008173A5" w:rsidP="008173A5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595"/>
        <w:gridCol w:w="375"/>
        <w:gridCol w:w="771"/>
        <w:gridCol w:w="283"/>
        <w:gridCol w:w="548"/>
        <w:gridCol w:w="1130"/>
        <w:gridCol w:w="1136"/>
        <w:gridCol w:w="74"/>
        <w:gridCol w:w="162"/>
      </w:tblGrid>
      <w:tr w:rsidR="008173A5" w:rsidRPr="006D54A8" w:rsidTr="00C546EE">
        <w:trPr>
          <w:gridAfter w:val="1"/>
          <w:wAfter w:w="81" w:type="pct"/>
          <w:trHeight w:val="1266"/>
          <w:jc w:val="center"/>
        </w:trPr>
        <w:tc>
          <w:tcPr>
            <w:tcW w:w="1450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75AEFA" wp14:editId="68C6683C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2775AEF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規準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07" w:type="pct"/>
            <w:gridSpan w:val="2"/>
            <w:vMerge w:val="restart"/>
            <w:tcBorders>
              <w:left w:val="single" w:sz="4" w:space="0" w:color="auto"/>
            </w:tcBorders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E99C793" wp14:editId="0C8A1CF6">
                      <wp:extent cx="498763" cy="2343150"/>
                      <wp:effectExtent l="38100" t="133350" r="15875" b="19050"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3" cy="2343150"/>
                                <a:chOff x="-59" y="32"/>
                                <a:chExt cx="500954" cy="1566598"/>
                              </a:xfrm>
                            </wpg:grpSpPr>
                            <wps:wsp>
                              <wps:cNvPr id="14" name="肘形接點 14"/>
                              <wps:cNvCnPr>
                                <a:stCxn id="197" idx="0"/>
                              </wps:cNvCnPr>
                              <wps:spPr>
                                <a:xfrm rot="16200000" flipV="1">
                                  <a:off x="84830" y="-72163"/>
                                  <a:ext cx="162374" cy="306764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肘形接點 194"/>
                              <wps:cNvCnPr>
                                <a:stCxn id="197" idx="2"/>
                              </wps:cNvCnPr>
                              <wps:spPr>
                                <a:xfrm rot="5400000">
                                  <a:off x="84941" y="1332171"/>
                                  <a:ext cx="149459" cy="319459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03" y="162406"/>
                                  <a:ext cx="362992" cy="1255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73A5" w:rsidRPr="005C349E" w:rsidRDefault="008173A5" w:rsidP="008173A5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當學年取證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E99C793" id="群組 15" o:spid="_x0000_s1027" style="width:39.25pt;height:184.5pt;mso-position-horizontal-relative:char;mso-position-vertical-relative:line" coordorigin="" coordsize="5009,1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4" o:spid="_x0000_s1028" type="#_x0000_t33" style="position:absolute;left:848;top:-722;width:1624;height:306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uX8IAAADbAAAADwAAAGRycy9kb3ducmV2LnhtbERPTWsCMRC9F/ofwhR6q9lKLbIapZQK&#10;IoJURfE2bsbN4mayJlHXf98UBG/zeJ8zHLe2FhfyoXKs4L2TgSAunK64VLBeTd76IEJE1lg7JgU3&#10;CjAePT8NMdfuyr90WcZSpBAOOSowMTa5lKEwZDF0XEOcuIPzFmOCvpTa4zWF21p2s+xTWqw4NRhs&#10;6NtQcVyerYJZb1sfzc9hMe/PTfd02s32foNKvb60XwMQkdr4EN/dU53mf8D/L+kAO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xuX8IAAADbAAAADwAAAAAAAAAAAAAA&#10;AAChAgAAZHJzL2Rvd25yZXYueG1sUEsFBgAAAAAEAAQA+QAAAJADAAAAAA==&#10;" strokecolor="black [3200]" strokeweight="2.25pt">
                        <v:stroke endarrow="open"/>
                      </v:shape>
                      <v:shape id="肘形接點 194" o:spid="_x0000_s1029" type="#_x0000_t33" style="position:absolute;left:849;top:13322;width:1495;height:31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qYMMAAADcAAAADwAAAGRycy9kb3ducmV2LnhtbERP22rCQBB9L/gPywh9q5tejBpdRQqC&#10;fahi9AOG7JjEZmeX7GrSv+8WBN/mcK6zWPWmETdqfW1ZwesoAUFcWF1zqeB03LxMQfiArLGxTAp+&#10;ycNqOXhaYKZtxwe65aEUMYR9hgqqEFwmpS8qMuhH1hFH7mxbgyHCtpS6xS6Gm0a+JUkqDdYcGyp0&#10;9FlR8ZNfjYLx5PLtttq9n4990a3zfbrffaVKPQ/79RxEoD48xHf3Vsf5sw/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OqmDDAAAA3AAAAA8AAAAAAAAAAAAA&#10;AAAAoQIAAGRycy9kb3ducmV2LnhtbFBLBQYAAAAABAAEAPkAAACRAwAAAAA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9;top:1624;width:3629;height:1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PPsIA&#10;AADcAAAADwAAAGRycy9kb3ducmV2LnhtbERPS2sCMRC+F/wPYQQvRbP14OrWKCIKvVR89T5sprtL&#10;N5MlSdf03zeC4G0+vucs19G0oifnG8sK3iYZCOLS6oYrBdfLfjwH4QOyxtYyKfgjD+vV4GWJhbY3&#10;PlF/DpVIIewLVFCH0BVS+rImg35iO+LEfVtnMCToKqkd3lK4aeU0y2bSYMOpocaOtjWVP+dfoyDO&#10;Lq+f+Snku/mhjweJ+93RfSk1GsbNO4hAMTzFD/eHTvMXO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I8+wgAAANwAAAAPAAAAAAAAAAAAAAAAAJgCAABkcnMvZG93&#10;bnJldi54bWxQSwUGAAAAAAQABAD1AAAAhwMAAAAA&#10;">
                        <v:textbox style="layout-flow:vertical-ideographic">
                          <w:txbxContent>
                            <w:p w:rsidR="008173A5" w:rsidRPr="005C349E" w:rsidRDefault="008173A5" w:rsidP="008173A5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當學年取證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73A5" w:rsidRPr="006D54A8" w:rsidTr="00C546EE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85B294" wp14:editId="0920ADDD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985B294" id="燕尾形向右箭號 315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5BA9F72" wp14:editId="2383C00B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660558CF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48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6B217E" wp14:editId="78F09ACA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D82DA66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1230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62" w:type="pct"/>
            <w:gridSpan w:val="6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16F242E" wp14:editId="5FCBC8A8">
                      <wp:extent cx="2752090" cy="599703"/>
                      <wp:effectExtent l="0" t="0" r="10160" b="10160"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599703"/>
                                <a:chOff x="476250" y="76200"/>
                                <a:chExt cx="2752725" cy="747829"/>
                              </a:xfrm>
                            </wpg:grpSpPr>
                            <wps:wsp>
                              <wps:cNvPr id="23" name="菱形 23"/>
                              <wps:cNvSpPr/>
                              <wps:spPr>
                                <a:xfrm>
                                  <a:off x="476250" y="76200"/>
                                  <a:ext cx="2752725" cy="747829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173A5" w:rsidRPr="00D12FF2" w:rsidRDefault="008173A5" w:rsidP="008173A5">
                                    <w:pPr>
                                      <w:spacing w:line="36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891983" y="223658"/>
                                  <a:ext cx="1866696" cy="43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73A5" w:rsidRPr="00BC6FAD" w:rsidRDefault="008173A5" w:rsidP="008173A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6FAD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由縣市政府決定是否</w:t>
                                    </w:r>
                                    <w:r w:rsidRPr="00CB0006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6F242E" id="群組 26" o:spid="_x0000_s1032" style="width:216.7pt;height:47.2pt;mso-position-horizontal-relative:char;mso-position-vertical-relative:line" coordorigin="4762,762" coordsize="2752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3" o:spid="_x0000_s1033" type="#_x0000_t4" style="position:absolute;left:4762;top:762;width:27527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ysYA&#10;AADbAAAADwAAAGRycy9kb3ducmV2LnhtbESPT2sCMRDF7wW/QxjBW83WotXVKKVQ9NBDu/4Bb8Nm&#10;3F2aTJZNNOu3bwqFHh9v3u/NW216a8SNOt84VvA0zkAQl043XCk47N8f5yB8QNZoHJOCO3nYrAcP&#10;K8y1i/xFtyJUIkHY56igDqHNpfRlTRb92LXEybu4zmJIsquk7jAmuDVykmUzabHh1FBjS281ld/F&#10;1aY3FidjpsUunmM8bj9eMvw8bmdKjYb96xJEoD78H/+ld1rB5Bl+ty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VysYAAADbAAAADwAAAAAAAAAAAAAAAACYAgAAZHJz&#10;L2Rvd25yZXYueG1sUEsFBgAAAAAEAAQA9QAAAIsDAAAAAA==&#10;" filled="f" strokecolor="black [3213]" strokeweight="2pt">
                        <v:textbox>
                          <w:txbxContent>
                            <w:p w:rsidR="008173A5" w:rsidRPr="00D12FF2" w:rsidRDefault="008173A5" w:rsidP="008173A5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字方塊 25" o:spid="_x0000_s1034" type="#_x0000_t202" style="position:absolute;left:8919;top:2236;width:18667;height:4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    <v:textbox>
                          <w:txbxContent>
                            <w:p w:rsidR="008173A5" w:rsidRPr="00BC6FAD" w:rsidRDefault="008173A5" w:rsidP="008173A5">
                              <w:pPr>
                                <w:spacing w:line="36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6FAD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由縣市政府決定是否</w:t>
                              </w:r>
                              <w:r w:rsidRPr="00CB0006">
                                <w:rPr>
                                  <w:rFonts w:eastAsia="標楷體" w:hint="eastAsia"/>
                                  <w:color w:val="FF0000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7DDCDF8" wp14:editId="03335D04">
                      <wp:extent cx="0" cy="247650"/>
                      <wp:effectExtent l="95250" t="0" r="57150" b="38100"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2B1680F5" id="直線接點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DQ8w5L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8" w:type="pct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4842596" wp14:editId="3CA2E21B">
                      <wp:extent cx="0" cy="247650"/>
                      <wp:effectExtent l="95250" t="0" r="57150" b="381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35925414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W2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Cgf/W2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nil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縣市政府需審查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專業實踐事項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縣市政府無需審查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專業實踐事項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361"/>
          <w:jc w:val="center"/>
        </w:trPr>
        <w:tc>
          <w:tcPr>
            <w:tcW w:w="1450" w:type="pct"/>
            <w:tcBorders>
              <w:top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FC904E4" wp14:editId="6DCD8BEC">
                      <wp:extent cx="0" cy="247650"/>
                      <wp:effectExtent l="95250" t="0" r="57150" b="38100"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65868CA" id="直線接點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</w:tcBorders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pacing w:val="-40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17DC88F" wp14:editId="5183D81C">
                      <wp:extent cx="14604" cy="2982916"/>
                      <wp:effectExtent l="95250" t="19050" r="62230" b="46355"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4" cy="298291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1B5A5C3" id="直線接點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.1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692EC" wp14:editId="793F4A7D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A0692EC" id="燕尾形向右箭號 8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Qt&#10;/sO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填寫認證資料，並確認系統產出之「專業回饋人才初階認證資料」無誤後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373"/>
          <w:jc w:val="center"/>
        </w:trPr>
        <w:tc>
          <w:tcPr>
            <w:tcW w:w="1450" w:type="pct"/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C1986B0" wp14:editId="4A50C95B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78F4F15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498379" wp14:editId="57458382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8498379" id="燕尾形向右箭號 9" o:spid="_x0000_s103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Tg&#10;Ltm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臺線上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「專業回饋人才初階認證資料」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至教專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中心</w:t>
            </w:r>
            <w:r w:rsidRPr="006D54A8">
              <w:rPr>
                <w:rFonts w:eastAsia="標楷體" w:hint="eastAsia"/>
                <w:color w:val="000000" w:themeColor="text1"/>
              </w:rPr>
              <w:t>/</w:t>
            </w:r>
            <w:r w:rsidRPr="006D54A8">
              <w:rPr>
                <w:rFonts w:eastAsia="標楷體" w:hint="eastAsia"/>
                <w:color w:val="000000" w:themeColor="text1"/>
              </w:rPr>
              <w:t>中心學校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val="385"/>
          <w:jc w:val="center"/>
        </w:trPr>
        <w:tc>
          <w:tcPr>
            <w:tcW w:w="1450" w:type="pct"/>
            <w:vMerge w:val="restart"/>
          </w:tcPr>
          <w:p w:rsidR="008173A5" w:rsidRPr="006D54A8" w:rsidRDefault="008173A5" w:rsidP="00C546EE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0D3082A" wp14:editId="5AED0959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8D4B65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0D3082A" id="燕尾形向右箭號 13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R7JmkYsCAADu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8173A5" w:rsidRPr="008D4B65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28C9038" wp14:editId="75859BF7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0C9B0466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1450" w:type="pct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認證資料依各縣市程序進行審查。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trHeight w:hRule="exact" w:val="344"/>
          <w:jc w:val="center"/>
        </w:trPr>
        <w:tc>
          <w:tcPr>
            <w:tcW w:w="1450" w:type="pct"/>
            <w:vMerge/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1BD5AF4" wp14:editId="7856FECE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BA8DD8E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trHeight w:hRule="exact" w:val="1304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C7A1F92" wp14:editId="3419EBE5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3A5" w:rsidRPr="005C349E" w:rsidRDefault="008173A5" w:rsidP="008173A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C7A1F92" id="燕尾形向右箭號 12" o:spid="_x0000_s103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e/If44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8173A5" w:rsidRPr="005C349E" w:rsidRDefault="008173A5" w:rsidP="008173A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臺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8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8173A5" w:rsidRPr="006D54A8" w:rsidTr="00C546EE">
        <w:trPr>
          <w:gridAfter w:val="1"/>
          <w:wAfter w:w="81" w:type="pct"/>
          <w:jc w:val="center"/>
        </w:trPr>
        <w:tc>
          <w:tcPr>
            <w:tcW w:w="4919" w:type="pct"/>
            <w:gridSpan w:val="9"/>
            <w:vAlign w:val="center"/>
          </w:tcPr>
          <w:p w:rsidR="008173A5" w:rsidRPr="006D54A8" w:rsidRDefault="008173A5" w:rsidP="00C546EE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color w:val="000000" w:themeColor="text1"/>
        </w:rPr>
        <w:sectPr w:rsidR="008173A5" w:rsidRPr="006D54A8" w:rsidSect="00FD539E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8173A5" w:rsidRPr="006D54A8" w:rsidRDefault="008173A5" w:rsidP="008173A5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專業回饋人才初階認證參加資格、取證資格、研習課程表、專業實踐事項、認證資料審核單位、證書核發單位、取證後之回饋服務事項等，如下表。</w:t>
      </w:r>
    </w:p>
    <w:p w:rsidR="008173A5" w:rsidRPr="006D54A8" w:rsidRDefault="008173A5" w:rsidP="008173A5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 w:hint="eastAsia"/>
          <w:b/>
          <w:color w:val="000000" w:themeColor="text1"/>
          <w:sz w:val="28"/>
        </w:rPr>
        <w:t>1</w:t>
      </w:r>
      <w:r w:rsidRPr="006D54A8">
        <w:rPr>
          <w:rFonts w:eastAsia="標楷體"/>
          <w:b/>
          <w:color w:val="000000" w:themeColor="text1"/>
          <w:sz w:val="28"/>
        </w:rPr>
        <w:t>06</w:t>
      </w:r>
      <w:r w:rsidRPr="006D54A8">
        <w:rPr>
          <w:rFonts w:eastAsia="標楷體" w:hint="eastAsia"/>
          <w:b/>
          <w:color w:val="000000" w:themeColor="text1"/>
          <w:sz w:val="28"/>
        </w:rPr>
        <w:t>學年度</w:t>
      </w:r>
      <w:r w:rsidRPr="006D54A8">
        <w:rPr>
          <w:rFonts w:eastAsia="標楷體"/>
          <w:b/>
          <w:color w:val="000000" w:themeColor="text1"/>
          <w:sz w:val="28"/>
        </w:rPr>
        <w:t>教師專業發展專業回饋與教學輔導教師人才培訓</w:t>
      </w:r>
      <w:r w:rsidRPr="006D54A8">
        <w:rPr>
          <w:rFonts w:eastAsia="標楷體" w:hint="eastAsia"/>
          <w:b/>
          <w:color w:val="000000" w:themeColor="text1"/>
          <w:sz w:val="28"/>
        </w:rPr>
        <w:t>認證</w:t>
      </w:r>
      <w:r w:rsidRPr="006D54A8">
        <w:rPr>
          <w:rFonts w:eastAsia="標楷體"/>
          <w:b/>
          <w:color w:val="000000" w:themeColor="text1"/>
          <w:sz w:val="28"/>
        </w:rPr>
        <w:t>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708"/>
        <w:gridCol w:w="3403"/>
        <w:gridCol w:w="744"/>
        <w:gridCol w:w="3372"/>
        <w:gridCol w:w="776"/>
      </w:tblGrid>
      <w:tr w:rsidR="008173A5" w:rsidRPr="006D54A8" w:rsidTr="00C546EE">
        <w:trPr>
          <w:trHeight w:val="611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初階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進階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</w:tr>
      <w:tr w:rsidR="008173A5" w:rsidRPr="006D54A8" w:rsidTr="00C546EE">
        <w:trPr>
          <w:trHeight w:val="2497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</w:t>
            </w:r>
            <w:r w:rsidRPr="006D54A8">
              <w:rPr>
                <w:rFonts w:eastAsia="標楷體" w:hint="eastAsia"/>
                <w:color w:val="000000" w:themeColor="text1"/>
              </w:rPr>
              <w:t>相關會議</w:t>
            </w:r>
            <w:r w:rsidRPr="006D54A8">
              <w:rPr>
                <w:rFonts w:eastAsia="標楷體"/>
                <w:color w:val="000000" w:themeColor="text1"/>
              </w:rPr>
              <w:t>公開審議通過後，送請校長簽章推薦參加，</w:t>
            </w:r>
            <w:r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173A5" w:rsidRPr="006D54A8" w:rsidTr="00C546EE">
        <w:trPr>
          <w:trHeight w:val="1659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8173A5" w:rsidRPr="006D54A8" w:rsidTr="00C546EE">
        <w:trPr>
          <w:trHeight w:val="110"/>
          <w:jc w:val="center"/>
        </w:trPr>
        <w:tc>
          <w:tcPr>
            <w:tcW w:w="2547" w:type="dxa"/>
            <w:vMerge w:val="restart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shd w:val="clear" w:color="auto" w:fill="FBE4D5" w:themeFill="accent2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8173A5" w:rsidRPr="006D54A8" w:rsidTr="00C546EE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公開觀課等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8173A5" w:rsidRPr="006D54A8" w:rsidTr="00C546EE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規準</w:t>
            </w:r>
            <w:proofErr w:type="gramEnd"/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8173A5" w:rsidRPr="006D54A8" w:rsidTr="00C546EE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shd w:val="clear" w:color="auto" w:fill="FFF2CC" w:themeFill="accent4" w:themeFillTint="33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shd w:val="clear" w:color="auto" w:fill="D9D9D9" w:themeFill="background1" w:themeFillShade="D9"/>
            <w:vAlign w:val="center"/>
          </w:tcPr>
          <w:p w:rsidR="008173A5" w:rsidRPr="006D54A8" w:rsidRDefault="008173A5" w:rsidP="00C546EE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8173A5" w:rsidRPr="006D54A8" w:rsidTr="00C546EE">
        <w:trPr>
          <w:trHeight w:val="3803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：教師專業學習社群不限類別，領域召集人、學年主任等，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皆可屬之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173A5" w:rsidRPr="006D54A8" w:rsidTr="00C546EE">
        <w:trPr>
          <w:trHeight w:val="541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8173A5" w:rsidRPr="006D54A8" w:rsidTr="00C546EE">
        <w:trPr>
          <w:trHeight w:val="367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121" w:type="dxa"/>
            <w:gridSpan w:val="6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8173A5" w:rsidRPr="006D54A8" w:rsidTr="00C546EE">
        <w:trPr>
          <w:trHeight w:val="1125"/>
          <w:jc w:val="center"/>
        </w:trPr>
        <w:tc>
          <w:tcPr>
            <w:tcW w:w="2547" w:type="dxa"/>
            <w:vAlign w:val="center"/>
          </w:tcPr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8173A5" w:rsidRPr="006D54A8" w:rsidRDefault="008173A5" w:rsidP="00C546E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3826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vAlign w:val="center"/>
          </w:tcPr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8173A5" w:rsidRPr="006D54A8" w:rsidRDefault="008173A5" w:rsidP="00C546EE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8173A5" w:rsidRPr="006D54A8" w:rsidSect="00736C2F">
          <w:footerReference w:type="default" r:id="rId12"/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8173A5" w:rsidRPr="006D54A8" w:rsidRDefault="008173A5" w:rsidP="008173A5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8173A5" w:rsidRPr="006D54A8" w:rsidRDefault="008173A5" w:rsidP="008173A5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小時後，再完成專業實踐事項，並由各縣市決定是否審查。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證書永久有效，</w:t>
      </w:r>
      <w:proofErr w:type="gramStart"/>
      <w:r w:rsidRPr="006D54A8">
        <w:rPr>
          <w:rFonts w:eastAsia="標楷體" w:hAnsi="標楷體"/>
          <w:color w:val="000000" w:themeColor="text1"/>
          <w:sz w:val="28"/>
          <w:szCs w:val="28"/>
        </w:rPr>
        <w:t>無換證</w:t>
      </w:r>
      <w:proofErr w:type="gramEnd"/>
      <w:r w:rsidRPr="006D54A8">
        <w:rPr>
          <w:rFonts w:eastAsia="標楷體" w:hAnsi="標楷體"/>
          <w:color w:val="000000" w:themeColor="text1"/>
          <w:sz w:val="28"/>
          <w:szCs w:val="28"/>
        </w:rPr>
        <w:t>機制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8173A5" w:rsidRPr="006D54A8" w:rsidRDefault="008173A5" w:rsidP="008173A5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8173A5" w:rsidRPr="006D54A8" w:rsidSect="00FE0991">
          <w:footerReference w:type="default" r:id="rId13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用本認證手冊之規定辦理認證。</w:t>
      </w:r>
    </w:p>
    <w:p w:rsidR="008173A5" w:rsidRPr="006D54A8" w:rsidRDefault="008173A5" w:rsidP="008173A5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貳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8173A5" w:rsidRPr="006D54A8" w:rsidRDefault="008173A5" w:rsidP="008173A5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8173A5" w:rsidRPr="006D54A8" w:rsidSect="00FE0991">
          <w:footerReference w:type="first" r:id="rId14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8173A5" w:rsidRPr="006D54A8" w:rsidTr="00C546EE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8173A5" w:rsidRPr="006D54A8" w:rsidRDefault="008173A5" w:rsidP="00C546EE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8173A5" w:rsidRPr="006D54A8" w:rsidTr="00C546EE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8173A5" w:rsidRPr="006D54A8" w:rsidRDefault="008173A5" w:rsidP="00C546EE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8173A5" w:rsidRPr="006D54A8" w:rsidRDefault="008173A5" w:rsidP="008173A5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8173A5" w:rsidRPr="006D54A8" w:rsidRDefault="008173A5" w:rsidP="008173A5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8173A5" w:rsidRPr="006D54A8" w:rsidRDefault="008173A5" w:rsidP="008173A5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6D54A8">
        <w:rPr>
          <w:rFonts w:eastAsia="標楷體"/>
          <w:color w:val="000000" w:themeColor="text1"/>
          <w:sz w:val="28"/>
          <w:szCs w:val="28"/>
        </w:rPr>
        <w:t>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月，請教師逕行至教師專業發展支持作業平</w:t>
      </w:r>
      <w:proofErr w:type="gramStart"/>
      <w:r w:rsidRPr="006D54A8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6D54A8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8173A5" w:rsidRPr="006D54A8" w:rsidRDefault="008173A5" w:rsidP="008173A5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8173A5" w:rsidRPr="006D54A8" w:rsidRDefault="008173A5" w:rsidP="008173A5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9D27E1">
          <w:footerReference w:type="first" r:id="rId15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8173A5" w:rsidRPr="006D54A8" w:rsidTr="00C546EE">
        <w:trPr>
          <w:jc w:val="center"/>
        </w:trPr>
        <w:tc>
          <w:tcPr>
            <w:tcW w:w="10522" w:type="dxa"/>
          </w:tcPr>
          <w:p w:rsidR="008173A5" w:rsidRPr="006D54A8" w:rsidRDefault="008173A5" w:rsidP="00C546EE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8173A5" w:rsidRPr="006D54A8" w:rsidRDefault="008173A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173A5" w:rsidRPr="006D54A8" w:rsidTr="00C546EE">
        <w:trPr>
          <w:jc w:val="center"/>
        </w:trPr>
        <w:tc>
          <w:tcPr>
            <w:tcW w:w="10522" w:type="dxa"/>
          </w:tcPr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例如：紙筆測驗、學習單、提問、發表、實作評量、實驗、小組討論、自評、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互評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、角色扮演、作業、專題報告、其他。）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8173A5" w:rsidRPr="006D54A8" w:rsidRDefault="008173A5" w:rsidP="00C546EE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8173A5" w:rsidRPr="006D54A8" w:rsidRDefault="008173A5" w:rsidP="00C546EE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FE0991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8173A5" w:rsidRPr="006D54A8" w:rsidTr="00C546EE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C546E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C546EE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C546EE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173A5" w:rsidRPr="006D54A8" w:rsidTr="00C546EE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8173A5" w:rsidRPr="006D54A8" w:rsidRDefault="008173A5" w:rsidP="00C546EE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C546EE">
        <w:trPr>
          <w:cantSplit/>
          <w:trHeight w:val="1091"/>
          <w:tblHeader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C546EE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8173A5" w:rsidRPr="006D54A8" w:rsidRDefault="008173A5" w:rsidP="00C546EE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737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8173A5" w:rsidRPr="006D54A8" w:rsidRDefault="008173A5" w:rsidP="00C546EE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340"/>
        </w:trPr>
        <w:tc>
          <w:tcPr>
            <w:tcW w:w="424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 w:themeColor="text1"/>
              </w:rPr>
              <w:t>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173A5" w:rsidRPr="006D54A8" w:rsidTr="00C546EE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8173A5" w:rsidRPr="006D54A8" w:rsidTr="00C546EE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3A5" w:rsidRPr="006D54A8" w:rsidRDefault="008173A5" w:rsidP="00C546EE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8173A5" w:rsidRPr="006D54A8" w:rsidTr="00C546EE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8173A5" w:rsidRPr="006D54A8" w:rsidRDefault="008173A5" w:rsidP="00C546EE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8173A5" w:rsidRPr="006D54A8" w:rsidRDefault="008173A5" w:rsidP="00C546EE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C546EE">
        <w:trPr>
          <w:cantSplit/>
          <w:trHeight w:val="964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737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8173A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8173A5" w:rsidRPr="006D54A8" w:rsidTr="00C546EE">
        <w:trPr>
          <w:cantSplit/>
          <w:trHeight w:val="850"/>
        </w:trPr>
        <w:tc>
          <w:tcPr>
            <w:tcW w:w="425" w:type="dxa"/>
            <w:vMerge/>
          </w:tcPr>
          <w:p w:rsidR="008173A5" w:rsidRPr="006D54A8" w:rsidRDefault="008173A5" w:rsidP="00C546E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5" w:rsidRPr="006D54A8" w:rsidRDefault="008173A5" w:rsidP="00C546EE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eastAsia="標楷體"/>
          <w:color w:val="000000" w:themeColor="text1"/>
        </w:rPr>
      </w:pPr>
    </w:p>
    <w:p w:rsidR="008173A5" w:rsidRPr="006D54A8" w:rsidRDefault="008173A5" w:rsidP="008173A5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8173A5" w:rsidRPr="006D54A8" w:rsidTr="00C546EE">
        <w:trPr>
          <w:trHeight w:val="1804"/>
          <w:jc w:val="center"/>
        </w:trPr>
        <w:tc>
          <w:tcPr>
            <w:tcW w:w="10602" w:type="dxa"/>
          </w:tcPr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8173A5" w:rsidRPr="006D54A8" w:rsidTr="00C546EE">
        <w:trPr>
          <w:trHeight w:val="10978"/>
          <w:jc w:val="center"/>
        </w:trPr>
        <w:tc>
          <w:tcPr>
            <w:tcW w:w="10602" w:type="dxa"/>
          </w:tcPr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8173A5" w:rsidRPr="006D54A8" w:rsidTr="00C546EE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8173A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8173A5" w:rsidRPr="006D54A8" w:rsidTr="00C546EE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173A5" w:rsidRPr="006D54A8" w:rsidRDefault="008173A5" w:rsidP="00C546EE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8173A5" w:rsidRPr="006D54A8" w:rsidRDefault="008173A5" w:rsidP="00C546E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8173A5" w:rsidRPr="006D54A8" w:rsidRDefault="008173A5" w:rsidP="00C546EE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專業回饋人才初階認證作業</w:t>
      </w:r>
    </w:p>
    <w:p w:rsidR="008173A5" w:rsidRPr="006D54A8" w:rsidRDefault="008173A5" w:rsidP="008173A5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8173A5" w:rsidRPr="006D54A8" w:rsidRDefault="008173A5" w:rsidP="008173A5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如有相關證明資料，請連同申復表一併繳交)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8173A5" w:rsidRPr="006D54A8" w:rsidTr="00C546EE">
        <w:trPr>
          <w:jc w:val="center"/>
        </w:trPr>
        <w:tc>
          <w:tcPr>
            <w:tcW w:w="5272" w:type="dxa"/>
            <w:vAlign w:val="center"/>
          </w:tcPr>
          <w:p w:rsidR="008173A5" w:rsidRPr="006D54A8" w:rsidRDefault="008173A5" w:rsidP="00C546E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8173A5" w:rsidRPr="006D54A8" w:rsidRDefault="008173A5" w:rsidP="00C546E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8173A5" w:rsidRPr="006D54A8" w:rsidRDefault="008173A5" w:rsidP="00C546E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回饋人員申復意見</w:t>
            </w:r>
          </w:p>
        </w:tc>
      </w:tr>
      <w:tr w:rsidR="008173A5" w:rsidRPr="006D54A8" w:rsidTr="00C546E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C546E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8173A5" w:rsidRPr="006D54A8" w:rsidRDefault="008173A5" w:rsidP="00C546E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73A5" w:rsidRPr="006D54A8" w:rsidTr="00C546EE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</w:t>
            </w:r>
            <w:proofErr w:type="gramEnd"/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</w:t>
            </w:r>
          </w:p>
          <w:p w:rsidR="008173A5" w:rsidRPr="006D54A8" w:rsidRDefault="008173A5" w:rsidP="00C546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檔案上傳：上傳前請合併資料，檔案格式限pdf檔。</w:t>
            </w:r>
          </w:p>
          <w:p w:rsidR="008173A5" w:rsidRPr="006D54A8" w:rsidRDefault="008173A5" w:rsidP="00C546EE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8173A5" w:rsidRPr="006D54A8" w:rsidRDefault="008173A5" w:rsidP="008173A5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173A5" w:rsidRPr="006D54A8" w:rsidRDefault="008173A5" w:rsidP="008173A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8173A5" w:rsidRPr="006D54A8" w:rsidTr="00C546EE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8173A5" w:rsidRPr="006D54A8" w:rsidRDefault="008173A5" w:rsidP="00C546EE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8173A5" w:rsidRPr="006D54A8" w:rsidTr="00C546EE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8173A5" w:rsidRPr="006D54A8" w:rsidRDefault="008173A5" w:rsidP="00C546E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C546EE">
        <w:trPr>
          <w:trHeight w:val="2166"/>
          <w:jc w:val="center"/>
        </w:trPr>
        <w:tc>
          <w:tcPr>
            <w:tcW w:w="704" w:type="dxa"/>
            <w:vMerge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proofErr w:type="gramEnd"/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73A5" w:rsidRPr="006D54A8" w:rsidTr="00C546EE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8173A5" w:rsidRPr="006D54A8" w:rsidRDefault="008173A5" w:rsidP="00C546EE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8173A5" w:rsidRPr="006D54A8" w:rsidTr="00C546EE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C546EE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rPr>
          <w:color w:val="000000" w:themeColor="text1"/>
        </w:rPr>
      </w:pPr>
    </w:p>
    <w:p w:rsidR="008173A5" w:rsidRPr="006D54A8" w:rsidRDefault="008173A5" w:rsidP="008173A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8173A5" w:rsidRPr="006D54A8" w:rsidRDefault="008173A5" w:rsidP="008173A5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8173A5" w:rsidRPr="006D54A8" w:rsidTr="00C546EE">
        <w:trPr>
          <w:trHeight w:val="1148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173A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173A5" w:rsidRPr="006D54A8" w:rsidTr="00C546EE">
        <w:trPr>
          <w:trHeight w:val="1543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8173A5" w:rsidRPr="006D54A8" w:rsidTr="00C546EE">
        <w:trPr>
          <w:trHeight w:val="1979"/>
          <w:jc w:val="center"/>
        </w:trPr>
        <w:tc>
          <w:tcPr>
            <w:tcW w:w="1980" w:type="dxa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173A5" w:rsidRPr="006D54A8" w:rsidRDefault="008173A5" w:rsidP="00C546EE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8173A5" w:rsidRPr="006D54A8" w:rsidRDefault="008173A5" w:rsidP="00C546E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8173A5" w:rsidRPr="006D54A8" w:rsidTr="00C546EE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8173A5" w:rsidRPr="006D54A8" w:rsidTr="00C546EE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8173A5" w:rsidRPr="006D54A8" w:rsidRDefault="008173A5" w:rsidP="00C54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8173A5" w:rsidRPr="006D54A8" w:rsidSect="00E43132">
          <w:headerReference w:type="default" r:id="rId16"/>
          <w:footerReference w:type="even" r:id="rId17"/>
          <w:footerReference w:type="default" r:id="rId1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8173A5" w:rsidRPr="006D54A8" w:rsidRDefault="008173A5" w:rsidP="008173A5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8173A5" w:rsidRPr="006D54A8" w:rsidRDefault="008173A5" w:rsidP="008173A5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8173A5" w:rsidRPr="006D54A8" w:rsidTr="00C546EE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8173A5" w:rsidRPr="006D54A8" w:rsidTr="00C546EE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8173A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pStyle w:val="a3"/>
              <w:widowControl w:val="0"/>
              <w:numPr>
                <w:ilvl w:val="0"/>
                <w:numId w:val="1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C546EE">
        <w:trPr>
          <w:trHeight w:val="1134"/>
          <w:jc w:val="center"/>
        </w:trPr>
        <w:tc>
          <w:tcPr>
            <w:tcW w:w="633" w:type="dxa"/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8173A5" w:rsidRPr="006D54A8" w:rsidRDefault="008173A5" w:rsidP="00C546EE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8173A5" w:rsidRPr="006D54A8" w:rsidTr="00C546EE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8173A5" w:rsidRPr="006D54A8" w:rsidRDefault="008173A5" w:rsidP="00C546E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8173A5" w:rsidRPr="006D54A8" w:rsidRDefault="008173A5" w:rsidP="00C546E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8173A5" w:rsidRPr="006D54A8" w:rsidRDefault="008173A5" w:rsidP="008173A5">
            <w:pPr>
              <w:widowControl w:val="0"/>
              <w:numPr>
                <w:ilvl w:val="0"/>
                <w:numId w:val="1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8173A5" w:rsidRPr="006D54A8" w:rsidRDefault="008173A5" w:rsidP="00C546EE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8173A5" w:rsidRPr="006D54A8" w:rsidTr="008173A5">
        <w:trPr>
          <w:trHeight w:val="2287"/>
          <w:jc w:val="center"/>
        </w:trPr>
        <w:tc>
          <w:tcPr>
            <w:tcW w:w="10858" w:type="dxa"/>
            <w:gridSpan w:val="7"/>
          </w:tcPr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8173A5" w:rsidRPr="006D54A8" w:rsidTr="00C546EE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6D54A8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8173A5" w:rsidRPr="006D54A8" w:rsidTr="00C546EE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8173A5" w:rsidRPr="006D54A8" w:rsidRDefault="008173A5" w:rsidP="00C546EE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8173A5" w:rsidRPr="006D54A8" w:rsidRDefault="008173A5" w:rsidP="00C546EE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8173A5" w:rsidRPr="006D54A8" w:rsidTr="00C546EE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8173A5" w:rsidRPr="006D54A8" w:rsidRDefault="008173A5" w:rsidP="00C546EE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8173A5" w:rsidRPr="006D54A8" w:rsidRDefault="008173A5" w:rsidP="00C546E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8173A5" w:rsidRPr="006D54A8" w:rsidTr="00C546EE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C546E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8173A5" w:rsidRPr="006D54A8" w:rsidTr="00C546EE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3A5" w:rsidRPr="006D54A8" w:rsidRDefault="008173A5" w:rsidP="00C546E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8173A5" w:rsidRPr="006D54A8" w:rsidRDefault="008173A5" w:rsidP="00C546E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594283" w:rsidRPr="008173A5" w:rsidRDefault="00594283" w:rsidP="008173A5"/>
    <w:sectPr w:rsidR="00594283" w:rsidRPr="00817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E1" w:rsidRDefault="00BE69E1">
      <w:r>
        <w:separator/>
      </w:r>
    </w:p>
  </w:endnote>
  <w:endnote w:type="continuationSeparator" w:id="0">
    <w:p w:rsidR="00BE69E1" w:rsidRDefault="00B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panose1 w:val="02020509000000000000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032856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8A" w:rsidRPr="00BD148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0750"/>
      <w:docPartObj>
        <w:docPartGallery w:val="Page Numbers (Bottom of Page)"/>
        <w:docPartUnique/>
      </w:docPartObj>
    </w:sdtPr>
    <w:sdtEndPr/>
    <w:sdtContent>
      <w:p w:rsidR="0048502F" w:rsidRDefault="00817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8A" w:rsidRPr="00BD148A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BE69E1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84769"/>
      <w:docPartObj>
        <w:docPartGallery w:val="Page Numbers (Bottom of Page)"/>
        <w:docPartUnique/>
      </w:docPartObj>
    </w:sdtPr>
    <w:sdtEndPr/>
    <w:sdtContent>
      <w:p w:rsidR="0048502F" w:rsidRDefault="00BE69E1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37292"/>
      <w:docPartObj>
        <w:docPartGallery w:val="Page Numbers (Bottom of Page)"/>
        <w:docPartUnique/>
      </w:docPartObj>
    </w:sdtPr>
    <w:sdtEndPr/>
    <w:sdtContent>
      <w:p w:rsidR="0048502F" w:rsidRDefault="00817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8A" w:rsidRPr="00BD14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6774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8A" w:rsidRPr="00BD148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8173A5" w:rsidP="00A8467A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D148A" w:rsidRPr="00BD148A">
              <w:rPr>
                <w:noProof/>
                <w:lang w:val="zh-TW"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180414"/>
      <w:docPartObj>
        <w:docPartGallery w:val="Page Numbers (Bottom of Page)"/>
        <w:docPartUnique/>
      </w:docPartObj>
    </w:sdtPr>
    <w:sdtEndPr/>
    <w:sdtContent>
      <w:p w:rsidR="0048502F" w:rsidRDefault="00BE69E1" w:rsidP="00A8467A">
        <w:pPr>
          <w:pStyle w:val="a8"/>
          <w:jc w:val="cen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8435"/>
      <w:docPartObj>
        <w:docPartGallery w:val="Page Numbers (Bottom of Page)"/>
        <w:docPartUnique/>
      </w:docPartObj>
    </w:sdtPr>
    <w:sdtEndPr/>
    <w:sdtContent>
      <w:p w:rsidR="0048502F" w:rsidRDefault="008173A5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8A" w:rsidRPr="00BD148A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8173A5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48502F" w:rsidRDefault="00BE69E1">
    <w:pPr>
      <w:pStyle w:val="a8"/>
    </w:pPr>
  </w:p>
  <w:p w:rsidR="0048502F" w:rsidRDefault="00BE6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E1" w:rsidRDefault="00BE69E1">
      <w:r>
        <w:separator/>
      </w:r>
    </w:p>
  </w:footnote>
  <w:footnote w:type="continuationSeparator" w:id="0">
    <w:p w:rsidR="00BE69E1" w:rsidRDefault="00BE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BE6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594283"/>
    <w:rsid w:val="008173A5"/>
    <w:rsid w:val="00B71A60"/>
    <w:rsid w:val="00BD148A"/>
    <w:rsid w:val="00B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2017-10-13T03:33:00Z</dcterms:created>
  <dcterms:modified xsi:type="dcterms:W3CDTF">2017-10-13T03:33:00Z</dcterms:modified>
</cp:coreProperties>
</file>