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086" w:rsidRPr="000B57BD" w:rsidRDefault="00CF432B" w:rsidP="00CF432B">
      <w:pPr>
        <w:jc w:val="center"/>
        <w:rPr>
          <w:rFonts w:ascii="標楷體" w:eastAsia="標楷體" w:hAnsi="標楷體" w:hint="eastAsia"/>
          <w:sz w:val="44"/>
          <w:szCs w:val="44"/>
          <w:u w:val="single"/>
        </w:rPr>
      </w:pPr>
      <w:bookmarkStart w:id="0" w:name="_GoBack"/>
      <w:r w:rsidRPr="000B57BD">
        <w:rPr>
          <w:rFonts w:ascii="標楷體" w:eastAsia="標楷體" w:hAnsi="標楷體" w:hint="eastAsia"/>
          <w:sz w:val="44"/>
          <w:szCs w:val="44"/>
          <w:u w:val="single"/>
        </w:rPr>
        <w:t>特殊需求學生輔導紀錄</w:t>
      </w:r>
      <w:bookmarkEnd w:id="0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141"/>
        <w:gridCol w:w="2268"/>
        <w:gridCol w:w="284"/>
        <w:gridCol w:w="711"/>
        <w:gridCol w:w="423"/>
        <w:gridCol w:w="1986"/>
        <w:gridCol w:w="851"/>
        <w:gridCol w:w="1934"/>
      </w:tblGrid>
      <w:tr w:rsidR="00CF432B" w:rsidRPr="000B57BD" w:rsidTr="000B57BD">
        <w:trPr>
          <w:trHeight w:val="725"/>
        </w:trPr>
        <w:tc>
          <w:tcPr>
            <w:tcW w:w="817" w:type="dxa"/>
            <w:vAlign w:val="center"/>
          </w:tcPr>
          <w:p w:rsidR="00CF432B" w:rsidRPr="000B57BD" w:rsidRDefault="00CF432B" w:rsidP="000B57BD">
            <w:pPr>
              <w:snapToGrid w:val="0"/>
              <w:spacing w:line="18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F432B" w:rsidRPr="000B57BD" w:rsidRDefault="00CF432B" w:rsidP="000B57BD">
            <w:pPr>
              <w:snapToGrid w:val="0"/>
              <w:spacing w:line="18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B57BD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  <w:p w:rsidR="00CF432B" w:rsidRPr="000B57BD" w:rsidRDefault="00CF432B" w:rsidP="000B57BD">
            <w:pPr>
              <w:snapToGrid w:val="0"/>
              <w:spacing w:line="18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B57B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  <w:gridSpan w:val="2"/>
            <w:vAlign w:val="center"/>
          </w:tcPr>
          <w:p w:rsidR="00CF432B" w:rsidRPr="000B57BD" w:rsidRDefault="00CF432B" w:rsidP="000B57BD">
            <w:pPr>
              <w:snapToGrid w:val="0"/>
              <w:spacing w:line="18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CF432B" w:rsidRPr="000B57BD" w:rsidRDefault="00CF432B" w:rsidP="000B57BD">
            <w:pPr>
              <w:snapToGrid w:val="0"/>
              <w:spacing w:line="18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B57BD">
              <w:rPr>
                <w:rFonts w:ascii="標楷體" w:eastAsia="標楷體" w:hAnsi="標楷體" w:hint="eastAsia"/>
                <w:sz w:val="28"/>
                <w:szCs w:val="28"/>
              </w:rPr>
              <w:t>輔導</w:t>
            </w:r>
          </w:p>
          <w:p w:rsidR="00CF432B" w:rsidRPr="000B57BD" w:rsidRDefault="00CF432B" w:rsidP="000B57BD">
            <w:pPr>
              <w:snapToGrid w:val="0"/>
              <w:spacing w:line="18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B57BD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409" w:type="dxa"/>
            <w:gridSpan w:val="2"/>
            <w:vAlign w:val="center"/>
          </w:tcPr>
          <w:p w:rsidR="00CF432B" w:rsidRPr="000B57BD" w:rsidRDefault="00CF432B" w:rsidP="000B57BD">
            <w:pPr>
              <w:snapToGrid w:val="0"/>
              <w:spacing w:line="18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F432B" w:rsidRPr="000B57BD" w:rsidRDefault="00CF432B" w:rsidP="000B57BD">
            <w:pPr>
              <w:snapToGrid w:val="0"/>
              <w:spacing w:line="18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B57B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934" w:type="dxa"/>
            <w:vAlign w:val="center"/>
          </w:tcPr>
          <w:p w:rsidR="00CF432B" w:rsidRPr="000B57BD" w:rsidRDefault="00CF432B" w:rsidP="000B57BD">
            <w:pPr>
              <w:snapToGrid w:val="0"/>
              <w:spacing w:line="18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F432B" w:rsidRPr="000B57BD" w:rsidTr="000B57BD">
        <w:trPr>
          <w:trHeight w:val="725"/>
        </w:trPr>
        <w:tc>
          <w:tcPr>
            <w:tcW w:w="817" w:type="dxa"/>
            <w:vAlign w:val="center"/>
          </w:tcPr>
          <w:p w:rsidR="00CF432B" w:rsidRPr="000B57BD" w:rsidRDefault="00CF432B" w:rsidP="000B57BD">
            <w:pPr>
              <w:snapToGrid w:val="0"/>
              <w:spacing w:line="18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B57B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9449" w:type="dxa"/>
            <w:gridSpan w:val="9"/>
            <w:vAlign w:val="center"/>
          </w:tcPr>
          <w:p w:rsidR="00CF432B" w:rsidRPr="000B57BD" w:rsidRDefault="00CF432B" w:rsidP="000B57BD">
            <w:pPr>
              <w:snapToGrid w:val="0"/>
              <w:spacing w:line="18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F432B" w:rsidRPr="000B57BD" w:rsidTr="000B57BD">
        <w:trPr>
          <w:trHeight w:val="9708"/>
        </w:trPr>
        <w:tc>
          <w:tcPr>
            <w:tcW w:w="817" w:type="dxa"/>
            <w:vAlign w:val="center"/>
          </w:tcPr>
          <w:p w:rsidR="00CF432B" w:rsidRPr="000B57BD" w:rsidRDefault="00CF432B" w:rsidP="000B57BD">
            <w:pPr>
              <w:snapToGrid w:val="0"/>
              <w:spacing w:line="18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B57BD">
              <w:rPr>
                <w:rFonts w:ascii="標楷體" w:eastAsia="標楷體" w:hAnsi="標楷體" w:hint="eastAsia"/>
                <w:sz w:val="28"/>
                <w:szCs w:val="28"/>
              </w:rPr>
              <w:t>晤談</w:t>
            </w:r>
          </w:p>
          <w:p w:rsidR="00CF432B" w:rsidRPr="000B57BD" w:rsidRDefault="00CF432B" w:rsidP="000B57BD">
            <w:pPr>
              <w:snapToGrid w:val="0"/>
              <w:spacing w:line="18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B57BD">
              <w:rPr>
                <w:rFonts w:ascii="標楷體" w:eastAsia="標楷體" w:hAnsi="標楷體" w:hint="eastAsia"/>
                <w:sz w:val="28"/>
                <w:szCs w:val="28"/>
              </w:rPr>
              <w:t>輔導</w:t>
            </w:r>
          </w:p>
          <w:p w:rsidR="00CF432B" w:rsidRPr="000B57BD" w:rsidRDefault="00CF432B" w:rsidP="000B57BD">
            <w:pPr>
              <w:snapToGrid w:val="0"/>
              <w:spacing w:line="18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B57BD">
              <w:rPr>
                <w:rFonts w:ascii="標楷體" w:eastAsia="標楷體" w:hAnsi="標楷體" w:hint="eastAsia"/>
                <w:sz w:val="28"/>
                <w:szCs w:val="28"/>
              </w:rPr>
              <w:t>紀錄</w:t>
            </w:r>
          </w:p>
        </w:tc>
        <w:tc>
          <w:tcPr>
            <w:tcW w:w="9449" w:type="dxa"/>
            <w:gridSpan w:val="9"/>
            <w:vAlign w:val="center"/>
          </w:tcPr>
          <w:p w:rsidR="00CF432B" w:rsidRPr="000B57BD" w:rsidRDefault="00CF432B" w:rsidP="000B57BD">
            <w:pPr>
              <w:snapToGrid w:val="0"/>
              <w:spacing w:line="18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F432B" w:rsidRPr="000B57BD" w:rsidTr="000B57BD">
        <w:trPr>
          <w:trHeight w:val="2531"/>
        </w:trPr>
        <w:tc>
          <w:tcPr>
            <w:tcW w:w="817" w:type="dxa"/>
            <w:vAlign w:val="center"/>
          </w:tcPr>
          <w:p w:rsidR="00CF432B" w:rsidRPr="000B57BD" w:rsidRDefault="00CF432B" w:rsidP="000B57BD">
            <w:pPr>
              <w:snapToGrid w:val="0"/>
              <w:spacing w:line="18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B57BD">
              <w:rPr>
                <w:rFonts w:ascii="標楷體" w:eastAsia="標楷體" w:hAnsi="標楷體" w:hint="eastAsia"/>
                <w:sz w:val="28"/>
                <w:szCs w:val="28"/>
              </w:rPr>
              <w:t>處遇方式</w:t>
            </w:r>
          </w:p>
        </w:tc>
        <w:tc>
          <w:tcPr>
            <w:tcW w:w="9449" w:type="dxa"/>
            <w:gridSpan w:val="9"/>
            <w:vAlign w:val="center"/>
          </w:tcPr>
          <w:p w:rsidR="00CF432B" w:rsidRPr="000B57BD" w:rsidRDefault="00CF432B" w:rsidP="000B57BD">
            <w:pPr>
              <w:snapToGrid w:val="0"/>
              <w:spacing w:line="18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F432B" w:rsidRPr="000B57BD" w:rsidTr="000B57BD">
        <w:trPr>
          <w:trHeight w:val="839"/>
        </w:trPr>
        <w:tc>
          <w:tcPr>
            <w:tcW w:w="817" w:type="dxa"/>
            <w:vAlign w:val="center"/>
          </w:tcPr>
          <w:p w:rsidR="00CF432B" w:rsidRPr="000B57BD" w:rsidRDefault="00CF432B" w:rsidP="000B57BD">
            <w:pPr>
              <w:snapToGrid w:val="0"/>
              <w:spacing w:line="18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B57BD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992" w:type="dxa"/>
            <w:gridSpan w:val="2"/>
            <w:vAlign w:val="center"/>
          </w:tcPr>
          <w:p w:rsidR="00CF432B" w:rsidRPr="000B57BD" w:rsidRDefault="00CF432B" w:rsidP="000B57BD">
            <w:pPr>
              <w:snapToGrid w:val="0"/>
              <w:spacing w:line="18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B57BD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2552" w:type="dxa"/>
            <w:gridSpan w:val="2"/>
            <w:vAlign w:val="center"/>
          </w:tcPr>
          <w:p w:rsidR="00CF432B" w:rsidRPr="000B57BD" w:rsidRDefault="00CF432B" w:rsidP="000B57BD">
            <w:pPr>
              <w:snapToGrid w:val="0"/>
              <w:spacing w:line="18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F432B" w:rsidRPr="000B57BD" w:rsidRDefault="00CF432B" w:rsidP="000B57BD">
            <w:pPr>
              <w:snapToGrid w:val="0"/>
              <w:spacing w:line="18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B57BD">
              <w:rPr>
                <w:rFonts w:ascii="標楷體" w:eastAsia="標楷體" w:hAnsi="標楷體" w:hint="eastAsia"/>
                <w:sz w:val="28"/>
                <w:szCs w:val="28"/>
              </w:rPr>
              <w:t>特教組</w:t>
            </w:r>
          </w:p>
        </w:tc>
        <w:tc>
          <w:tcPr>
            <w:tcW w:w="4771" w:type="dxa"/>
            <w:gridSpan w:val="3"/>
            <w:vAlign w:val="center"/>
          </w:tcPr>
          <w:p w:rsidR="00CF432B" w:rsidRPr="000B57BD" w:rsidRDefault="00CF432B" w:rsidP="000B57BD">
            <w:pPr>
              <w:snapToGrid w:val="0"/>
              <w:spacing w:line="18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CF432B" w:rsidRPr="000B57BD" w:rsidRDefault="00CF432B" w:rsidP="00CF432B">
      <w:pPr>
        <w:jc w:val="center"/>
        <w:rPr>
          <w:rFonts w:ascii="標楷體" w:eastAsia="標楷體" w:hAnsi="標楷體" w:hint="eastAsia"/>
        </w:rPr>
      </w:pPr>
    </w:p>
    <w:sectPr w:rsidR="00CF432B" w:rsidRPr="000B57BD" w:rsidSect="00CF432B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32B"/>
    <w:rsid w:val="000B57BD"/>
    <w:rsid w:val="003D7746"/>
    <w:rsid w:val="00755BB4"/>
    <w:rsid w:val="007D7086"/>
    <w:rsid w:val="00C32390"/>
    <w:rsid w:val="00CF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46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55BB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semiHidden/>
    <w:rsid w:val="00755BB4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3">
    <w:name w:val="Title"/>
    <w:basedOn w:val="a"/>
    <w:next w:val="a"/>
    <w:link w:val="a4"/>
    <w:qFormat/>
    <w:rsid w:val="00755BB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rsid w:val="00755BB4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a6"/>
    <w:qFormat/>
    <w:rsid w:val="00755BB4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6">
    <w:name w:val="副標題 字元"/>
    <w:basedOn w:val="a0"/>
    <w:link w:val="a5"/>
    <w:rsid w:val="00755BB4"/>
    <w:rPr>
      <w:rFonts w:asciiTheme="majorHAnsi" w:hAnsiTheme="majorHAnsi" w:cstheme="majorBidi"/>
      <w:i/>
      <w:iCs/>
      <w:kern w:val="2"/>
      <w:sz w:val="24"/>
      <w:szCs w:val="24"/>
    </w:rPr>
  </w:style>
  <w:style w:type="character" w:styleId="a7">
    <w:name w:val="Emphasis"/>
    <w:basedOn w:val="a0"/>
    <w:qFormat/>
    <w:rsid w:val="00755BB4"/>
    <w:rPr>
      <w:i/>
      <w:iCs/>
    </w:rPr>
  </w:style>
  <w:style w:type="paragraph" w:styleId="a8">
    <w:name w:val="No Spacing"/>
    <w:uiPriority w:val="1"/>
    <w:qFormat/>
    <w:rsid w:val="00755BB4"/>
    <w:pPr>
      <w:widowControl w:val="0"/>
    </w:pPr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755BB4"/>
    <w:pPr>
      <w:ind w:leftChars="200" w:left="480"/>
    </w:pPr>
  </w:style>
  <w:style w:type="character" w:styleId="aa">
    <w:name w:val="Subtle Emphasis"/>
    <w:basedOn w:val="a0"/>
    <w:uiPriority w:val="19"/>
    <w:qFormat/>
    <w:rsid w:val="00755BB4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755BB4"/>
    <w:rPr>
      <w:b/>
      <w:bCs/>
      <w:i/>
      <w:iCs/>
      <w:color w:val="4F81BD" w:themeColor="accent1"/>
    </w:rPr>
  </w:style>
  <w:style w:type="character" w:styleId="ac">
    <w:name w:val="Book Title"/>
    <w:basedOn w:val="a0"/>
    <w:uiPriority w:val="33"/>
    <w:qFormat/>
    <w:rsid w:val="00755BB4"/>
    <w:rPr>
      <w:b/>
      <w:bCs/>
      <w:smallCaps/>
      <w:spacing w:val="5"/>
    </w:rPr>
  </w:style>
  <w:style w:type="table" w:styleId="ad">
    <w:name w:val="Table Grid"/>
    <w:basedOn w:val="a1"/>
    <w:uiPriority w:val="59"/>
    <w:rsid w:val="00CF4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46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55BB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semiHidden/>
    <w:rsid w:val="00755BB4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3">
    <w:name w:val="Title"/>
    <w:basedOn w:val="a"/>
    <w:next w:val="a"/>
    <w:link w:val="a4"/>
    <w:qFormat/>
    <w:rsid w:val="00755BB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rsid w:val="00755BB4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a6"/>
    <w:qFormat/>
    <w:rsid w:val="00755BB4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6">
    <w:name w:val="副標題 字元"/>
    <w:basedOn w:val="a0"/>
    <w:link w:val="a5"/>
    <w:rsid w:val="00755BB4"/>
    <w:rPr>
      <w:rFonts w:asciiTheme="majorHAnsi" w:hAnsiTheme="majorHAnsi" w:cstheme="majorBidi"/>
      <w:i/>
      <w:iCs/>
      <w:kern w:val="2"/>
      <w:sz w:val="24"/>
      <w:szCs w:val="24"/>
    </w:rPr>
  </w:style>
  <w:style w:type="character" w:styleId="a7">
    <w:name w:val="Emphasis"/>
    <w:basedOn w:val="a0"/>
    <w:qFormat/>
    <w:rsid w:val="00755BB4"/>
    <w:rPr>
      <w:i/>
      <w:iCs/>
    </w:rPr>
  </w:style>
  <w:style w:type="paragraph" w:styleId="a8">
    <w:name w:val="No Spacing"/>
    <w:uiPriority w:val="1"/>
    <w:qFormat/>
    <w:rsid w:val="00755BB4"/>
    <w:pPr>
      <w:widowControl w:val="0"/>
    </w:pPr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755BB4"/>
    <w:pPr>
      <w:ind w:leftChars="200" w:left="480"/>
    </w:pPr>
  </w:style>
  <w:style w:type="character" w:styleId="aa">
    <w:name w:val="Subtle Emphasis"/>
    <w:basedOn w:val="a0"/>
    <w:uiPriority w:val="19"/>
    <w:qFormat/>
    <w:rsid w:val="00755BB4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755BB4"/>
    <w:rPr>
      <w:b/>
      <w:bCs/>
      <w:i/>
      <w:iCs/>
      <w:color w:val="4F81BD" w:themeColor="accent1"/>
    </w:rPr>
  </w:style>
  <w:style w:type="character" w:styleId="ac">
    <w:name w:val="Book Title"/>
    <w:basedOn w:val="a0"/>
    <w:uiPriority w:val="33"/>
    <w:qFormat/>
    <w:rsid w:val="00755BB4"/>
    <w:rPr>
      <w:b/>
      <w:bCs/>
      <w:smallCaps/>
      <w:spacing w:val="5"/>
    </w:rPr>
  </w:style>
  <w:style w:type="table" w:styleId="ad">
    <w:name w:val="Table Grid"/>
    <w:basedOn w:val="a1"/>
    <w:uiPriority w:val="59"/>
    <w:rsid w:val="00CF4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KSSH</dc:creator>
  <cp:lastModifiedBy>KSSH</cp:lastModifiedBy>
  <cp:revision>2</cp:revision>
  <dcterms:created xsi:type="dcterms:W3CDTF">2016-11-14T06:13:00Z</dcterms:created>
  <dcterms:modified xsi:type="dcterms:W3CDTF">2016-11-14T06:27:00Z</dcterms:modified>
</cp:coreProperties>
</file>